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17CD" w14:textId="71A1449A" w:rsidR="001B022F" w:rsidRPr="001B022F" w:rsidRDefault="001B022F">
      <w:pPr>
        <w:rPr>
          <w:b/>
          <w:bCs/>
        </w:rPr>
      </w:pPr>
      <w:r w:rsidRPr="001B022F">
        <w:rPr>
          <w:b/>
          <w:bCs/>
        </w:rPr>
        <w:t>Statical Analysis</w:t>
      </w:r>
    </w:p>
    <w:p w14:paraId="7EF82EA1" w14:textId="1585B832" w:rsidR="00B11FFD" w:rsidRDefault="001B022F">
      <w:r>
        <w:t>From the datasets we can conclude that Mean summarizes the data better than the median as the data sets maximum is getter than the median. The high probability of the variables as well as the standard deviation also supports the above conclusion.</w:t>
      </w:r>
    </w:p>
    <w:sectPr w:rsidR="00B11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2F"/>
    <w:rsid w:val="001B022F"/>
    <w:rsid w:val="0029567E"/>
    <w:rsid w:val="00B11F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CCAA"/>
  <w15:chartTrackingRefBased/>
  <w15:docId w15:val="{830EB689-30A6-424B-82FE-ED693AA8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Kochhar</dc:creator>
  <cp:keywords/>
  <dc:description/>
  <cp:lastModifiedBy>Akansha Kochhar</cp:lastModifiedBy>
  <cp:revision>1</cp:revision>
  <dcterms:created xsi:type="dcterms:W3CDTF">2023-05-14T03:32:00Z</dcterms:created>
  <dcterms:modified xsi:type="dcterms:W3CDTF">2023-05-14T03:38:00Z</dcterms:modified>
</cp:coreProperties>
</file>