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BA77" w14:textId="15DB093F" w:rsidR="00401CB1" w:rsidRDefault="003B5C65">
      <w:pPr>
        <w:rPr>
          <w:u w:val="single"/>
        </w:rPr>
      </w:pPr>
      <w:r w:rsidRPr="003B5C65">
        <w:rPr>
          <w:u w:val="single"/>
        </w:rPr>
        <w:t>GITHUB LINK</w:t>
      </w:r>
    </w:p>
    <w:p w14:paraId="5538F71F" w14:textId="4D5922F9" w:rsidR="003B5C65" w:rsidRDefault="003B5C65">
      <w:hyperlink r:id="rId4" w:history="1">
        <w:r w:rsidRPr="00522262">
          <w:rPr>
            <w:rStyle w:val="Hyperlink"/>
          </w:rPr>
          <w:t>https://github.com/Akods32/akods3.git</w:t>
        </w:r>
      </w:hyperlink>
    </w:p>
    <w:p w14:paraId="293250CE" w14:textId="77777777" w:rsidR="003B5C65" w:rsidRDefault="003B5C65"/>
    <w:p w14:paraId="53FF2026" w14:textId="4C2E2507" w:rsidR="003B5C65" w:rsidRPr="003B5C65" w:rsidRDefault="009B23F2">
      <w:r>
        <w:rPr>
          <w:noProof/>
        </w:rPr>
        <w:drawing>
          <wp:inline distT="0" distB="0" distL="0" distR="0" wp14:anchorId="214F5FC7" wp14:editId="0827974D">
            <wp:extent cx="5943600" cy="6137910"/>
            <wp:effectExtent l="0" t="0" r="0" b="0"/>
            <wp:docPr id="16302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8188" name="Picture 1630258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C65" w:rsidRPr="003B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65"/>
    <w:rsid w:val="00114F84"/>
    <w:rsid w:val="00283D4B"/>
    <w:rsid w:val="003B5C65"/>
    <w:rsid w:val="00401CB1"/>
    <w:rsid w:val="009B23F2"/>
    <w:rsid w:val="00D4120D"/>
    <w:rsid w:val="00DF6520"/>
    <w:rsid w:val="00F0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551E"/>
  <w15:chartTrackingRefBased/>
  <w15:docId w15:val="{F00F83E4-F428-425F-AA35-9B6F00DF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C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kods32/akods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3</cp:revision>
  <dcterms:created xsi:type="dcterms:W3CDTF">2026-04-27T01:39:00Z</dcterms:created>
  <dcterms:modified xsi:type="dcterms:W3CDTF">2026-04-27T21:11:00Z</dcterms:modified>
</cp:coreProperties>
</file>