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039A61" w14:textId="7F316C5E" w:rsidR="00EF6DBD" w:rsidRDefault="0010086C" w:rsidP="0010086C">
      <w:pPr>
        <w:jc w:val="center"/>
        <w:rPr>
          <w:b/>
          <w:bCs/>
          <w:sz w:val="28"/>
          <w:szCs w:val="28"/>
          <w:u w:val="single"/>
        </w:rPr>
      </w:pPr>
      <w:r w:rsidRPr="0010086C">
        <w:rPr>
          <w:b/>
          <w:bCs/>
          <w:sz w:val="28"/>
          <w:szCs w:val="28"/>
          <w:u w:val="single"/>
        </w:rPr>
        <w:t>Problem description:</w:t>
      </w:r>
    </w:p>
    <w:p w14:paraId="26174E75" w14:textId="77777777" w:rsidR="0010086C" w:rsidRDefault="0010086C" w:rsidP="0010086C">
      <w:pPr>
        <w:jc w:val="center"/>
        <w:rPr>
          <w:b/>
          <w:bCs/>
          <w:sz w:val="28"/>
          <w:szCs w:val="28"/>
          <w:u w:val="single"/>
        </w:rPr>
      </w:pPr>
    </w:p>
    <w:p w14:paraId="5159498B" w14:textId="7709FAD6" w:rsidR="0010086C" w:rsidRDefault="0010086C" w:rsidP="0010086C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Smart </w:t>
      </w:r>
      <w:r w:rsidRPr="0010086C">
        <w:rPr>
          <w:b/>
          <w:bCs/>
          <w:sz w:val="28"/>
          <w:szCs w:val="28"/>
        </w:rPr>
        <w:t>Car</w:t>
      </w:r>
      <w:r>
        <w:rPr>
          <w:b/>
          <w:bCs/>
          <w:sz w:val="28"/>
          <w:szCs w:val="28"/>
        </w:rPr>
        <w:t xml:space="preserve"> </w:t>
      </w:r>
      <w:r w:rsidRPr="0010086C">
        <w:rPr>
          <w:b/>
          <w:bCs/>
          <w:sz w:val="28"/>
          <w:szCs w:val="28"/>
        </w:rPr>
        <w:t>Rentals</w:t>
      </w:r>
      <w:r w:rsidR="009E4D0F">
        <w:rPr>
          <w:b/>
          <w:bCs/>
          <w:sz w:val="28"/>
          <w:szCs w:val="28"/>
        </w:rPr>
        <w:t xml:space="preserve"> System</w:t>
      </w:r>
      <w:r w:rsidRPr="0010086C">
        <w:rPr>
          <w:b/>
          <w:bCs/>
          <w:sz w:val="28"/>
          <w:szCs w:val="28"/>
        </w:rPr>
        <w:t>: Online car rental Reservation system.</w:t>
      </w:r>
    </w:p>
    <w:p w14:paraId="41131D5D" w14:textId="77777777" w:rsidR="0010086C" w:rsidRDefault="0010086C" w:rsidP="0010086C">
      <w:pPr>
        <w:jc w:val="center"/>
        <w:rPr>
          <w:b/>
          <w:bCs/>
          <w:sz w:val="28"/>
          <w:szCs w:val="28"/>
        </w:rPr>
      </w:pPr>
    </w:p>
    <w:p w14:paraId="2E615131" w14:textId="356B95F6" w:rsidR="0010086C" w:rsidRDefault="0010086C" w:rsidP="0010086C">
      <w:r w:rsidRPr="0010086C">
        <w:t xml:space="preserve">We need to specify the requirements of a new system called </w:t>
      </w:r>
      <w:r>
        <w:t>Smart Car Rentals</w:t>
      </w:r>
      <w:r w:rsidRPr="0010086C">
        <w:t xml:space="preserve"> that allows customers to </w:t>
      </w:r>
      <w:r>
        <w:t>rent</w:t>
      </w:r>
      <w:r w:rsidRPr="0010086C">
        <w:t xml:space="preserve"> </w:t>
      </w:r>
      <w:r>
        <w:t>cars</w:t>
      </w:r>
      <w:r w:rsidRPr="0010086C">
        <w:t xml:space="preserve"> online</w:t>
      </w:r>
      <w:r w:rsidR="00A83871">
        <w:t>, pick and return to our physical location,</w:t>
      </w:r>
      <w:r w:rsidRPr="0010086C">
        <w:t xml:space="preserve"> </w:t>
      </w:r>
      <w:r w:rsidR="00A83871" w:rsidRPr="0010086C">
        <w:t>this</w:t>
      </w:r>
      <w:r w:rsidRPr="0010086C">
        <w:t xml:space="preserve"> way you do not have to go to the physical</w:t>
      </w:r>
      <w:r w:rsidR="00A83871">
        <w:t xml:space="preserve"> location/store before making a reservation or car rentage.</w:t>
      </w:r>
    </w:p>
    <w:p w14:paraId="7CEE36A0" w14:textId="5ABD22F7" w:rsidR="00A83871" w:rsidRDefault="00A83871" w:rsidP="0010086C">
      <w:r>
        <w:t>Customers can register on t</w:t>
      </w:r>
      <w:r w:rsidR="00E40095">
        <w:t>he system</w:t>
      </w:r>
      <w:r>
        <w:t>.</w:t>
      </w:r>
    </w:p>
    <w:p w14:paraId="2875E4E0" w14:textId="1B8BF3B4" w:rsidR="00A83871" w:rsidRDefault="00A83871" w:rsidP="0010086C">
      <w:r>
        <w:t xml:space="preserve">Registered customers can make reservation and rent car on the </w:t>
      </w:r>
      <w:r w:rsidR="00C35CCA">
        <w:t>on the system.</w:t>
      </w:r>
    </w:p>
    <w:p w14:paraId="7B9D82AB" w14:textId="77777777" w:rsidR="00C35CCA" w:rsidRDefault="00C35CCA" w:rsidP="0010086C">
      <w:r>
        <w:t>Customers can pay for services/rentals in two different ways:</w:t>
      </w:r>
    </w:p>
    <w:p w14:paraId="0FB8DA7C" w14:textId="77777777" w:rsidR="000F731C" w:rsidRDefault="00C35CCA" w:rsidP="00C35CCA">
      <w:pPr>
        <w:pStyle w:val="ListParagraph"/>
        <w:numPr>
          <w:ilvl w:val="0"/>
          <w:numId w:val="1"/>
        </w:numPr>
      </w:pPr>
      <w:r>
        <w:t>Credit</w:t>
      </w:r>
      <w:r w:rsidR="000F731C">
        <w:t>/Debit</w:t>
      </w:r>
      <w:r>
        <w:t xml:space="preserve"> card</w:t>
      </w:r>
    </w:p>
    <w:p w14:paraId="15FC09FD" w14:textId="3DC6D3D1" w:rsidR="00C35CCA" w:rsidRDefault="000F731C" w:rsidP="00C35CCA">
      <w:pPr>
        <w:pStyle w:val="ListParagraph"/>
        <w:numPr>
          <w:ilvl w:val="0"/>
          <w:numId w:val="1"/>
        </w:numPr>
      </w:pPr>
      <w:r w:rsidRPr="000F731C">
        <w:t>bank transfer</w:t>
      </w:r>
    </w:p>
    <w:p w14:paraId="7411DA81" w14:textId="428071BE" w:rsidR="00C35CCA" w:rsidRDefault="00C35CCA" w:rsidP="00C35CCA">
      <w:r w:rsidRPr="00C35CCA">
        <w:t>If the customer</w:t>
      </w:r>
      <w:r w:rsidR="003534D4">
        <w:t xml:space="preserve"> </w:t>
      </w:r>
      <w:r w:rsidRPr="00C35CCA">
        <w:t>pay</w:t>
      </w:r>
      <w:r w:rsidR="003534D4">
        <w:t>s</w:t>
      </w:r>
      <w:r w:rsidRPr="00C35CCA">
        <w:t xml:space="preserve"> with </w:t>
      </w:r>
      <w:r w:rsidRPr="00C35CCA">
        <w:t>credit</w:t>
      </w:r>
      <w:r w:rsidR="003534D4">
        <w:t>/</w:t>
      </w:r>
      <w:r>
        <w:t>debit card</w:t>
      </w:r>
      <w:r w:rsidRPr="00C35CCA">
        <w:t xml:space="preserve">, the system will use an external system called </w:t>
      </w:r>
      <w:r>
        <w:t>stripe</w:t>
      </w:r>
      <w:r w:rsidRPr="00C35CCA">
        <w:t xml:space="preserve">.com. </w:t>
      </w:r>
      <w:r>
        <w:t>Strip</w:t>
      </w:r>
      <w:r w:rsidR="003534D4">
        <w:t>e</w:t>
      </w:r>
      <w:r w:rsidRPr="00C35CCA">
        <w:t>.com is a system that can be called through webservices and offers the following services:</w:t>
      </w:r>
    </w:p>
    <w:p w14:paraId="34D0520D" w14:textId="4DE76E54" w:rsidR="00C35CCA" w:rsidRDefault="00C35CCA" w:rsidP="00C35CCA">
      <w:r w:rsidRPr="00C35CCA">
        <w:t xml:space="preserve"> 1. validate </w:t>
      </w:r>
      <w:r w:rsidRPr="00C35CCA">
        <w:t>credit</w:t>
      </w:r>
      <w:r w:rsidR="003534D4">
        <w:t>/</w:t>
      </w:r>
      <w:r>
        <w:t xml:space="preserve">debit </w:t>
      </w:r>
      <w:r w:rsidRPr="00C35CCA">
        <w:t>card</w:t>
      </w:r>
    </w:p>
    <w:p w14:paraId="79A74598" w14:textId="482B6E33" w:rsidR="00C35CCA" w:rsidRDefault="00C35CCA" w:rsidP="00C35CCA">
      <w:r w:rsidRPr="00C35CCA">
        <w:t xml:space="preserve"> 2. handle the payment</w:t>
      </w:r>
    </w:p>
    <w:p w14:paraId="452F7C3C" w14:textId="54986F12" w:rsidR="00C35CCA" w:rsidRDefault="00945459" w:rsidP="00C35CCA">
      <w:r w:rsidRPr="00945459">
        <w:t xml:space="preserve">If </w:t>
      </w:r>
      <w:r>
        <w:t>Strip</w:t>
      </w:r>
      <w:r w:rsidR="003534D4">
        <w:t>e</w:t>
      </w:r>
      <w:r w:rsidRPr="00945459">
        <w:t>.com is not available, then we don’t accept</w:t>
      </w:r>
      <w:r>
        <w:t xml:space="preserve"> card</w:t>
      </w:r>
      <w:r w:rsidRPr="00945459">
        <w:t xml:space="preserve"> </w:t>
      </w:r>
      <w:r>
        <w:t>payment</w:t>
      </w:r>
      <w:r w:rsidRPr="00945459">
        <w:t>.</w:t>
      </w:r>
    </w:p>
    <w:p w14:paraId="3C036621" w14:textId="4BE732EE" w:rsidR="00A83871" w:rsidRDefault="000F731C" w:rsidP="0010086C">
      <w:r w:rsidRPr="000F731C">
        <w:t xml:space="preserve">If the customer wants to pay with a bank transfer, the system will collect the bank information from the customer, and </w:t>
      </w:r>
      <w:r w:rsidRPr="000F731C">
        <w:t>a</w:t>
      </w:r>
      <w:r>
        <w:t xml:space="preserve"> Smart Cart Rental </w:t>
      </w:r>
      <w:r w:rsidRPr="000F731C">
        <w:t xml:space="preserve">employee will perform the actual bank transfer with the online bank application of their local bank. If the bank transfer succeeded, the employee will record this in the </w:t>
      </w:r>
      <w:r>
        <w:t>Smart Car Rental</w:t>
      </w:r>
      <w:r w:rsidRPr="000F731C">
        <w:t xml:space="preserve"> system.</w:t>
      </w:r>
    </w:p>
    <w:p w14:paraId="7F99C2E7" w14:textId="397ADC23" w:rsidR="00F65F5D" w:rsidRDefault="00F65F5D" w:rsidP="0010086C">
      <w:r>
        <w:t>After a successful transaction/payment for the selected</w:t>
      </w:r>
      <w:r w:rsidR="003534D4">
        <w:t xml:space="preserve"> car,</w:t>
      </w:r>
      <w:r>
        <w:t xml:space="preserve"> the customer is issued the car key at the pickup location for a given period.</w:t>
      </w:r>
    </w:p>
    <w:p w14:paraId="395C0C0C" w14:textId="54E44358" w:rsidR="00E171BE" w:rsidRDefault="00E171BE" w:rsidP="0010086C">
      <w:r>
        <w:t>Customer must have a valid driver’s license.</w:t>
      </w:r>
    </w:p>
    <w:p w14:paraId="42199288" w14:textId="2F2A864F" w:rsidR="00F65F5D" w:rsidRDefault="00F65F5D" w:rsidP="0010086C">
      <w:r>
        <w:t>Each rental has a pickup date and return date.</w:t>
      </w:r>
    </w:p>
    <w:p w14:paraId="0D6F47EA" w14:textId="754D81D6" w:rsidR="00F65F5D" w:rsidRDefault="00FB00E2" w:rsidP="0010086C">
      <w:r>
        <w:t>Customer can rent</w:t>
      </w:r>
      <w:r w:rsidR="00E171BE">
        <w:t xml:space="preserve"> only one car at a time.</w:t>
      </w:r>
    </w:p>
    <w:p w14:paraId="3EF6BE3F" w14:textId="496C9547" w:rsidR="00F65F5D" w:rsidRDefault="00F65F5D" w:rsidP="0010086C">
      <w:r>
        <w:t>Customer can see fleet of our cars on the system.</w:t>
      </w:r>
    </w:p>
    <w:p w14:paraId="65A7AA9E" w14:textId="75D1D9A8" w:rsidR="00E40095" w:rsidRDefault="00E40095" w:rsidP="0010086C">
      <w:r>
        <w:t>Customer can select and make reservation of our available cars.</w:t>
      </w:r>
    </w:p>
    <w:p w14:paraId="44385155" w14:textId="24F33938" w:rsidR="00F65F5D" w:rsidRDefault="00F65F5D" w:rsidP="0010086C">
      <w:r>
        <w:t>Customer can search for a particular brand or model of cars on the system.</w:t>
      </w:r>
    </w:p>
    <w:p w14:paraId="003C45EB" w14:textId="44543EC4" w:rsidR="00E40095" w:rsidRDefault="00E40095" w:rsidP="0010086C">
      <w:r>
        <w:t>The system keeps track of all our cars currently rented and not rented.</w:t>
      </w:r>
    </w:p>
    <w:p w14:paraId="7E3DC152" w14:textId="77777777" w:rsidR="004D6A99" w:rsidRDefault="00E40095" w:rsidP="0010086C">
      <w:r>
        <w:t xml:space="preserve">It </w:t>
      </w:r>
      <w:r w:rsidR="003534D4">
        <w:t xml:space="preserve">is </w:t>
      </w:r>
      <w:r>
        <w:t xml:space="preserve">possible </w:t>
      </w:r>
      <w:r w:rsidR="003534D4">
        <w:t>to extend the return</w:t>
      </w:r>
      <w:r w:rsidR="00FB00E2">
        <w:t xml:space="preserve"> date</w:t>
      </w:r>
      <w:r w:rsidR="003534D4">
        <w:t xml:space="preserve"> of the rented car </w:t>
      </w:r>
      <w:r w:rsidR="00FB00E2">
        <w:t>for additional fee</w:t>
      </w:r>
      <w:r w:rsidR="003534D4">
        <w:t>.</w:t>
      </w:r>
    </w:p>
    <w:p w14:paraId="2056F178" w14:textId="6685CECC" w:rsidR="000327B4" w:rsidRPr="004D6A99" w:rsidRDefault="000327B4" w:rsidP="0010086C">
      <w:pPr>
        <w:rPr>
          <w:b/>
          <w:bCs/>
        </w:rPr>
      </w:pPr>
      <w:r w:rsidRPr="004D6A99">
        <w:rPr>
          <w:b/>
          <w:bCs/>
        </w:rPr>
        <w:lastRenderedPageBreak/>
        <w:t>Context Diagram</w:t>
      </w:r>
    </w:p>
    <w:p w14:paraId="55C8EAD4" w14:textId="4F7CC942" w:rsidR="000F731C" w:rsidRDefault="000327B4" w:rsidP="0010086C">
      <w:r>
        <w:rPr>
          <w:noProof/>
        </w:rPr>
        <w:drawing>
          <wp:inline distT="0" distB="0" distL="0" distR="0" wp14:anchorId="717C4BE4" wp14:editId="2C64121B">
            <wp:extent cx="5943600" cy="1729740"/>
            <wp:effectExtent l="0" t="0" r="0" b="381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2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1BCD3" w14:textId="51F5A7F1" w:rsidR="004D6A99" w:rsidRDefault="004D6A99" w:rsidP="0010086C"/>
    <w:p w14:paraId="5838B8B8" w14:textId="365B5E33" w:rsidR="004D6A99" w:rsidRDefault="004D6A99" w:rsidP="0010086C"/>
    <w:p w14:paraId="6A398831" w14:textId="195DC418" w:rsidR="004D6A99" w:rsidRDefault="004D6A99" w:rsidP="0010086C">
      <w:pPr>
        <w:rPr>
          <w:b/>
          <w:bCs/>
        </w:rPr>
      </w:pPr>
      <w:r w:rsidRPr="004D6A99">
        <w:rPr>
          <w:b/>
          <w:bCs/>
        </w:rPr>
        <w:t>Use case diagram</w:t>
      </w:r>
    </w:p>
    <w:p w14:paraId="3D38830B" w14:textId="4B1045D8" w:rsidR="004D6A99" w:rsidRDefault="004D6A99" w:rsidP="0010086C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E9B030" wp14:editId="657E5545">
            <wp:extent cx="5943600" cy="4378325"/>
            <wp:effectExtent l="0" t="0" r="0" b="317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78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544E1A" w14:textId="1F452519" w:rsidR="00186ABB" w:rsidRDefault="00186ABB" w:rsidP="0010086C">
      <w:pPr>
        <w:rPr>
          <w:b/>
          <w:bCs/>
        </w:rPr>
      </w:pPr>
    </w:p>
    <w:p w14:paraId="3AACE7E7" w14:textId="722A2569" w:rsidR="00186ABB" w:rsidRDefault="00186ABB" w:rsidP="0010086C">
      <w:pPr>
        <w:rPr>
          <w:b/>
          <w:bCs/>
        </w:rPr>
      </w:pPr>
      <w:r>
        <w:rPr>
          <w:b/>
          <w:bCs/>
        </w:rPr>
        <w:t>Git Repository:</w:t>
      </w:r>
    </w:p>
    <w:p w14:paraId="55EA2C12" w14:textId="280426AD" w:rsidR="00186ABB" w:rsidRPr="004D6A99" w:rsidRDefault="00186ABB" w:rsidP="0010086C">
      <w:pPr>
        <w:rPr>
          <w:b/>
          <w:bCs/>
        </w:rPr>
      </w:pPr>
      <w:r w:rsidRPr="00186ABB">
        <w:rPr>
          <w:b/>
          <w:bCs/>
        </w:rPr>
        <w:t>https://github.com/Akogwu/CarRentalSystem</w:t>
      </w:r>
    </w:p>
    <w:sectPr w:rsidR="00186ABB" w:rsidRPr="004D6A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763FDA"/>
    <w:multiLevelType w:val="hybridMultilevel"/>
    <w:tmpl w:val="2BD84A0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86C"/>
    <w:rsid w:val="000327B4"/>
    <w:rsid w:val="000F731C"/>
    <w:rsid w:val="0010086C"/>
    <w:rsid w:val="00186ABB"/>
    <w:rsid w:val="003534D4"/>
    <w:rsid w:val="0045390C"/>
    <w:rsid w:val="004D6A99"/>
    <w:rsid w:val="0078150F"/>
    <w:rsid w:val="008E3FB6"/>
    <w:rsid w:val="00945459"/>
    <w:rsid w:val="00970A5A"/>
    <w:rsid w:val="009E4D0F"/>
    <w:rsid w:val="00A83871"/>
    <w:rsid w:val="00C35CCA"/>
    <w:rsid w:val="00E171BE"/>
    <w:rsid w:val="00E40095"/>
    <w:rsid w:val="00EF6DBD"/>
    <w:rsid w:val="00F65F5D"/>
    <w:rsid w:val="00FB00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A7C1AA"/>
  <w15:chartTrackingRefBased/>
  <w15:docId w15:val="{F2E6E453-03E4-4F38-95A5-9CAF784CD5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35CC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Akogwu</dc:creator>
  <cp:keywords/>
  <dc:description/>
  <cp:lastModifiedBy>Emmanuel Akogwu</cp:lastModifiedBy>
  <cp:revision>2</cp:revision>
  <dcterms:created xsi:type="dcterms:W3CDTF">2022-01-14T03:07:00Z</dcterms:created>
  <dcterms:modified xsi:type="dcterms:W3CDTF">2022-01-14T03:07:00Z</dcterms:modified>
</cp:coreProperties>
</file>