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760FE" w14:textId="3E9051BB" w:rsidR="00A76E56" w:rsidRDefault="004404FA">
      <w:proofErr w:type="spellStart"/>
      <w:r>
        <w:t>Akoh</w:t>
      </w:r>
      <w:proofErr w:type="spellEnd"/>
      <w:r>
        <w:t xml:space="preserve"> </w:t>
      </w:r>
      <w:proofErr w:type="spellStart"/>
      <w:r>
        <w:t>Atadoga</w:t>
      </w:r>
      <w:proofErr w:type="spellEnd"/>
    </w:p>
    <w:p w14:paraId="419C4FEB" w14:textId="24B2D42C" w:rsidR="00C23386" w:rsidRDefault="00C23386"/>
    <w:p w14:paraId="7B8261BD" w14:textId="57DF2C94" w:rsidR="00C23386" w:rsidRDefault="00C23386">
      <w:r>
        <w:t>CS 5120 Project</w:t>
      </w:r>
      <w:r w:rsidR="003158E4">
        <w:t xml:space="preserve"> 2A and 2B</w:t>
      </w:r>
      <w:r>
        <w:t xml:space="preserve"> Report</w:t>
      </w:r>
    </w:p>
    <w:p w14:paraId="24B7BB70" w14:textId="379E82EB" w:rsidR="00C23386" w:rsidRDefault="00C23386"/>
    <w:p w14:paraId="277F37C4" w14:textId="69233F68" w:rsidR="00D404DC" w:rsidRDefault="00E73511">
      <w:r>
        <w:t>Change</w:t>
      </w:r>
      <w:r w:rsidR="00725E5F">
        <w:t>-M</w:t>
      </w:r>
      <w:r>
        <w:t xml:space="preserve">aking problem </w:t>
      </w:r>
      <w:r w:rsidR="00EB29CE">
        <w:t>is a problem in which a user tries to find</w:t>
      </w:r>
      <w:r w:rsidR="0006430E">
        <w:t xml:space="preserve"> the minimum number of coins of a certain denomination </w:t>
      </w:r>
      <w:r w:rsidR="000D6839">
        <w:t>that add up to give a certain amount.</w:t>
      </w:r>
    </w:p>
    <w:p w14:paraId="71E89C28" w14:textId="03BB971B" w:rsidR="00725E5F" w:rsidRDefault="00725E5F"/>
    <w:p w14:paraId="4EA0A1ED" w14:textId="3792D51E" w:rsidR="00725E5F" w:rsidRDefault="00725E5F">
      <w:r>
        <w:t>In this project, I try to solve the Change-Making problem using 3 different algorithms name</w:t>
      </w:r>
      <w:r w:rsidR="007615A9">
        <w:t>ly</w:t>
      </w:r>
      <w:r>
        <w:t>:</w:t>
      </w:r>
    </w:p>
    <w:p w14:paraId="3810E6E1" w14:textId="6C99B3F1" w:rsidR="00725E5F" w:rsidRDefault="00725E5F" w:rsidP="00725E5F">
      <w:pPr>
        <w:pStyle w:val="ListParagraph"/>
        <w:numPr>
          <w:ilvl w:val="0"/>
          <w:numId w:val="1"/>
        </w:numPr>
      </w:pPr>
      <w:r>
        <w:t>Straight forward recursive algorithm</w:t>
      </w:r>
    </w:p>
    <w:p w14:paraId="5F9920B5" w14:textId="7AA0DE0E" w:rsidR="00725E5F" w:rsidRDefault="00217822" w:rsidP="00725E5F">
      <w:pPr>
        <w:pStyle w:val="ListParagraph"/>
        <w:numPr>
          <w:ilvl w:val="0"/>
          <w:numId w:val="1"/>
        </w:numPr>
      </w:pPr>
      <w:r>
        <w:t>Greedy algorithm</w:t>
      </w:r>
    </w:p>
    <w:p w14:paraId="0873C596" w14:textId="5C03DDDD" w:rsidR="00202022" w:rsidRDefault="009B6836" w:rsidP="00725E5F">
      <w:pPr>
        <w:pStyle w:val="ListParagraph"/>
        <w:numPr>
          <w:ilvl w:val="0"/>
          <w:numId w:val="1"/>
        </w:numPr>
      </w:pPr>
      <w:r>
        <w:t>B</w:t>
      </w:r>
      <w:r w:rsidR="00202022">
        <w:t xml:space="preserve">ottom-up dynamic </w:t>
      </w:r>
      <w:r>
        <w:t>algorithm</w:t>
      </w:r>
    </w:p>
    <w:p w14:paraId="40E74544" w14:textId="3C8837D7" w:rsidR="00202022" w:rsidRDefault="00202022" w:rsidP="00202022"/>
    <w:p w14:paraId="50D3199B" w14:textId="7D407E97" w:rsidR="001F3BD2" w:rsidRDefault="001F3BD2" w:rsidP="00202022"/>
    <w:p w14:paraId="2E456BA1" w14:textId="3B558DB9" w:rsidR="001F3BD2" w:rsidRDefault="000710F7" w:rsidP="00202022">
      <w:r w:rsidRPr="000710F7">
        <w:rPr>
          <w:b/>
          <w:bCs/>
        </w:rPr>
        <w:t>Data</w:t>
      </w:r>
      <w:r w:rsidR="001F3BD2">
        <w:t>:</w:t>
      </w:r>
    </w:p>
    <w:p w14:paraId="35E2F453" w14:textId="77777777" w:rsidR="000710F7" w:rsidRDefault="000710F7" w:rsidP="00202022"/>
    <w:p w14:paraId="40D0792C" w14:textId="7E5B92D0" w:rsidR="00D46304" w:rsidRDefault="001F3BD2" w:rsidP="00202022">
      <w:r>
        <w:t>The input data for each of the al</w:t>
      </w:r>
      <w:r w:rsidR="00D46304">
        <w:t xml:space="preserve">gorithms </w:t>
      </w:r>
      <w:r w:rsidR="00430B4E">
        <w:t>ar</w:t>
      </w:r>
      <w:r w:rsidR="00D46304">
        <w:t>e the same. First of all</w:t>
      </w:r>
      <w:r w:rsidR="00CD6ECA">
        <w:t>,</w:t>
      </w:r>
      <w:r w:rsidR="00D46304">
        <w:t xml:space="preserve"> I used </w:t>
      </w:r>
      <w:r w:rsidR="00CD6ECA">
        <w:t xml:space="preserve">the US based coin system to test the amount of </w:t>
      </w:r>
      <w:r w:rsidR="001B1B0E">
        <w:t xml:space="preserve">11, 23, </w:t>
      </w:r>
      <w:r w:rsidR="0016594F">
        <w:t>31, 51, 73, 83, 91 and 99. Then I used a random coin</w:t>
      </w:r>
      <w:r w:rsidR="000710F7">
        <w:t>-</w:t>
      </w:r>
      <w:r w:rsidR="0016594F">
        <w:t xml:space="preserve">based system on </w:t>
      </w:r>
      <w:r w:rsidR="000710F7">
        <w:t>the amount of 69.</w:t>
      </w:r>
    </w:p>
    <w:p w14:paraId="673787A2" w14:textId="63B84C02" w:rsidR="00D46304" w:rsidRDefault="00D46304" w:rsidP="002020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876"/>
        <w:gridCol w:w="2244"/>
      </w:tblGrid>
      <w:tr w:rsidR="00A415C1" w:rsidRPr="00BC493F" w14:paraId="51332039" w14:textId="77777777" w:rsidTr="00430B92">
        <w:trPr>
          <w:trHeight w:val="355"/>
        </w:trPr>
        <w:tc>
          <w:tcPr>
            <w:tcW w:w="1539" w:type="dxa"/>
          </w:tcPr>
          <w:p w14:paraId="799D898A" w14:textId="06C44E3F" w:rsidR="00A415C1" w:rsidRDefault="00D30192" w:rsidP="00A415C1">
            <w:r>
              <w:t xml:space="preserve">Row </w:t>
            </w:r>
            <w:r w:rsidR="00A415C1">
              <w:t>Number</w:t>
            </w:r>
          </w:p>
        </w:tc>
        <w:tc>
          <w:tcPr>
            <w:tcW w:w="1539" w:type="dxa"/>
            <w:noWrap/>
          </w:tcPr>
          <w:p w14:paraId="21C605D5" w14:textId="0CECF5C7" w:rsidR="00A415C1" w:rsidRPr="00BC493F" w:rsidRDefault="00A415C1" w:rsidP="00A415C1">
            <w:r>
              <w:t>Amount</w:t>
            </w:r>
          </w:p>
        </w:tc>
        <w:tc>
          <w:tcPr>
            <w:tcW w:w="1876" w:type="dxa"/>
            <w:noWrap/>
          </w:tcPr>
          <w:p w14:paraId="44DA80B7" w14:textId="746B939F" w:rsidR="00A415C1" w:rsidRPr="00BC493F" w:rsidRDefault="00A415C1" w:rsidP="00A415C1">
            <w:r>
              <w:t>Number of coins</w:t>
            </w:r>
          </w:p>
        </w:tc>
        <w:tc>
          <w:tcPr>
            <w:tcW w:w="2244" w:type="dxa"/>
            <w:noWrap/>
          </w:tcPr>
          <w:p w14:paraId="0D88B923" w14:textId="14604011" w:rsidR="00A415C1" w:rsidRPr="00BC493F" w:rsidRDefault="00A415C1" w:rsidP="00A415C1">
            <w:r>
              <w:t>Coin system</w:t>
            </w:r>
          </w:p>
        </w:tc>
      </w:tr>
      <w:tr w:rsidR="00A415C1" w:rsidRPr="00BC493F" w14:paraId="014F70FE" w14:textId="77777777" w:rsidTr="00430B92">
        <w:trPr>
          <w:trHeight w:val="355"/>
        </w:trPr>
        <w:tc>
          <w:tcPr>
            <w:tcW w:w="1539" w:type="dxa"/>
          </w:tcPr>
          <w:p w14:paraId="61CE2339" w14:textId="41EC78EC" w:rsidR="00A415C1" w:rsidRPr="00BC493F" w:rsidRDefault="00A415C1" w:rsidP="00A415C1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39" w:type="dxa"/>
            <w:noWrap/>
            <w:hideMark/>
          </w:tcPr>
          <w:p w14:paraId="78C9521D" w14:textId="11F43CD3" w:rsidR="00A415C1" w:rsidRPr="00BC493F" w:rsidRDefault="00A415C1" w:rsidP="00A415C1">
            <w:r w:rsidRPr="00BC493F">
              <w:t>11</w:t>
            </w:r>
          </w:p>
        </w:tc>
        <w:tc>
          <w:tcPr>
            <w:tcW w:w="1876" w:type="dxa"/>
            <w:noWrap/>
            <w:hideMark/>
          </w:tcPr>
          <w:p w14:paraId="5E601879" w14:textId="77777777" w:rsidR="00A415C1" w:rsidRPr="00BC493F" w:rsidRDefault="00A415C1" w:rsidP="00A415C1">
            <w:r w:rsidRPr="00BC493F">
              <w:t>4</w:t>
            </w:r>
          </w:p>
        </w:tc>
        <w:tc>
          <w:tcPr>
            <w:tcW w:w="2244" w:type="dxa"/>
            <w:noWrap/>
            <w:hideMark/>
          </w:tcPr>
          <w:p w14:paraId="2797B034" w14:textId="77777777" w:rsidR="00A415C1" w:rsidRPr="00BC493F" w:rsidRDefault="00A415C1" w:rsidP="00A415C1">
            <w:r w:rsidRPr="00BC493F">
              <w:t>1 5 10 25</w:t>
            </w:r>
          </w:p>
        </w:tc>
      </w:tr>
      <w:tr w:rsidR="00A415C1" w:rsidRPr="00BC493F" w14:paraId="5C0A7991" w14:textId="77777777" w:rsidTr="00430B92">
        <w:trPr>
          <w:trHeight w:val="355"/>
        </w:trPr>
        <w:tc>
          <w:tcPr>
            <w:tcW w:w="1539" w:type="dxa"/>
          </w:tcPr>
          <w:p w14:paraId="171363BC" w14:textId="27E7D4F8" w:rsidR="00A415C1" w:rsidRPr="00BC493F" w:rsidRDefault="00A415C1" w:rsidP="00A415C1">
            <w:r>
              <w:t>2</w:t>
            </w:r>
          </w:p>
        </w:tc>
        <w:tc>
          <w:tcPr>
            <w:tcW w:w="1539" w:type="dxa"/>
            <w:noWrap/>
            <w:hideMark/>
          </w:tcPr>
          <w:p w14:paraId="5FAE794B" w14:textId="0835E809" w:rsidR="00A415C1" w:rsidRPr="00BC493F" w:rsidRDefault="00A415C1" w:rsidP="00A415C1">
            <w:r w:rsidRPr="00BC493F">
              <w:t>23</w:t>
            </w:r>
          </w:p>
        </w:tc>
        <w:tc>
          <w:tcPr>
            <w:tcW w:w="1876" w:type="dxa"/>
            <w:noWrap/>
            <w:hideMark/>
          </w:tcPr>
          <w:p w14:paraId="437014DA" w14:textId="77777777" w:rsidR="00A415C1" w:rsidRPr="00BC493F" w:rsidRDefault="00A415C1" w:rsidP="00A415C1">
            <w:r w:rsidRPr="00BC493F">
              <w:t>4</w:t>
            </w:r>
          </w:p>
        </w:tc>
        <w:tc>
          <w:tcPr>
            <w:tcW w:w="2244" w:type="dxa"/>
            <w:noWrap/>
            <w:hideMark/>
          </w:tcPr>
          <w:p w14:paraId="3DDCD5FF" w14:textId="77777777" w:rsidR="00A415C1" w:rsidRPr="00BC493F" w:rsidRDefault="00A415C1" w:rsidP="00A415C1">
            <w:r w:rsidRPr="00BC493F">
              <w:t>1 5 10 25</w:t>
            </w:r>
          </w:p>
        </w:tc>
      </w:tr>
      <w:tr w:rsidR="00A415C1" w:rsidRPr="00BC493F" w14:paraId="209DE527" w14:textId="77777777" w:rsidTr="00430B92">
        <w:trPr>
          <w:trHeight w:val="355"/>
        </w:trPr>
        <w:tc>
          <w:tcPr>
            <w:tcW w:w="1539" w:type="dxa"/>
          </w:tcPr>
          <w:p w14:paraId="4B3D996E" w14:textId="03E202C4" w:rsidR="00A415C1" w:rsidRPr="00BC493F" w:rsidRDefault="00A415C1" w:rsidP="00A415C1">
            <w:r>
              <w:t>3</w:t>
            </w:r>
          </w:p>
        </w:tc>
        <w:tc>
          <w:tcPr>
            <w:tcW w:w="1539" w:type="dxa"/>
            <w:noWrap/>
            <w:hideMark/>
          </w:tcPr>
          <w:p w14:paraId="18E69907" w14:textId="44CEC3E2" w:rsidR="00A415C1" w:rsidRPr="00BC493F" w:rsidRDefault="00A415C1" w:rsidP="00A415C1">
            <w:r w:rsidRPr="00BC493F">
              <w:t>31</w:t>
            </w:r>
          </w:p>
        </w:tc>
        <w:tc>
          <w:tcPr>
            <w:tcW w:w="1876" w:type="dxa"/>
            <w:noWrap/>
            <w:hideMark/>
          </w:tcPr>
          <w:p w14:paraId="618963DA" w14:textId="77777777" w:rsidR="00A415C1" w:rsidRPr="00BC493F" w:rsidRDefault="00A415C1" w:rsidP="00A415C1">
            <w:r w:rsidRPr="00BC493F">
              <w:t>4</w:t>
            </w:r>
          </w:p>
        </w:tc>
        <w:tc>
          <w:tcPr>
            <w:tcW w:w="2244" w:type="dxa"/>
            <w:noWrap/>
            <w:hideMark/>
          </w:tcPr>
          <w:p w14:paraId="6EC898E1" w14:textId="77777777" w:rsidR="00A415C1" w:rsidRPr="00BC493F" w:rsidRDefault="00A415C1" w:rsidP="00A415C1">
            <w:r w:rsidRPr="00BC493F">
              <w:t>1 5 10 25</w:t>
            </w:r>
          </w:p>
        </w:tc>
      </w:tr>
      <w:tr w:rsidR="00A415C1" w:rsidRPr="00BC493F" w14:paraId="24425485" w14:textId="77777777" w:rsidTr="00430B92">
        <w:trPr>
          <w:trHeight w:val="355"/>
        </w:trPr>
        <w:tc>
          <w:tcPr>
            <w:tcW w:w="1539" w:type="dxa"/>
          </w:tcPr>
          <w:p w14:paraId="60AEC01C" w14:textId="1090D66C" w:rsidR="00A415C1" w:rsidRPr="00BC493F" w:rsidRDefault="00A415C1" w:rsidP="00A415C1">
            <w:r>
              <w:t>4</w:t>
            </w:r>
          </w:p>
        </w:tc>
        <w:tc>
          <w:tcPr>
            <w:tcW w:w="1539" w:type="dxa"/>
            <w:noWrap/>
            <w:hideMark/>
          </w:tcPr>
          <w:p w14:paraId="646CD4EB" w14:textId="506C2AB2" w:rsidR="00A415C1" w:rsidRPr="00BC493F" w:rsidRDefault="00A415C1" w:rsidP="00A415C1">
            <w:r w:rsidRPr="00BC493F">
              <w:t>51</w:t>
            </w:r>
          </w:p>
        </w:tc>
        <w:tc>
          <w:tcPr>
            <w:tcW w:w="1876" w:type="dxa"/>
            <w:noWrap/>
            <w:hideMark/>
          </w:tcPr>
          <w:p w14:paraId="3E312DB6" w14:textId="77777777" w:rsidR="00A415C1" w:rsidRPr="00BC493F" w:rsidRDefault="00A415C1" w:rsidP="00A415C1">
            <w:r w:rsidRPr="00BC493F">
              <w:t>4</w:t>
            </w:r>
          </w:p>
        </w:tc>
        <w:tc>
          <w:tcPr>
            <w:tcW w:w="2244" w:type="dxa"/>
            <w:noWrap/>
            <w:hideMark/>
          </w:tcPr>
          <w:p w14:paraId="7FB37FFF" w14:textId="77777777" w:rsidR="00A415C1" w:rsidRPr="00BC493F" w:rsidRDefault="00A415C1" w:rsidP="00A415C1">
            <w:r w:rsidRPr="00BC493F">
              <w:t>1 5 10 25</w:t>
            </w:r>
          </w:p>
        </w:tc>
      </w:tr>
      <w:tr w:rsidR="00A415C1" w:rsidRPr="00BC493F" w14:paraId="64696D19" w14:textId="77777777" w:rsidTr="00430B92">
        <w:trPr>
          <w:trHeight w:val="355"/>
        </w:trPr>
        <w:tc>
          <w:tcPr>
            <w:tcW w:w="1539" w:type="dxa"/>
          </w:tcPr>
          <w:p w14:paraId="63F3ADAF" w14:textId="1F7EB013" w:rsidR="00A415C1" w:rsidRPr="00BC493F" w:rsidRDefault="00A415C1" w:rsidP="00A415C1">
            <w:r>
              <w:t>5</w:t>
            </w:r>
          </w:p>
        </w:tc>
        <w:tc>
          <w:tcPr>
            <w:tcW w:w="1539" w:type="dxa"/>
            <w:noWrap/>
            <w:hideMark/>
          </w:tcPr>
          <w:p w14:paraId="1FB147F6" w14:textId="232BD769" w:rsidR="00A415C1" w:rsidRPr="00BC493F" w:rsidRDefault="00A415C1" w:rsidP="00A415C1">
            <w:r w:rsidRPr="00BC493F">
              <w:t>73</w:t>
            </w:r>
          </w:p>
        </w:tc>
        <w:tc>
          <w:tcPr>
            <w:tcW w:w="1876" w:type="dxa"/>
            <w:noWrap/>
            <w:hideMark/>
          </w:tcPr>
          <w:p w14:paraId="6F227371" w14:textId="77777777" w:rsidR="00A415C1" w:rsidRPr="00BC493F" w:rsidRDefault="00A415C1" w:rsidP="00A415C1">
            <w:r w:rsidRPr="00BC493F">
              <w:t>4</w:t>
            </w:r>
          </w:p>
        </w:tc>
        <w:tc>
          <w:tcPr>
            <w:tcW w:w="2244" w:type="dxa"/>
            <w:noWrap/>
            <w:hideMark/>
          </w:tcPr>
          <w:p w14:paraId="17B3B668" w14:textId="77777777" w:rsidR="00A415C1" w:rsidRPr="00BC493F" w:rsidRDefault="00A415C1" w:rsidP="00A415C1">
            <w:r w:rsidRPr="00BC493F">
              <w:t>1 5 10 25</w:t>
            </w:r>
          </w:p>
        </w:tc>
      </w:tr>
      <w:tr w:rsidR="00A415C1" w:rsidRPr="00BC493F" w14:paraId="412EC883" w14:textId="77777777" w:rsidTr="00430B92">
        <w:trPr>
          <w:trHeight w:val="355"/>
        </w:trPr>
        <w:tc>
          <w:tcPr>
            <w:tcW w:w="1539" w:type="dxa"/>
          </w:tcPr>
          <w:p w14:paraId="60582C32" w14:textId="5A357D47" w:rsidR="00A415C1" w:rsidRPr="00BC493F" w:rsidRDefault="00A415C1" w:rsidP="00A415C1">
            <w:r>
              <w:t>6</w:t>
            </w:r>
          </w:p>
        </w:tc>
        <w:tc>
          <w:tcPr>
            <w:tcW w:w="1539" w:type="dxa"/>
            <w:noWrap/>
            <w:hideMark/>
          </w:tcPr>
          <w:p w14:paraId="3B8B5690" w14:textId="4ACAC79A" w:rsidR="00A415C1" w:rsidRPr="00BC493F" w:rsidRDefault="00A415C1" w:rsidP="00A415C1">
            <w:r w:rsidRPr="00BC493F">
              <w:t>83</w:t>
            </w:r>
          </w:p>
        </w:tc>
        <w:tc>
          <w:tcPr>
            <w:tcW w:w="1876" w:type="dxa"/>
            <w:noWrap/>
            <w:hideMark/>
          </w:tcPr>
          <w:p w14:paraId="6B849D2A" w14:textId="77777777" w:rsidR="00A415C1" w:rsidRPr="00BC493F" w:rsidRDefault="00A415C1" w:rsidP="00A415C1">
            <w:r w:rsidRPr="00BC493F">
              <w:t>4</w:t>
            </w:r>
          </w:p>
        </w:tc>
        <w:tc>
          <w:tcPr>
            <w:tcW w:w="2244" w:type="dxa"/>
            <w:noWrap/>
            <w:hideMark/>
          </w:tcPr>
          <w:p w14:paraId="598E3FB4" w14:textId="77777777" w:rsidR="00A415C1" w:rsidRPr="00BC493F" w:rsidRDefault="00A415C1" w:rsidP="00A415C1">
            <w:r w:rsidRPr="00BC493F">
              <w:t>1 5 10 25</w:t>
            </w:r>
          </w:p>
        </w:tc>
      </w:tr>
      <w:tr w:rsidR="00A415C1" w:rsidRPr="00BC493F" w14:paraId="60F617E6" w14:textId="77777777" w:rsidTr="00430B92">
        <w:trPr>
          <w:trHeight w:val="355"/>
        </w:trPr>
        <w:tc>
          <w:tcPr>
            <w:tcW w:w="1539" w:type="dxa"/>
          </w:tcPr>
          <w:p w14:paraId="434633CE" w14:textId="5113E55C" w:rsidR="00A415C1" w:rsidRPr="00BC493F" w:rsidRDefault="00A415C1" w:rsidP="00A415C1">
            <w:r>
              <w:t>7</w:t>
            </w:r>
          </w:p>
        </w:tc>
        <w:tc>
          <w:tcPr>
            <w:tcW w:w="1539" w:type="dxa"/>
            <w:noWrap/>
            <w:hideMark/>
          </w:tcPr>
          <w:p w14:paraId="3ACF278D" w14:textId="33D9BD76" w:rsidR="00A415C1" w:rsidRPr="00BC493F" w:rsidRDefault="00A415C1" w:rsidP="00A415C1">
            <w:r w:rsidRPr="00BC493F">
              <w:t>91</w:t>
            </w:r>
          </w:p>
        </w:tc>
        <w:tc>
          <w:tcPr>
            <w:tcW w:w="1876" w:type="dxa"/>
            <w:noWrap/>
            <w:hideMark/>
          </w:tcPr>
          <w:p w14:paraId="382D1D85" w14:textId="77777777" w:rsidR="00A415C1" w:rsidRPr="00BC493F" w:rsidRDefault="00A415C1" w:rsidP="00A415C1">
            <w:r w:rsidRPr="00BC493F">
              <w:t>4</w:t>
            </w:r>
          </w:p>
        </w:tc>
        <w:tc>
          <w:tcPr>
            <w:tcW w:w="2244" w:type="dxa"/>
            <w:noWrap/>
            <w:hideMark/>
          </w:tcPr>
          <w:p w14:paraId="35D2543A" w14:textId="77777777" w:rsidR="00A415C1" w:rsidRPr="00BC493F" w:rsidRDefault="00A415C1" w:rsidP="00A415C1">
            <w:r w:rsidRPr="00BC493F">
              <w:t>1 5 10 25</w:t>
            </w:r>
          </w:p>
        </w:tc>
      </w:tr>
      <w:tr w:rsidR="00A415C1" w:rsidRPr="00BC493F" w14:paraId="0E3B2E34" w14:textId="77777777" w:rsidTr="00430B92">
        <w:trPr>
          <w:trHeight w:val="355"/>
        </w:trPr>
        <w:tc>
          <w:tcPr>
            <w:tcW w:w="1539" w:type="dxa"/>
          </w:tcPr>
          <w:p w14:paraId="0D5D24AC" w14:textId="0352C8BA" w:rsidR="00A415C1" w:rsidRPr="00BC493F" w:rsidRDefault="00A415C1" w:rsidP="00A415C1">
            <w:r>
              <w:t>8</w:t>
            </w:r>
          </w:p>
        </w:tc>
        <w:tc>
          <w:tcPr>
            <w:tcW w:w="1539" w:type="dxa"/>
            <w:noWrap/>
            <w:hideMark/>
          </w:tcPr>
          <w:p w14:paraId="5BFFC2CC" w14:textId="4DE961E3" w:rsidR="00A415C1" w:rsidRPr="00BC493F" w:rsidRDefault="00A415C1" w:rsidP="00A415C1">
            <w:r w:rsidRPr="00BC493F">
              <w:t>99</w:t>
            </w:r>
          </w:p>
        </w:tc>
        <w:tc>
          <w:tcPr>
            <w:tcW w:w="1876" w:type="dxa"/>
            <w:noWrap/>
            <w:hideMark/>
          </w:tcPr>
          <w:p w14:paraId="7DE0E9B1" w14:textId="77777777" w:rsidR="00A415C1" w:rsidRPr="00BC493F" w:rsidRDefault="00A415C1" w:rsidP="00A415C1">
            <w:r w:rsidRPr="00BC493F">
              <w:t>4</w:t>
            </w:r>
          </w:p>
        </w:tc>
        <w:tc>
          <w:tcPr>
            <w:tcW w:w="2244" w:type="dxa"/>
            <w:noWrap/>
            <w:hideMark/>
          </w:tcPr>
          <w:p w14:paraId="3872267C" w14:textId="77777777" w:rsidR="00A415C1" w:rsidRPr="00BC493F" w:rsidRDefault="00A415C1" w:rsidP="00A415C1">
            <w:r w:rsidRPr="00BC493F">
              <w:t>1 5 10 25</w:t>
            </w:r>
          </w:p>
        </w:tc>
      </w:tr>
      <w:tr w:rsidR="00A415C1" w:rsidRPr="00BC493F" w14:paraId="56EB74B3" w14:textId="77777777" w:rsidTr="00430B92">
        <w:trPr>
          <w:trHeight w:val="355"/>
        </w:trPr>
        <w:tc>
          <w:tcPr>
            <w:tcW w:w="1539" w:type="dxa"/>
          </w:tcPr>
          <w:p w14:paraId="1C9D2481" w14:textId="19EB33EE" w:rsidR="00A415C1" w:rsidRPr="00BC493F" w:rsidRDefault="00A415C1" w:rsidP="00A415C1">
            <w:r>
              <w:t>9</w:t>
            </w:r>
          </w:p>
        </w:tc>
        <w:tc>
          <w:tcPr>
            <w:tcW w:w="1539" w:type="dxa"/>
            <w:noWrap/>
            <w:hideMark/>
          </w:tcPr>
          <w:p w14:paraId="0F683B7D" w14:textId="1BE0DD79" w:rsidR="00A415C1" w:rsidRPr="00BC493F" w:rsidRDefault="00A415C1" w:rsidP="00A415C1">
            <w:r w:rsidRPr="00BC493F">
              <w:t>69</w:t>
            </w:r>
          </w:p>
        </w:tc>
        <w:tc>
          <w:tcPr>
            <w:tcW w:w="1876" w:type="dxa"/>
            <w:noWrap/>
            <w:hideMark/>
          </w:tcPr>
          <w:p w14:paraId="2CBEDF89" w14:textId="77777777" w:rsidR="00A415C1" w:rsidRPr="00BC493F" w:rsidRDefault="00A415C1" w:rsidP="00A415C1">
            <w:r w:rsidRPr="00BC493F">
              <w:t>5</w:t>
            </w:r>
          </w:p>
        </w:tc>
        <w:tc>
          <w:tcPr>
            <w:tcW w:w="2244" w:type="dxa"/>
            <w:noWrap/>
            <w:hideMark/>
          </w:tcPr>
          <w:p w14:paraId="31925C4B" w14:textId="2A6F06B0" w:rsidR="00A415C1" w:rsidRPr="00BC493F" w:rsidRDefault="00A415C1" w:rsidP="00A415C1">
            <w:r w:rsidRPr="00BC493F">
              <w:t>1 5 10 2</w:t>
            </w:r>
            <w:r w:rsidR="005817C4">
              <w:t>3</w:t>
            </w:r>
            <w:r w:rsidRPr="00BC493F">
              <w:t xml:space="preserve"> 25</w:t>
            </w:r>
          </w:p>
        </w:tc>
      </w:tr>
    </w:tbl>
    <w:p w14:paraId="27C8C21F" w14:textId="2B7CAA55" w:rsidR="00DC5ADA" w:rsidRDefault="00DC5ADA" w:rsidP="000D6E93"/>
    <w:p w14:paraId="689F4E3A" w14:textId="77777777" w:rsidR="00DC5ADA" w:rsidRDefault="00DC5ADA" w:rsidP="000D6E93"/>
    <w:p w14:paraId="4C9C690C" w14:textId="35B98D96" w:rsidR="000710F7" w:rsidRDefault="000710F7" w:rsidP="000D6E93">
      <w:pPr>
        <w:rPr>
          <w:b/>
          <w:bCs/>
        </w:rPr>
      </w:pPr>
      <w:r w:rsidRPr="000710F7">
        <w:rPr>
          <w:b/>
          <w:bCs/>
        </w:rPr>
        <w:t>Results</w:t>
      </w:r>
    </w:p>
    <w:p w14:paraId="2A799128" w14:textId="77777777" w:rsidR="000710F7" w:rsidRPr="000710F7" w:rsidRDefault="000710F7" w:rsidP="000D6E93">
      <w:pPr>
        <w:rPr>
          <w:b/>
          <w:bCs/>
        </w:rPr>
      </w:pPr>
    </w:p>
    <w:p w14:paraId="261B3DE8" w14:textId="578E5EE4" w:rsidR="000D6E93" w:rsidRDefault="000D6E93" w:rsidP="000D6E93">
      <w:pPr>
        <w:pStyle w:val="ListParagraph"/>
        <w:numPr>
          <w:ilvl w:val="0"/>
          <w:numId w:val="3"/>
        </w:numPr>
      </w:pPr>
      <w:r>
        <w:t>Straight forward recursive algorithm:</w:t>
      </w:r>
    </w:p>
    <w:p w14:paraId="7E0DDCC3" w14:textId="2321B7CD" w:rsidR="00D21DD6" w:rsidRDefault="000D6E93" w:rsidP="000D6E93">
      <w:r>
        <w:t>In this algorithm, I use a recursive approach to attempt solving the Change-Making problem.</w:t>
      </w:r>
      <w:r w:rsidR="00C454B4">
        <w:t xml:space="preserve"> The approach follows the divide and conquer strategy of trying to break the problem into sub problems and solving the sub problems recursive to obtain the solution the problem</w:t>
      </w:r>
      <w:r w:rsidR="001F3BD2">
        <w:t>.</w:t>
      </w:r>
      <w:r w:rsidR="004F4D34">
        <w:t xml:space="preserve"> </w:t>
      </w:r>
    </w:p>
    <w:p w14:paraId="4C2D2E42" w14:textId="27A0DF65" w:rsidR="00B123DF" w:rsidRDefault="00B123DF" w:rsidP="00B123DF">
      <w:r>
        <w:t>The pseudocode of the Recursive Algorithm is show below:</w:t>
      </w:r>
    </w:p>
    <w:p w14:paraId="61A6E2D5" w14:textId="77777777" w:rsidR="0045382B" w:rsidRDefault="0045382B" w:rsidP="00B123DF">
      <w:bookmarkStart w:id="0" w:name="_GoBack"/>
      <w:bookmarkEnd w:id="0"/>
    </w:p>
    <w:p w14:paraId="7C547F47" w14:textId="27455664" w:rsidR="00B123DF" w:rsidRPr="00B123DF" w:rsidRDefault="00B123DF" w:rsidP="00B123DF">
      <w:pPr>
        <w:rPr>
          <w:i/>
          <w:iCs/>
        </w:rPr>
      </w:pPr>
      <w:r>
        <w:rPr>
          <w:i/>
          <w:iCs/>
        </w:rPr>
        <w:t>RECURSIVE</w:t>
      </w:r>
      <w:r w:rsidRPr="00B123DF">
        <w:rPr>
          <w:i/>
          <w:iCs/>
        </w:rPr>
        <w:t>-ALGORITHM (</w:t>
      </w:r>
      <w:r w:rsidR="00CC0FFA">
        <w:rPr>
          <w:i/>
          <w:iCs/>
        </w:rPr>
        <w:t>amount</w:t>
      </w:r>
      <w:r w:rsidRPr="00B123DF">
        <w:rPr>
          <w:i/>
          <w:iCs/>
        </w:rPr>
        <w:t>)</w:t>
      </w:r>
    </w:p>
    <w:p w14:paraId="5156358B" w14:textId="77777777" w:rsidR="00E37A09" w:rsidRDefault="00B123DF" w:rsidP="00E37A09">
      <w:pPr>
        <w:rPr>
          <w:i/>
          <w:iCs/>
        </w:rPr>
      </w:pPr>
      <w:r w:rsidRPr="00B123DF">
        <w:rPr>
          <w:i/>
          <w:iCs/>
        </w:rPr>
        <w:tab/>
      </w:r>
      <w:r w:rsidR="00E37A09">
        <w:rPr>
          <w:i/>
          <w:iCs/>
        </w:rPr>
        <w:t>If amount = 0:</w:t>
      </w:r>
    </w:p>
    <w:p w14:paraId="7350EF08" w14:textId="77777777" w:rsidR="00E37A09" w:rsidRPr="00B123DF" w:rsidRDefault="00E37A09" w:rsidP="00E37A09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return 0</w:t>
      </w:r>
    </w:p>
    <w:p w14:paraId="02EF086F" w14:textId="1F81BA40" w:rsidR="00E37A09" w:rsidRDefault="00E37A09" w:rsidP="00E37A09">
      <w:r>
        <w:tab/>
      </w:r>
      <w:proofErr w:type="spellStart"/>
      <w:r>
        <w:t>min_coins</w:t>
      </w:r>
      <w:proofErr w:type="spellEnd"/>
      <w:r>
        <w:t xml:space="preserve"> = infinity</w:t>
      </w:r>
    </w:p>
    <w:p w14:paraId="27234DFC" w14:textId="6D8B2CD9" w:rsidR="00E37A09" w:rsidRDefault="00E37A09" w:rsidP="00E37A09">
      <w:r>
        <w:tab/>
        <w:t xml:space="preserve">for coin in </w:t>
      </w:r>
      <w:proofErr w:type="spellStart"/>
      <w:r w:rsidR="002F7550">
        <w:t>coin_values</w:t>
      </w:r>
      <w:proofErr w:type="spellEnd"/>
      <w:r w:rsidR="0070537B">
        <w:t xml:space="preserve"> &lt;= amount</w:t>
      </w:r>
      <w:r>
        <w:t>:</w:t>
      </w:r>
    </w:p>
    <w:p w14:paraId="2E97BE1B" w14:textId="0EC4BABC" w:rsidR="00B123DF" w:rsidRDefault="00E37A09" w:rsidP="00E37A09">
      <w:pPr>
        <w:rPr>
          <w:i/>
          <w:iCs/>
        </w:rPr>
      </w:pPr>
      <w:r>
        <w:tab/>
      </w:r>
      <w:r>
        <w:tab/>
      </w:r>
      <w:proofErr w:type="spellStart"/>
      <w:r>
        <w:t>min_coins</w:t>
      </w:r>
      <w:proofErr w:type="spellEnd"/>
      <w:r>
        <w:t xml:space="preserve"> = min</w:t>
      </w:r>
      <w:r w:rsidR="00A051EE">
        <w:t xml:space="preserve"> </w:t>
      </w:r>
      <w:r>
        <w:t>(</w:t>
      </w:r>
      <w:r>
        <w:rPr>
          <w:i/>
          <w:iCs/>
        </w:rPr>
        <w:t>RECURSIVE</w:t>
      </w:r>
      <w:r w:rsidRPr="00B123DF">
        <w:rPr>
          <w:i/>
          <w:iCs/>
        </w:rPr>
        <w:t>-ALGORITHM</w:t>
      </w:r>
      <w:r>
        <w:rPr>
          <w:i/>
          <w:iCs/>
        </w:rPr>
        <w:t>(</w:t>
      </w:r>
      <w:r w:rsidR="00A051EE">
        <w:rPr>
          <w:i/>
          <w:iCs/>
        </w:rPr>
        <w:t xml:space="preserve">amount-coin) + 1, </w:t>
      </w:r>
      <w:proofErr w:type="spellStart"/>
      <w:r w:rsidR="00A051EE">
        <w:rPr>
          <w:i/>
          <w:iCs/>
        </w:rPr>
        <w:t>min_coins</w:t>
      </w:r>
      <w:proofErr w:type="spellEnd"/>
      <w:r w:rsidR="00A051EE">
        <w:rPr>
          <w:i/>
          <w:iCs/>
        </w:rPr>
        <w:t>)</w:t>
      </w:r>
    </w:p>
    <w:p w14:paraId="6CA631A2" w14:textId="77777777" w:rsidR="00A051EE" w:rsidRDefault="00A051EE" w:rsidP="00E37A09">
      <w:pPr>
        <w:rPr>
          <w:i/>
          <w:iCs/>
        </w:rPr>
      </w:pPr>
      <w:r>
        <w:rPr>
          <w:i/>
          <w:iCs/>
        </w:rPr>
        <w:tab/>
      </w:r>
    </w:p>
    <w:p w14:paraId="73A8FFB1" w14:textId="7977312B" w:rsidR="00A051EE" w:rsidRDefault="00A051EE" w:rsidP="00A051EE">
      <w:pPr>
        <w:ind w:firstLine="720"/>
      </w:pPr>
      <w:r>
        <w:rPr>
          <w:i/>
          <w:iCs/>
        </w:rPr>
        <w:t xml:space="preserve">return </w:t>
      </w:r>
      <w:proofErr w:type="spellStart"/>
      <w:r>
        <w:rPr>
          <w:i/>
          <w:iCs/>
        </w:rPr>
        <w:t>min_coins</w:t>
      </w:r>
      <w:proofErr w:type="spellEnd"/>
    </w:p>
    <w:p w14:paraId="4E03E488" w14:textId="77777777" w:rsidR="00C03C0A" w:rsidRDefault="00C03C0A" w:rsidP="000D6E93"/>
    <w:p w14:paraId="3717C05C" w14:textId="32E24677" w:rsidR="00BA6FB5" w:rsidRPr="00617C70" w:rsidRDefault="00BA6FB5" w:rsidP="000D6E93">
      <w:pPr>
        <w:rPr>
          <w:b/>
          <w:bCs/>
        </w:rPr>
      </w:pPr>
      <w:r>
        <w:t>The time complexity of the algorithm above</w:t>
      </w:r>
      <w:r w:rsidR="007D4E74">
        <w:t xml:space="preserve"> is</w:t>
      </w:r>
      <w:r w:rsidR="00617C70">
        <w:t xml:space="preserve"> </w:t>
      </w:r>
      <w:r w:rsidR="008C0059">
        <w:sym w:font="Symbol" w:char="F051"/>
      </w:r>
      <w:r w:rsidR="008C0059">
        <w:t xml:space="preserve"> (2</w:t>
      </w:r>
      <w:r w:rsidR="008C0059">
        <w:rPr>
          <w:vertAlign w:val="superscript"/>
        </w:rPr>
        <w:t>n</w:t>
      </w:r>
      <w:r w:rsidR="008C0059">
        <w:t xml:space="preserve">)  </w:t>
      </w:r>
      <w:r w:rsidR="00CC0FFA">
        <w:t>where n is the amount.</w:t>
      </w:r>
    </w:p>
    <w:p w14:paraId="76404FD1" w14:textId="77777777" w:rsidR="00C03C0A" w:rsidRDefault="00C03C0A" w:rsidP="000D6E93"/>
    <w:p w14:paraId="77BEDD5A" w14:textId="111BE581" w:rsidR="000D6E93" w:rsidRDefault="004F4D34" w:rsidP="000D6E93">
      <w:r>
        <w:t>After running the recursive algorithm, the output is shown in table below:</w:t>
      </w:r>
    </w:p>
    <w:p w14:paraId="689C8C63" w14:textId="655465A4" w:rsidR="001F3BD2" w:rsidRDefault="001F3BD2" w:rsidP="000D6E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2352"/>
        <w:gridCol w:w="2588"/>
        <w:gridCol w:w="1548"/>
        <w:gridCol w:w="1548"/>
      </w:tblGrid>
      <w:tr w:rsidR="005F6EC4" w:rsidRPr="00934466" w14:paraId="43E920BC" w14:textId="77777777" w:rsidTr="007F6E6C">
        <w:trPr>
          <w:trHeight w:val="469"/>
        </w:trPr>
        <w:tc>
          <w:tcPr>
            <w:tcW w:w="2268" w:type="dxa"/>
          </w:tcPr>
          <w:p w14:paraId="790F4B06" w14:textId="77777777" w:rsidR="005F6EC4" w:rsidRDefault="005F6EC4" w:rsidP="007F6E6C">
            <w:r>
              <w:t>Row Number</w:t>
            </w:r>
          </w:p>
        </w:tc>
        <w:tc>
          <w:tcPr>
            <w:tcW w:w="2352" w:type="dxa"/>
            <w:noWrap/>
          </w:tcPr>
          <w:p w14:paraId="5ABE30EB" w14:textId="77777777" w:rsidR="005F6EC4" w:rsidRPr="00934466" w:rsidRDefault="005F6EC4" w:rsidP="007F6E6C">
            <w:r>
              <w:t>Coin System</w:t>
            </w:r>
          </w:p>
        </w:tc>
        <w:tc>
          <w:tcPr>
            <w:tcW w:w="1634" w:type="dxa"/>
            <w:noWrap/>
          </w:tcPr>
          <w:p w14:paraId="4D679E6F" w14:textId="77777777" w:rsidR="005F6EC4" w:rsidRPr="00934466" w:rsidRDefault="005F6EC4" w:rsidP="007F6E6C">
            <w:r>
              <w:t>Time taken</w:t>
            </w:r>
          </w:p>
        </w:tc>
        <w:tc>
          <w:tcPr>
            <w:tcW w:w="1548" w:type="dxa"/>
            <w:noWrap/>
          </w:tcPr>
          <w:p w14:paraId="1B35D3DB" w14:textId="77777777" w:rsidR="005F6EC4" w:rsidRPr="00934466" w:rsidRDefault="005F6EC4" w:rsidP="007F6E6C">
            <w:r>
              <w:t>Amount</w:t>
            </w:r>
          </w:p>
        </w:tc>
        <w:tc>
          <w:tcPr>
            <w:tcW w:w="1548" w:type="dxa"/>
            <w:noWrap/>
          </w:tcPr>
          <w:p w14:paraId="7B0D2FA1" w14:textId="77777777" w:rsidR="005F6EC4" w:rsidRPr="00934466" w:rsidRDefault="005F6EC4" w:rsidP="007F6E6C">
            <w:r>
              <w:t>Coins used</w:t>
            </w:r>
          </w:p>
        </w:tc>
      </w:tr>
      <w:tr w:rsidR="005F6EC4" w:rsidRPr="00934466" w14:paraId="1BD88345" w14:textId="77777777" w:rsidTr="007F6E6C">
        <w:trPr>
          <w:trHeight w:val="469"/>
        </w:trPr>
        <w:tc>
          <w:tcPr>
            <w:tcW w:w="2268" w:type="dxa"/>
          </w:tcPr>
          <w:p w14:paraId="61999FD7" w14:textId="77777777" w:rsidR="005F6EC4" w:rsidRDefault="005F6EC4" w:rsidP="007F6E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52" w:type="dxa"/>
            <w:noWrap/>
            <w:vAlign w:val="bottom"/>
          </w:tcPr>
          <w:p w14:paraId="5D95E940" w14:textId="77777777" w:rsidR="005F6EC4" w:rsidRDefault="005F6EC4" w:rsidP="007F6E6C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</w:tcPr>
          <w:p w14:paraId="5B22168A" w14:textId="10C555C5" w:rsidR="005F6EC4" w:rsidRDefault="00CF01FD" w:rsidP="007F6E6C">
            <w:r w:rsidRPr="00CF01FD">
              <w:rPr>
                <w:rFonts w:ascii="Calibri" w:hAnsi="Calibri" w:cs="Calibri"/>
                <w:color w:val="000000"/>
              </w:rPr>
              <w:t>0.012159347534179688</w:t>
            </w:r>
          </w:p>
        </w:tc>
        <w:tc>
          <w:tcPr>
            <w:tcW w:w="1548" w:type="dxa"/>
            <w:noWrap/>
            <w:vAlign w:val="bottom"/>
          </w:tcPr>
          <w:p w14:paraId="45C78140" w14:textId="77777777" w:rsidR="005F6EC4" w:rsidRDefault="005F6EC4" w:rsidP="007F6E6C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48" w:type="dxa"/>
            <w:noWrap/>
            <w:vAlign w:val="bottom"/>
          </w:tcPr>
          <w:p w14:paraId="11B65B48" w14:textId="77777777" w:rsidR="005F6EC4" w:rsidRDefault="005F6EC4" w:rsidP="007F6E6C"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F6EC4" w:rsidRPr="00934466" w14:paraId="654A5080" w14:textId="77777777" w:rsidTr="007F6E6C">
        <w:trPr>
          <w:trHeight w:val="469"/>
        </w:trPr>
        <w:tc>
          <w:tcPr>
            <w:tcW w:w="2268" w:type="dxa"/>
          </w:tcPr>
          <w:p w14:paraId="5C30A4B0" w14:textId="77777777" w:rsidR="005F6EC4" w:rsidRPr="00934466" w:rsidRDefault="005F6EC4" w:rsidP="007F6E6C">
            <w:r>
              <w:t>2</w:t>
            </w:r>
          </w:p>
        </w:tc>
        <w:tc>
          <w:tcPr>
            <w:tcW w:w="2352" w:type="dxa"/>
            <w:noWrap/>
            <w:vAlign w:val="bottom"/>
            <w:hideMark/>
          </w:tcPr>
          <w:p w14:paraId="512ADDBC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  <w:hideMark/>
          </w:tcPr>
          <w:p w14:paraId="7489616A" w14:textId="65ACF026" w:rsidR="005F6EC4" w:rsidRPr="00934466" w:rsidRDefault="0079234E" w:rsidP="007F6E6C">
            <w:r w:rsidRPr="0079234E">
              <w:t>1.550912857055664</w:t>
            </w:r>
          </w:p>
        </w:tc>
        <w:tc>
          <w:tcPr>
            <w:tcW w:w="1548" w:type="dxa"/>
            <w:noWrap/>
            <w:vAlign w:val="bottom"/>
            <w:hideMark/>
          </w:tcPr>
          <w:p w14:paraId="556B23D5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48" w:type="dxa"/>
            <w:noWrap/>
            <w:vAlign w:val="bottom"/>
            <w:hideMark/>
          </w:tcPr>
          <w:p w14:paraId="0A4A73D4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F6EC4" w:rsidRPr="00934466" w14:paraId="6B8BBE5A" w14:textId="77777777" w:rsidTr="007F6E6C">
        <w:trPr>
          <w:trHeight w:val="469"/>
        </w:trPr>
        <w:tc>
          <w:tcPr>
            <w:tcW w:w="2268" w:type="dxa"/>
          </w:tcPr>
          <w:p w14:paraId="6EFF1916" w14:textId="77777777" w:rsidR="005F6EC4" w:rsidRPr="00934466" w:rsidRDefault="005F6EC4" w:rsidP="007F6E6C">
            <w:r>
              <w:t>3</w:t>
            </w:r>
          </w:p>
        </w:tc>
        <w:tc>
          <w:tcPr>
            <w:tcW w:w="2352" w:type="dxa"/>
            <w:noWrap/>
            <w:vAlign w:val="bottom"/>
            <w:hideMark/>
          </w:tcPr>
          <w:p w14:paraId="4B7251FC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  <w:hideMark/>
          </w:tcPr>
          <w:p w14:paraId="7BC00716" w14:textId="566E6173" w:rsidR="005F6EC4" w:rsidRPr="00934466" w:rsidRDefault="0079234E" w:rsidP="007F6E6C">
            <w:r w:rsidRPr="0079234E">
              <w:rPr>
                <w:rFonts w:ascii="Calibri" w:hAnsi="Calibri" w:cs="Calibri"/>
                <w:color w:val="000000"/>
              </w:rPr>
              <w:t>5.835771560668945</w:t>
            </w:r>
          </w:p>
        </w:tc>
        <w:tc>
          <w:tcPr>
            <w:tcW w:w="1548" w:type="dxa"/>
            <w:noWrap/>
            <w:vAlign w:val="bottom"/>
            <w:hideMark/>
          </w:tcPr>
          <w:p w14:paraId="10DCCF55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548" w:type="dxa"/>
            <w:noWrap/>
            <w:vAlign w:val="bottom"/>
            <w:hideMark/>
          </w:tcPr>
          <w:p w14:paraId="020A9892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F6EC4" w:rsidRPr="00934466" w14:paraId="4B1BBA2B" w14:textId="77777777" w:rsidTr="007F6E6C">
        <w:trPr>
          <w:trHeight w:val="469"/>
        </w:trPr>
        <w:tc>
          <w:tcPr>
            <w:tcW w:w="2268" w:type="dxa"/>
          </w:tcPr>
          <w:p w14:paraId="6B126E11" w14:textId="77777777" w:rsidR="005F6EC4" w:rsidRPr="00934466" w:rsidRDefault="005F6EC4" w:rsidP="007F6E6C">
            <w:r>
              <w:t>4</w:t>
            </w:r>
          </w:p>
        </w:tc>
        <w:tc>
          <w:tcPr>
            <w:tcW w:w="2352" w:type="dxa"/>
            <w:noWrap/>
            <w:vAlign w:val="bottom"/>
            <w:hideMark/>
          </w:tcPr>
          <w:p w14:paraId="3D157E2F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  <w:hideMark/>
          </w:tcPr>
          <w:p w14:paraId="7C969C39" w14:textId="18A50D5C" w:rsidR="005F6EC4" w:rsidRPr="00934466" w:rsidRDefault="0079234E" w:rsidP="007F6E6C">
            <w:r w:rsidRPr="0079234E">
              <w:rPr>
                <w:rFonts w:ascii="Calibri" w:hAnsi="Calibri" w:cs="Calibri"/>
                <w:color w:val="000000"/>
              </w:rPr>
              <w:t>1783.7140560150146</w:t>
            </w:r>
          </w:p>
        </w:tc>
        <w:tc>
          <w:tcPr>
            <w:tcW w:w="1548" w:type="dxa"/>
            <w:noWrap/>
            <w:vAlign w:val="bottom"/>
            <w:hideMark/>
          </w:tcPr>
          <w:p w14:paraId="38F43E07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548" w:type="dxa"/>
            <w:noWrap/>
            <w:vAlign w:val="bottom"/>
            <w:hideMark/>
          </w:tcPr>
          <w:p w14:paraId="0CFC6E2F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F6EC4" w:rsidRPr="00934466" w14:paraId="6D36A0D8" w14:textId="77777777" w:rsidTr="007F6E6C">
        <w:trPr>
          <w:trHeight w:val="469"/>
        </w:trPr>
        <w:tc>
          <w:tcPr>
            <w:tcW w:w="2268" w:type="dxa"/>
          </w:tcPr>
          <w:p w14:paraId="01C1ED33" w14:textId="77777777" w:rsidR="005F6EC4" w:rsidRPr="00934466" w:rsidRDefault="005F6EC4" w:rsidP="007F6E6C">
            <w:r>
              <w:t>5</w:t>
            </w:r>
          </w:p>
        </w:tc>
        <w:tc>
          <w:tcPr>
            <w:tcW w:w="2352" w:type="dxa"/>
            <w:noWrap/>
            <w:vAlign w:val="bottom"/>
            <w:hideMark/>
          </w:tcPr>
          <w:p w14:paraId="07B56E62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  <w:hideMark/>
          </w:tcPr>
          <w:p w14:paraId="56586990" w14:textId="6BD76515" w:rsidR="005F6EC4" w:rsidRPr="00934466" w:rsidRDefault="00A37CAB" w:rsidP="007F6E6C">
            <w:r w:rsidRPr="00A37CAB">
              <w:rPr>
                <w:rFonts w:ascii="Calibri" w:hAnsi="Calibri" w:cs="Calibri"/>
                <w:color w:val="000000"/>
              </w:rPr>
              <w:t>1486962.3069763184</w:t>
            </w:r>
          </w:p>
        </w:tc>
        <w:tc>
          <w:tcPr>
            <w:tcW w:w="1548" w:type="dxa"/>
            <w:noWrap/>
            <w:vAlign w:val="bottom"/>
            <w:hideMark/>
          </w:tcPr>
          <w:p w14:paraId="18D6A07B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548" w:type="dxa"/>
            <w:noWrap/>
            <w:vAlign w:val="bottom"/>
            <w:hideMark/>
          </w:tcPr>
          <w:p w14:paraId="7CD75DCE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5F6EC4" w:rsidRPr="00934466" w14:paraId="2B229CAC" w14:textId="77777777" w:rsidTr="007F6E6C">
        <w:trPr>
          <w:trHeight w:val="469"/>
        </w:trPr>
        <w:tc>
          <w:tcPr>
            <w:tcW w:w="2268" w:type="dxa"/>
          </w:tcPr>
          <w:p w14:paraId="63C565CB" w14:textId="77777777" w:rsidR="005F6EC4" w:rsidRPr="00934466" w:rsidRDefault="005F6EC4" w:rsidP="007F6E6C">
            <w:r>
              <w:t>6</w:t>
            </w:r>
          </w:p>
        </w:tc>
        <w:tc>
          <w:tcPr>
            <w:tcW w:w="2352" w:type="dxa"/>
            <w:noWrap/>
            <w:vAlign w:val="bottom"/>
            <w:hideMark/>
          </w:tcPr>
          <w:p w14:paraId="26DF092B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  <w:hideMark/>
          </w:tcPr>
          <w:p w14:paraId="177E2F12" w14:textId="77777777" w:rsidR="00BB23A8" w:rsidRDefault="00BB23A8" w:rsidP="00BB23A8">
            <w:r>
              <w:rPr>
                <w:rFonts w:ascii="Helvetica Neue" w:hAnsi="Helvetica Neue"/>
                <w:color w:val="2D3B45"/>
                <w:shd w:val="clear" w:color="auto" w:fill="FFFFFF"/>
              </w:rPr>
              <w:t>"it takes more than 30 minutes and so no result got collected".</w:t>
            </w:r>
          </w:p>
          <w:p w14:paraId="556F8A17" w14:textId="2F9C1C40" w:rsidR="005F6EC4" w:rsidRPr="00934466" w:rsidRDefault="005F6EC4" w:rsidP="007F6E6C"/>
        </w:tc>
        <w:tc>
          <w:tcPr>
            <w:tcW w:w="1548" w:type="dxa"/>
            <w:noWrap/>
            <w:vAlign w:val="bottom"/>
            <w:hideMark/>
          </w:tcPr>
          <w:p w14:paraId="33117B88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548" w:type="dxa"/>
            <w:noWrap/>
            <w:vAlign w:val="bottom"/>
            <w:hideMark/>
          </w:tcPr>
          <w:p w14:paraId="40BCEED1" w14:textId="34C7A0A9" w:rsidR="005F6EC4" w:rsidRPr="00934466" w:rsidRDefault="005F6EC4" w:rsidP="007F6E6C"/>
        </w:tc>
      </w:tr>
      <w:tr w:rsidR="005F6EC4" w:rsidRPr="00934466" w14:paraId="0EF50A09" w14:textId="77777777" w:rsidTr="007F6E6C">
        <w:trPr>
          <w:trHeight w:val="469"/>
        </w:trPr>
        <w:tc>
          <w:tcPr>
            <w:tcW w:w="2268" w:type="dxa"/>
          </w:tcPr>
          <w:p w14:paraId="69E136AB" w14:textId="77777777" w:rsidR="005F6EC4" w:rsidRPr="00934466" w:rsidRDefault="005F6EC4" w:rsidP="007F6E6C">
            <w:r>
              <w:t>7</w:t>
            </w:r>
          </w:p>
        </w:tc>
        <w:tc>
          <w:tcPr>
            <w:tcW w:w="2352" w:type="dxa"/>
            <w:noWrap/>
            <w:vAlign w:val="bottom"/>
            <w:hideMark/>
          </w:tcPr>
          <w:p w14:paraId="7FFB2332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  <w:hideMark/>
          </w:tcPr>
          <w:p w14:paraId="388412B7" w14:textId="77777777" w:rsidR="00BB23A8" w:rsidRDefault="00BB23A8" w:rsidP="00BB23A8">
            <w:r>
              <w:rPr>
                <w:rFonts w:ascii="Helvetica Neue" w:hAnsi="Helvetica Neue"/>
                <w:color w:val="2D3B45"/>
                <w:shd w:val="clear" w:color="auto" w:fill="FFFFFF"/>
              </w:rPr>
              <w:t>"it takes more than 30 minutes and so no result got collected".</w:t>
            </w:r>
          </w:p>
          <w:p w14:paraId="608236A3" w14:textId="5DE0629C" w:rsidR="005F6EC4" w:rsidRPr="00934466" w:rsidRDefault="005F6EC4" w:rsidP="007F6E6C"/>
        </w:tc>
        <w:tc>
          <w:tcPr>
            <w:tcW w:w="1548" w:type="dxa"/>
            <w:noWrap/>
            <w:vAlign w:val="bottom"/>
            <w:hideMark/>
          </w:tcPr>
          <w:p w14:paraId="7E77069E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8" w:type="dxa"/>
            <w:noWrap/>
            <w:vAlign w:val="bottom"/>
            <w:hideMark/>
          </w:tcPr>
          <w:p w14:paraId="3745E1D2" w14:textId="7860CDE4" w:rsidR="005F6EC4" w:rsidRPr="00934466" w:rsidRDefault="005F6EC4" w:rsidP="007F6E6C"/>
        </w:tc>
      </w:tr>
      <w:tr w:rsidR="005F6EC4" w:rsidRPr="00934466" w14:paraId="34AE47F7" w14:textId="77777777" w:rsidTr="007F6E6C">
        <w:trPr>
          <w:trHeight w:val="469"/>
        </w:trPr>
        <w:tc>
          <w:tcPr>
            <w:tcW w:w="2268" w:type="dxa"/>
          </w:tcPr>
          <w:p w14:paraId="698EBF74" w14:textId="77777777" w:rsidR="005F6EC4" w:rsidRPr="00934466" w:rsidRDefault="005F6EC4" w:rsidP="007F6E6C">
            <w:r>
              <w:t>8</w:t>
            </w:r>
          </w:p>
        </w:tc>
        <w:tc>
          <w:tcPr>
            <w:tcW w:w="2352" w:type="dxa"/>
            <w:noWrap/>
            <w:vAlign w:val="bottom"/>
            <w:hideMark/>
          </w:tcPr>
          <w:p w14:paraId="2453AA39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  <w:hideMark/>
          </w:tcPr>
          <w:p w14:paraId="26914621" w14:textId="77777777" w:rsidR="00BB23A8" w:rsidRDefault="00BB23A8" w:rsidP="00BB23A8">
            <w:r>
              <w:rPr>
                <w:rFonts w:ascii="Helvetica Neue" w:hAnsi="Helvetica Neue"/>
                <w:color w:val="2D3B45"/>
                <w:shd w:val="clear" w:color="auto" w:fill="FFFFFF"/>
              </w:rPr>
              <w:t>"it takes more than 30 minutes and so no result got collected".</w:t>
            </w:r>
          </w:p>
          <w:p w14:paraId="38B60175" w14:textId="4A748618" w:rsidR="005F6EC4" w:rsidRPr="00934466" w:rsidRDefault="005F6EC4" w:rsidP="007F6E6C"/>
        </w:tc>
        <w:tc>
          <w:tcPr>
            <w:tcW w:w="1548" w:type="dxa"/>
            <w:noWrap/>
            <w:vAlign w:val="bottom"/>
            <w:hideMark/>
          </w:tcPr>
          <w:p w14:paraId="3962BA8C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548" w:type="dxa"/>
            <w:noWrap/>
            <w:vAlign w:val="bottom"/>
            <w:hideMark/>
          </w:tcPr>
          <w:p w14:paraId="1B9B6CEC" w14:textId="1FD2E325" w:rsidR="005F6EC4" w:rsidRPr="00934466" w:rsidRDefault="005F6EC4" w:rsidP="007F6E6C"/>
        </w:tc>
      </w:tr>
      <w:tr w:rsidR="005F6EC4" w:rsidRPr="00934466" w14:paraId="6CF5E7B4" w14:textId="77777777" w:rsidTr="007F6E6C">
        <w:trPr>
          <w:trHeight w:val="469"/>
        </w:trPr>
        <w:tc>
          <w:tcPr>
            <w:tcW w:w="2268" w:type="dxa"/>
          </w:tcPr>
          <w:p w14:paraId="1D0BAB58" w14:textId="77777777" w:rsidR="005F6EC4" w:rsidRPr="00934466" w:rsidRDefault="005F6EC4" w:rsidP="007F6E6C">
            <w:bookmarkStart w:id="1" w:name="OLE_LINK1"/>
            <w:r>
              <w:t>9</w:t>
            </w:r>
          </w:p>
        </w:tc>
        <w:tc>
          <w:tcPr>
            <w:tcW w:w="2352" w:type="dxa"/>
            <w:noWrap/>
            <w:vAlign w:val="bottom"/>
            <w:hideMark/>
          </w:tcPr>
          <w:p w14:paraId="63B915ED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1 5 10 23 25</w:t>
            </w:r>
          </w:p>
        </w:tc>
        <w:tc>
          <w:tcPr>
            <w:tcW w:w="1634" w:type="dxa"/>
            <w:noWrap/>
            <w:vAlign w:val="bottom"/>
            <w:hideMark/>
          </w:tcPr>
          <w:p w14:paraId="4E8AFF76" w14:textId="1CBF2098" w:rsidR="005F6EC4" w:rsidRPr="00934466" w:rsidRDefault="00185C08" w:rsidP="007F6E6C">
            <w:r w:rsidRPr="00185C08">
              <w:t>423310.50515174866</w:t>
            </w:r>
          </w:p>
        </w:tc>
        <w:tc>
          <w:tcPr>
            <w:tcW w:w="1548" w:type="dxa"/>
            <w:noWrap/>
            <w:vAlign w:val="bottom"/>
            <w:hideMark/>
          </w:tcPr>
          <w:p w14:paraId="45772DF4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548" w:type="dxa"/>
            <w:noWrap/>
            <w:vAlign w:val="bottom"/>
            <w:hideMark/>
          </w:tcPr>
          <w:p w14:paraId="082ACC8D" w14:textId="77777777" w:rsidR="005F6EC4" w:rsidRPr="00934466" w:rsidRDefault="005F6EC4" w:rsidP="007F6E6C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bookmarkEnd w:id="1"/>
    </w:tbl>
    <w:p w14:paraId="71CC447A" w14:textId="69CB3969" w:rsidR="004F4D34" w:rsidRDefault="004F4D34" w:rsidP="000D6E93"/>
    <w:p w14:paraId="571A6BE5" w14:textId="1B5F071F" w:rsidR="00A37CAB" w:rsidRDefault="00A37CAB" w:rsidP="00A37CAB">
      <w:r>
        <w:t>It can be seen from the table above that recursive dynamic algorithm is very slow, and it gives the correct result all of the time</w:t>
      </w:r>
      <w:r w:rsidR="00CA6804">
        <w:t xml:space="preserve">, even in the case of an amount of 69 in Row 9 that uses a weird coin system of </w:t>
      </w:r>
      <w:r w:rsidR="000B2106">
        <w:t>1, 5, 10, 23, and 25</w:t>
      </w:r>
      <w:r>
        <w:t xml:space="preserve">. </w:t>
      </w:r>
      <w:r w:rsidR="007F2466">
        <w:t xml:space="preserve"> The algorithm is </w:t>
      </w:r>
      <w:r w:rsidR="0045382B">
        <w:t>so</w:t>
      </w:r>
      <w:r w:rsidR="007F2466">
        <w:t xml:space="preserve"> slow that I was not able to get the execution time for amount </w:t>
      </w:r>
      <w:r w:rsidR="00ED53B8">
        <w:t xml:space="preserve">83, 91, and </w:t>
      </w:r>
      <w:r w:rsidR="00185C08">
        <w:t>9</w:t>
      </w:r>
      <w:r w:rsidR="00ED53B8">
        <w:t>9</w:t>
      </w:r>
      <w:r w:rsidR="0045382B">
        <w:t xml:space="preserve"> because it took more than 2 hours to run</w:t>
      </w:r>
      <w:r w:rsidR="00ED53B8">
        <w:t>.</w:t>
      </w:r>
      <w:r w:rsidR="003559F7">
        <w:t xml:space="preserve"> The slow behavior is caused by overlapping sub problems which it solves over and over again.</w:t>
      </w:r>
    </w:p>
    <w:p w14:paraId="34666416" w14:textId="77777777" w:rsidR="00A37CAB" w:rsidRDefault="00A37CAB" w:rsidP="000D6E93"/>
    <w:p w14:paraId="7E1C8E7D" w14:textId="28935270" w:rsidR="004F4D34" w:rsidRDefault="004F4D34" w:rsidP="000D6E93"/>
    <w:p w14:paraId="36CE646F" w14:textId="2ADFB32F" w:rsidR="004F4D34" w:rsidRDefault="004F4D34" w:rsidP="004F4D34">
      <w:pPr>
        <w:pStyle w:val="ListParagraph"/>
        <w:numPr>
          <w:ilvl w:val="0"/>
          <w:numId w:val="3"/>
        </w:numPr>
      </w:pPr>
      <w:r>
        <w:t>Greedy algorithm:</w:t>
      </w:r>
    </w:p>
    <w:p w14:paraId="62E9DB0D" w14:textId="10DFED7E" w:rsidR="004F4D34" w:rsidRDefault="004F4D34" w:rsidP="004F4D34">
      <w:r>
        <w:t>In this algorithm, I use a greedy approach that tries to solve the Change-Making problem by</w:t>
      </w:r>
      <w:r w:rsidR="00612C33">
        <w:t xml:space="preserve"> </w:t>
      </w:r>
      <w:r w:rsidR="00742E55">
        <w:t>first of all sort</w:t>
      </w:r>
      <w:r w:rsidR="00612C33">
        <w:t>ing</w:t>
      </w:r>
      <w:r w:rsidR="00742E55">
        <w:t xml:space="preserve"> the coin denominations in descending order</w:t>
      </w:r>
      <w:r w:rsidR="00D21DD6">
        <w:t>,</w:t>
      </w:r>
      <w:r>
        <w:t xml:space="preserve"> the</w:t>
      </w:r>
      <w:r w:rsidR="00D21DD6">
        <w:t>n</w:t>
      </w:r>
      <w:r>
        <w:t xml:space="preserve"> coin with the highest value </w:t>
      </w:r>
      <w:r w:rsidR="00D21DD6">
        <w:lastRenderedPageBreak/>
        <w:t>is taken from the amount before other coins with smaller denominations are considered until the change for the amount is gotten.</w:t>
      </w:r>
      <w:r w:rsidR="00661BB8">
        <w:t xml:space="preserve"> </w:t>
      </w:r>
    </w:p>
    <w:p w14:paraId="40DC3DF1" w14:textId="04F9E9BE" w:rsidR="00B123DF" w:rsidRDefault="00B123DF" w:rsidP="004F4D34">
      <w:r>
        <w:t>The pseudocode of the Greedy Algorithm is show below:</w:t>
      </w:r>
    </w:p>
    <w:p w14:paraId="68C2D953" w14:textId="77777777" w:rsidR="00B560EC" w:rsidRDefault="00B560EC" w:rsidP="004F4D34">
      <w:pPr>
        <w:rPr>
          <w:i/>
          <w:iCs/>
        </w:rPr>
      </w:pPr>
    </w:p>
    <w:p w14:paraId="0288C6DD" w14:textId="32685CF4" w:rsidR="00B123DF" w:rsidRPr="00B123DF" w:rsidRDefault="00B123DF" w:rsidP="004F4D34">
      <w:pPr>
        <w:rPr>
          <w:i/>
          <w:iCs/>
        </w:rPr>
      </w:pPr>
      <w:r w:rsidRPr="00B123DF">
        <w:rPr>
          <w:i/>
          <w:iCs/>
        </w:rPr>
        <w:t>GREEDY-ALGORITHM (</w:t>
      </w:r>
      <w:proofErr w:type="spellStart"/>
      <w:r w:rsidR="004C3E2C">
        <w:rPr>
          <w:i/>
          <w:iCs/>
        </w:rPr>
        <w:t>coins_array</w:t>
      </w:r>
      <w:proofErr w:type="spellEnd"/>
      <w:r w:rsidR="004C3E2C">
        <w:rPr>
          <w:i/>
          <w:iCs/>
        </w:rPr>
        <w:t>, amount</w:t>
      </w:r>
      <w:r w:rsidRPr="00B123DF">
        <w:rPr>
          <w:i/>
          <w:iCs/>
        </w:rPr>
        <w:t>)</w:t>
      </w:r>
    </w:p>
    <w:p w14:paraId="1A489E20" w14:textId="575A4437" w:rsidR="00C86ECD" w:rsidRDefault="00C86ECD" w:rsidP="004C3E2C">
      <w:pPr>
        <w:ind w:firstLine="720"/>
        <w:rPr>
          <w:i/>
          <w:iCs/>
        </w:rPr>
      </w:pPr>
      <w:proofErr w:type="spellStart"/>
      <w:r>
        <w:rPr>
          <w:i/>
          <w:iCs/>
        </w:rPr>
        <w:t>coins_used</w:t>
      </w:r>
      <w:proofErr w:type="spellEnd"/>
      <w:r>
        <w:rPr>
          <w:i/>
          <w:iCs/>
        </w:rPr>
        <w:t xml:space="preserve"> = 0</w:t>
      </w:r>
    </w:p>
    <w:p w14:paraId="4E6B7BA1" w14:textId="75BE77AF" w:rsidR="004C3E2C" w:rsidRDefault="004C3E2C" w:rsidP="004C3E2C">
      <w:pPr>
        <w:ind w:firstLine="720"/>
        <w:rPr>
          <w:i/>
          <w:iCs/>
        </w:rPr>
      </w:pPr>
      <w:r>
        <w:rPr>
          <w:i/>
          <w:iCs/>
        </w:rPr>
        <w:t xml:space="preserve">n = </w:t>
      </w:r>
      <w:proofErr w:type="spellStart"/>
      <w:r>
        <w:rPr>
          <w:i/>
          <w:iCs/>
        </w:rPr>
        <w:t>coins_array.length</w:t>
      </w:r>
      <w:proofErr w:type="spellEnd"/>
    </w:p>
    <w:p w14:paraId="27557924" w14:textId="117A5939" w:rsidR="00112365" w:rsidRDefault="00112365" w:rsidP="004F4D34">
      <w:pPr>
        <w:rPr>
          <w:i/>
          <w:iCs/>
        </w:rPr>
      </w:pPr>
      <w:r>
        <w:rPr>
          <w:i/>
          <w:iCs/>
        </w:rPr>
        <w:tab/>
        <w:t xml:space="preserve">For </w:t>
      </w:r>
      <w:r w:rsidR="004C3E2C">
        <w:rPr>
          <w:i/>
          <w:iCs/>
        </w:rPr>
        <w:t>i</w:t>
      </w:r>
      <w:r>
        <w:rPr>
          <w:i/>
          <w:iCs/>
        </w:rPr>
        <w:t xml:space="preserve"> = 0 to </w:t>
      </w:r>
      <w:r w:rsidR="004C3E2C">
        <w:rPr>
          <w:i/>
          <w:iCs/>
        </w:rPr>
        <w:t>n:</w:t>
      </w:r>
    </w:p>
    <w:p w14:paraId="1DBDA970" w14:textId="3CF7E00D" w:rsidR="004C3E2C" w:rsidRDefault="004C3E2C" w:rsidP="004F4D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while amount &gt; 0:</w:t>
      </w:r>
    </w:p>
    <w:p w14:paraId="0C5B260C" w14:textId="3ECB0D29" w:rsidR="00C86ECD" w:rsidRDefault="00C86ECD" w:rsidP="004F4D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coins_used</w:t>
      </w:r>
      <w:proofErr w:type="spellEnd"/>
      <w:r>
        <w:rPr>
          <w:i/>
          <w:iCs/>
        </w:rPr>
        <w:t xml:space="preserve"> = </w:t>
      </w:r>
      <w:r w:rsidR="00F54C69">
        <w:rPr>
          <w:i/>
          <w:iCs/>
        </w:rPr>
        <w:t>floor</w:t>
      </w:r>
      <w:r w:rsidR="00A051EE">
        <w:rPr>
          <w:i/>
          <w:iCs/>
        </w:rPr>
        <w:t xml:space="preserve"> </w:t>
      </w:r>
      <w:r w:rsidR="00F54C69">
        <w:rPr>
          <w:i/>
          <w:iCs/>
        </w:rPr>
        <w:t xml:space="preserve">(amount / </w:t>
      </w:r>
      <w:proofErr w:type="spellStart"/>
      <w:r w:rsidR="00F54C69">
        <w:rPr>
          <w:i/>
          <w:iCs/>
        </w:rPr>
        <w:t>coins_array</w:t>
      </w:r>
      <w:proofErr w:type="spellEnd"/>
      <w:r w:rsidR="00F54C69">
        <w:rPr>
          <w:i/>
          <w:iCs/>
        </w:rPr>
        <w:t>[</w:t>
      </w:r>
      <w:proofErr w:type="spellStart"/>
      <w:r w:rsidR="00F54C69">
        <w:rPr>
          <w:i/>
          <w:iCs/>
        </w:rPr>
        <w:t>i</w:t>
      </w:r>
      <w:proofErr w:type="spellEnd"/>
      <w:r w:rsidR="00F54C69">
        <w:rPr>
          <w:i/>
          <w:iCs/>
        </w:rPr>
        <w:t>])</w:t>
      </w:r>
    </w:p>
    <w:p w14:paraId="6742B6F3" w14:textId="16C56F98" w:rsidR="00F54C69" w:rsidRDefault="00F54C69" w:rsidP="004F4D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B560EC">
        <w:rPr>
          <w:i/>
          <w:iCs/>
        </w:rPr>
        <w:t xml:space="preserve">amount = </w:t>
      </w:r>
      <w:proofErr w:type="spellStart"/>
      <w:r w:rsidR="00B560EC">
        <w:rPr>
          <w:i/>
          <w:iCs/>
        </w:rPr>
        <w:t>amound</w:t>
      </w:r>
      <w:proofErr w:type="spellEnd"/>
      <w:r w:rsidR="00B560EC">
        <w:rPr>
          <w:i/>
          <w:iCs/>
        </w:rPr>
        <w:t xml:space="preserve"> mod </w:t>
      </w:r>
      <w:proofErr w:type="spellStart"/>
      <w:r w:rsidR="00B560EC">
        <w:rPr>
          <w:i/>
          <w:iCs/>
        </w:rPr>
        <w:t>coins_array</w:t>
      </w:r>
      <w:proofErr w:type="spellEnd"/>
      <w:r w:rsidR="00B560EC">
        <w:rPr>
          <w:i/>
          <w:iCs/>
        </w:rPr>
        <w:t>[</w:t>
      </w:r>
      <w:proofErr w:type="spellStart"/>
      <w:r w:rsidR="00B560EC">
        <w:rPr>
          <w:i/>
          <w:iCs/>
        </w:rPr>
        <w:t>i</w:t>
      </w:r>
      <w:proofErr w:type="spellEnd"/>
      <w:r w:rsidR="00B560EC">
        <w:rPr>
          <w:i/>
          <w:iCs/>
        </w:rPr>
        <w:t>]</w:t>
      </w:r>
    </w:p>
    <w:p w14:paraId="2F56DCFB" w14:textId="77777777" w:rsidR="00B560EC" w:rsidRDefault="00B560EC" w:rsidP="004F4D34">
      <w:pPr>
        <w:rPr>
          <w:i/>
          <w:iCs/>
        </w:rPr>
      </w:pPr>
    </w:p>
    <w:p w14:paraId="36A79191" w14:textId="79CBB400" w:rsidR="00B560EC" w:rsidRDefault="00B560EC" w:rsidP="004F4D34">
      <w:pPr>
        <w:rPr>
          <w:i/>
          <w:iCs/>
        </w:rPr>
      </w:pPr>
      <w:r>
        <w:rPr>
          <w:i/>
          <w:iCs/>
        </w:rPr>
        <w:tab/>
        <w:t xml:space="preserve">return </w:t>
      </w:r>
      <w:proofErr w:type="spellStart"/>
      <w:r>
        <w:rPr>
          <w:i/>
          <w:iCs/>
        </w:rPr>
        <w:t>coins_used</w:t>
      </w:r>
      <w:proofErr w:type="spellEnd"/>
    </w:p>
    <w:p w14:paraId="3E2B4FCF" w14:textId="1D5FF2C1" w:rsidR="004C3E2C" w:rsidRPr="00B123DF" w:rsidRDefault="004C3E2C" w:rsidP="004F4D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62473436" w14:textId="75D16D08" w:rsidR="00C03C0A" w:rsidRDefault="00C03C0A" w:rsidP="00D21DD6"/>
    <w:p w14:paraId="4A325131" w14:textId="77606974" w:rsidR="007D4E74" w:rsidRDefault="007D4E74" w:rsidP="007D4E74">
      <w:r>
        <w:t>The time complexity of the algorithm above is</w:t>
      </w:r>
      <w:r w:rsidR="00560E30">
        <w:t xml:space="preserve"> </w:t>
      </w:r>
      <w:r w:rsidR="0099063B">
        <w:sym w:font="Symbol" w:char="F051"/>
      </w:r>
      <w:r w:rsidR="0099063B">
        <w:t xml:space="preserve"> (n)  </w:t>
      </w:r>
    </w:p>
    <w:p w14:paraId="197D451F" w14:textId="77777777" w:rsidR="00C03C0A" w:rsidRDefault="00C03C0A" w:rsidP="00D21DD6"/>
    <w:p w14:paraId="26B60A2E" w14:textId="60AAF4C6" w:rsidR="00D21DD6" w:rsidRDefault="00D21DD6" w:rsidP="00D21DD6">
      <w:r>
        <w:t>After running the greedy algorithm, the output is shown in table below:</w:t>
      </w:r>
    </w:p>
    <w:p w14:paraId="03A7F87B" w14:textId="5DF42CF8" w:rsidR="009D6FE8" w:rsidRDefault="009D6FE8" w:rsidP="00D21D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926"/>
        <w:gridCol w:w="1636"/>
        <w:gridCol w:w="1550"/>
        <w:gridCol w:w="1550"/>
      </w:tblGrid>
      <w:tr w:rsidR="00A415C1" w:rsidRPr="009D6FE8" w14:paraId="51BC57F6" w14:textId="77777777" w:rsidTr="00916EFD">
        <w:trPr>
          <w:trHeight w:val="380"/>
        </w:trPr>
        <w:tc>
          <w:tcPr>
            <w:tcW w:w="1926" w:type="dxa"/>
          </w:tcPr>
          <w:p w14:paraId="5DC71CB3" w14:textId="71F9CB60" w:rsidR="00A415C1" w:rsidRDefault="00D30192" w:rsidP="00A415C1">
            <w:r>
              <w:t xml:space="preserve">Row </w:t>
            </w:r>
            <w:r w:rsidR="00A415C1">
              <w:t>Number</w:t>
            </w:r>
          </w:p>
        </w:tc>
        <w:tc>
          <w:tcPr>
            <w:tcW w:w="1926" w:type="dxa"/>
            <w:noWrap/>
          </w:tcPr>
          <w:p w14:paraId="34A14010" w14:textId="41DD31AA" w:rsidR="00A415C1" w:rsidRPr="009D6FE8" w:rsidRDefault="00A415C1" w:rsidP="00A415C1">
            <w:r>
              <w:t>Coin System</w:t>
            </w:r>
          </w:p>
        </w:tc>
        <w:tc>
          <w:tcPr>
            <w:tcW w:w="1636" w:type="dxa"/>
            <w:noWrap/>
          </w:tcPr>
          <w:p w14:paraId="292387D2" w14:textId="0ED29903" w:rsidR="00A415C1" w:rsidRPr="009D6FE8" w:rsidRDefault="00A415C1" w:rsidP="00A415C1">
            <w:r>
              <w:t>Time taken</w:t>
            </w:r>
          </w:p>
        </w:tc>
        <w:tc>
          <w:tcPr>
            <w:tcW w:w="1550" w:type="dxa"/>
            <w:noWrap/>
          </w:tcPr>
          <w:p w14:paraId="531E4D3E" w14:textId="5D5C1306" w:rsidR="00A415C1" w:rsidRPr="009D6FE8" w:rsidRDefault="00A415C1" w:rsidP="00A415C1">
            <w:r>
              <w:t>Amount</w:t>
            </w:r>
          </w:p>
        </w:tc>
        <w:tc>
          <w:tcPr>
            <w:tcW w:w="1550" w:type="dxa"/>
            <w:noWrap/>
          </w:tcPr>
          <w:p w14:paraId="4C862814" w14:textId="2D7785FD" w:rsidR="00A415C1" w:rsidRPr="009D6FE8" w:rsidRDefault="00A415C1" w:rsidP="00A415C1">
            <w:r>
              <w:t>Coins used</w:t>
            </w:r>
          </w:p>
        </w:tc>
      </w:tr>
      <w:tr w:rsidR="00393941" w:rsidRPr="009D6FE8" w14:paraId="57AB1BE7" w14:textId="77777777" w:rsidTr="00B64E13">
        <w:trPr>
          <w:trHeight w:val="380"/>
        </w:trPr>
        <w:tc>
          <w:tcPr>
            <w:tcW w:w="1926" w:type="dxa"/>
          </w:tcPr>
          <w:p w14:paraId="2CF7BB6C" w14:textId="63ACE172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6" w:type="dxa"/>
            <w:noWrap/>
            <w:vAlign w:val="bottom"/>
            <w:hideMark/>
          </w:tcPr>
          <w:p w14:paraId="34F63F5A" w14:textId="18A8B82B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6" w:type="dxa"/>
            <w:noWrap/>
            <w:vAlign w:val="bottom"/>
            <w:hideMark/>
          </w:tcPr>
          <w:p w14:paraId="65E91F28" w14:textId="31AA4013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0.00691414</w:t>
            </w:r>
          </w:p>
        </w:tc>
        <w:tc>
          <w:tcPr>
            <w:tcW w:w="1550" w:type="dxa"/>
            <w:noWrap/>
            <w:vAlign w:val="bottom"/>
            <w:hideMark/>
          </w:tcPr>
          <w:p w14:paraId="3B5D3BF7" w14:textId="33FE9727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0" w:type="dxa"/>
            <w:noWrap/>
            <w:vAlign w:val="bottom"/>
            <w:hideMark/>
          </w:tcPr>
          <w:p w14:paraId="02D244EE" w14:textId="28D15555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93941" w:rsidRPr="009D6FE8" w14:paraId="5AACC112" w14:textId="77777777" w:rsidTr="00B64E13">
        <w:trPr>
          <w:trHeight w:val="380"/>
        </w:trPr>
        <w:tc>
          <w:tcPr>
            <w:tcW w:w="1926" w:type="dxa"/>
          </w:tcPr>
          <w:p w14:paraId="5519AF29" w14:textId="7A51B996" w:rsidR="00393941" w:rsidRPr="009D6FE8" w:rsidRDefault="00393941" w:rsidP="00393941">
            <w:r>
              <w:t>2</w:t>
            </w:r>
          </w:p>
        </w:tc>
        <w:tc>
          <w:tcPr>
            <w:tcW w:w="1926" w:type="dxa"/>
            <w:noWrap/>
            <w:vAlign w:val="bottom"/>
            <w:hideMark/>
          </w:tcPr>
          <w:p w14:paraId="5A5A44A9" w14:textId="00F82A09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6" w:type="dxa"/>
            <w:noWrap/>
            <w:vAlign w:val="bottom"/>
            <w:hideMark/>
          </w:tcPr>
          <w:p w14:paraId="5408ECC6" w14:textId="0FB13D5E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0.00500679</w:t>
            </w:r>
          </w:p>
        </w:tc>
        <w:tc>
          <w:tcPr>
            <w:tcW w:w="1550" w:type="dxa"/>
            <w:noWrap/>
            <w:vAlign w:val="bottom"/>
            <w:hideMark/>
          </w:tcPr>
          <w:p w14:paraId="7570388D" w14:textId="1B5827C7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0" w:type="dxa"/>
            <w:noWrap/>
            <w:vAlign w:val="bottom"/>
            <w:hideMark/>
          </w:tcPr>
          <w:p w14:paraId="6D366425" w14:textId="6EE66C8A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93941" w:rsidRPr="009D6FE8" w14:paraId="4E73422B" w14:textId="77777777" w:rsidTr="00B64E13">
        <w:trPr>
          <w:trHeight w:val="380"/>
        </w:trPr>
        <w:tc>
          <w:tcPr>
            <w:tcW w:w="1926" w:type="dxa"/>
          </w:tcPr>
          <w:p w14:paraId="21AB1BF6" w14:textId="2C49B444" w:rsidR="00393941" w:rsidRPr="009D6FE8" w:rsidRDefault="00393941" w:rsidP="00393941">
            <w:r>
              <w:t>3</w:t>
            </w:r>
          </w:p>
        </w:tc>
        <w:tc>
          <w:tcPr>
            <w:tcW w:w="1926" w:type="dxa"/>
            <w:noWrap/>
            <w:vAlign w:val="bottom"/>
            <w:hideMark/>
          </w:tcPr>
          <w:p w14:paraId="3077C374" w14:textId="56E94FE9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6" w:type="dxa"/>
            <w:noWrap/>
            <w:vAlign w:val="bottom"/>
            <w:hideMark/>
          </w:tcPr>
          <w:p w14:paraId="7D9212E7" w14:textId="24C79039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0.00786781</w:t>
            </w:r>
          </w:p>
        </w:tc>
        <w:tc>
          <w:tcPr>
            <w:tcW w:w="1550" w:type="dxa"/>
            <w:noWrap/>
            <w:vAlign w:val="bottom"/>
            <w:hideMark/>
          </w:tcPr>
          <w:p w14:paraId="67EC18FC" w14:textId="400DA697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550" w:type="dxa"/>
            <w:noWrap/>
            <w:vAlign w:val="bottom"/>
            <w:hideMark/>
          </w:tcPr>
          <w:p w14:paraId="67875921" w14:textId="72CB2D93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393941" w:rsidRPr="009D6FE8" w14:paraId="07E756A4" w14:textId="77777777" w:rsidTr="00B64E13">
        <w:trPr>
          <w:trHeight w:val="380"/>
        </w:trPr>
        <w:tc>
          <w:tcPr>
            <w:tcW w:w="1926" w:type="dxa"/>
          </w:tcPr>
          <w:p w14:paraId="6B6773FA" w14:textId="22956973" w:rsidR="00393941" w:rsidRPr="009D6FE8" w:rsidRDefault="00393941" w:rsidP="00393941">
            <w:r>
              <w:t>4</w:t>
            </w:r>
          </w:p>
        </w:tc>
        <w:tc>
          <w:tcPr>
            <w:tcW w:w="1926" w:type="dxa"/>
            <w:noWrap/>
            <w:vAlign w:val="bottom"/>
            <w:hideMark/>
          </w:tcPr>
          <w:p w14:paraId="36BE5D23" w14:textId="0069DDD8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6" w:type="dxa"/>
            <w:noWrap/>
            <w:vAlign w:val="bottom"/>
            <w:hideMark/>
          </w:tcPr>
          <w:p w14:paraId="4007E8AC" w14:textId="506B20CB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0.00596046</w:t>
            </w:r>
          </w:p>
        </w:tc>
        <w:tc>
          <w:tcPr>
            <w:tcW w:w="1550" w:type="dxa"/>
            <w:noWrap/>
            <w:vAlign w:val="bottom"/>
            <w:hideMark/>
          </w:tcPr>
          <w:p w14:paraId="0A75E9FA" w14:textId="02DAE5E4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550" w:type="dxa"/>
            <w:noWrap/>
            <w:vAlign w:val="bottom"/>
            <w:hideMark/>
          </w:tcPr>
          <w:p w14:paraId="689DC6FA" w14:textId="22024C08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393941" w:rsidRPr="009D6FE8" w14:paraId="0026B587" w14:textId="77777777" w:rsidTr="00B64E13">
        <w:trPr>
          <w:trHeight w:val="380"/>
        </w:trPr>
        <w:tc>
          <w:tcPr>
            <w:tcW w:w="1926" w:type="dxa"/>
          </w:tcPr>
          <w:p w14:paraId="3515853E" w14:textId="58FB24F6" w:rsidR="00393941" w:rsidRPr="009D6FE8" w:rsidRDefault="00393941" w:rsidP="00393941">
            <w:r>
              <w:t>5</w:t>
            </w:r>
          </w:p>
        </w:tc>
        <w:tc>
          <w:tcPr>
            <w:tcW w:w="1926" w:type="dxa"/>
            <w:noWrap/>
            <w:vAlign w:val="bottom"/>
            <w:hideMark/>
          </w:tcPr>
          <w:p w14:paraId="50F381AE" w14:textId="0804D71C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6" w:type="dxa"/>
            <w:noWrap/>
            <w:vAlign w:val="bottom"/>
            <w:hideMark/>
          </w:tcPr>
          <w:p w14:paraId="28C2E194" w14:textId="11DF111F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0.00524521</w:t>
            </w:r>
          </w:p>
        </w:tc>
        <w:tc>
          <w:tcPr>
            <w:tcW w:w="1550" w:type="dxa"/>
            <w:noWrap/>
            <w:vAlign w:val="bottom"/>
            <w:hideMark/>
          </w:tcPr>
          <w:p w14:paraId="5754BDC9" w14:textId="6C0080C4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550" w:type="dxa"/>
            <w:noWrap/>
            <w:vAlign w:val="bottom"/>
            <w:hideMark/>
          </w:tcPr>
          <w:p w14:paraId="6901ABBF" w14:textId="6DF85087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93941" w:rsidRPr="009D6FE8" w14:paraId="534D1620" w14:textId="77777777" w:rsidTr="00B64E13">
        <w:trPr>
          <w:trHeight w:val="380"/>
        </w:trPr>
        <w:tc>
          <w:tcPr>
            <w:tcW w:w="1926" w:type="dxa"/>
          </w:tcPr>
          <w:p w14:paraId="6B070B8F" w14:textId="35C5D672" w:rsidR="00393941" w:rsidRPr="009D6FE8" w:rsidRDefault="00393941" w:rsidP="00393941">
            <w:r>
              <w:t>6</w:t>
            </w:r>
          </w:p>
        </w:tc>
        <w:tc>
          <w:tcPr>
            <w:tcW w:w="1926" w:type="dxa"/>
            <w:noWrap/>
            <w:vAlign w:val="bottom"/>
            <w:hideMark/>
          </w:tcPr>
          <w:p w14:paraId="680EA82C" w14:textId="3B44612A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6" w:type="dxa"/>
            <w:noWrap/>
            <w:vAlign w:val="bottom"/>
            <w:hideMark/>
          </w:tcPr>
          <w:p w14:paraId="15569FAB" w14:textId="6829B376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0.00429153</w:t>
            </w:r>
          </w:p>
        </w:tc>
        <w:tc>
          <w:tcPr>
            <w:tcW w:w="1550" w:type="dxa"/>
            <w:noWrap/>
            <w:vAlign w:val="bottom"/>
            <w:hideMark/>
          </w:tcPr>
          <w:p w14:paraId="37381267" w14:textId="218C884B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550" w:type="dxa"/>
            <w:noWrap/>
            <w:vAlign w:val="bottom"/>
            <w:hideMark/>
          </w:tcPr>
          <w:p w14:paraId="7D26C47E" w14:textId="1070206D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93941" w:rsidRPr="009D6FE8" w14:paraId="193642C9" w14:textId="77777777" w:rsidTr="00B64E13">
        <w:trPr>
          <w:trHeight w:val="380"/>
        </w:trPr>
        <w:tc>
          <w:tcPr>
            <w:tcW w:w="1926" w:type="dxa"/>
          </w:tcPr>
          <w:p w14:paraId="5B15831E" w14:textId="01C0AE88" w:rsidR="00393941" w:rsidRPr="009D6FE8" w:rsidRDefault="00393941" w:rsidP="00393941">
            <w:r>
              <w:t>7</w:t>
            </w:r>
          </w:p>
        </w:tc>
        <w:tc>
          <w:tcPr>
            <w:tcW w:w="1926" w:type="dxa"/>
            <w:noWrap/>
            <w:vAlign w:val="bottom"/>
            <w:hideMark/>
          </w:tcPr>
          <w:p w14:paraId="4F56A94F" w14:textId="2BF2A934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6" w:type="dxa"/>
            <w:noWrap/>
            <w:vAlign w:val="bottom"/>
            <w:hideMark/>
          </w:tcPr>
          <w:p w14:paraId="4AAA13D1" w14:textId="1ADBEB80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0.00715256</w:t>
            </w:r>
          </w:p>
        </w:tc>
        <w:tc>
          <w:tcPr>
            <w:tcW w:w="1550" w:type="dxa"/>
            <w:noWrap/>
            <w:vAlign w:val="bottom"/>
            <w:hideMark/>
          </w:tcPr>
          <w:p w14:paraId="79C703C7" w14:textId="79FB611E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50" w:type="dxa"/>
            <w:noWrap/>
            <w:vAlign w:val="bottom"/>
            <w:hideMark/>
          </w:tcPr>
          <w:p w14:paraId="62E8D4BD" w14:textId="447BC31E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393941" w:rsidRPr="009D6FE8" w14:paraId="789CA0AC" w14:textId="77777777" w:rsidTr="00B64E13">
        <w:trPr>
          <w:trHeight w:val="380"/>
        </w:trPr>
        <w:tc>
          <w:tcPr>
            <w:tcW w:w="1926" w:type="dxa"/>
          </w:tcPr>
          <w:p w14:paraId="005C4556" w14:textId="57F44616" w:rsidR="00393941" w:rsidRPr="009D6FE8" w:rsidRDefault="00393941" w:rsidP="00393941">
            <w:r>
              <w:t>8</w:t>
            </w:r>
          </w:p>
        </w:tc>
        <w:tc>
          <w:tcPr>
            <w:tcW w:w="1926" w:type="dxa"/>
            <w:noWrap/>
            <w:vAlign w:val="bottom"/>
            <w:hideMark/>
          </w:tcPr>
          <w:p w14:paraId="51ACD09E" w14:textId="3F917086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6" w:type="dxa"/>
            <w:noWrap/>
            <w:vAlign w:val="bottom"/>
            <w:hideMark/>
          </w:tcPr>
          <w:p w14:paraId="6DCC0EB1" w14:textId="46E1462E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0.00500679</w:t>
            </w:r>
          </w:p>
        </w:tc>
        <w:tc>
          <w:tcPr>
            <w:tcW w:w="1550" w:type="dxa"/>
            <w:noWrap/>
            <w:vAlign w:val="bottom"/>
            <w:hideMark/>
          </w:tcPr>
          <w:p w14:paraId="485C9F93" w14:textId="1346356C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550" w:type="dxa"/>
            <w:noWrap/>
            <w:vAlign w:val="bottom"/>
            <w:hideMark/>
          </w:tcPr>
          <w:p w14:paraId="2462AD3C" w14:textId="3F72FA4D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393941" w:rsidRPr="009D6FE8" w14:paraId="5023D50A" w14:textId="77777777" w:rsidTr="00B64E13">
        <w:trPr>
          <w:trHeight w:val="380"/>
        </w:trPr>
        <w:tc>
          <w:tcPr>
            <w:tcW w:w="1926" w:type="dxa"/>
          </w:tcPr>
          <w:p w14:paraId="726413CB" w14:textId="51319A0D" w:rsidR="00393941" w:rsidRPr="009D6FE8" w:rsidRDefault="00393941" w:rsidP="00393941">
            <w:r>
              <w:t>9</w:t>
            </w:r>
          </w:p>
        </w:tc>
        <w:tc>
          <w:tcPr>
            <w:tcW w:w="1926" w:type="dxa"/>
            <w:noWrap/>
            <w:vAlign w:val="bottom"/>
            <w:hideMark/>
          </w:tcPr>
          <w:p w14:paraId="2BCCEA6F" w14:textId="2F9A4507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1 5 10 23 25</w:t>
            </w:r>
          </w:p>
        </w:tc>
        <w:tc>
          <w:tcPr>
            <w:tcW w:w="1636" w:type="dxa"/>
            <w:noWrap/>
            <w:vAlign w:val="bottom"/>
            <w:hideMark/>
          </w:tcPr>
          <w:p w14:paraId="6F4A7937" w14:textId="45A969D3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0.00691414</w:t>
            </w:r>
          </w:p>
        </w:tc>
        <w:tc>
          <w:tcPr>
            <w:tcW w:w="1550" w:type="dxa"/>
            <w:noWrap/>
            <w:vAlign w:val="bottom"/>
            <w:hideMark/>
          </w:tcPr>
          <w:p w14:paraId="17192B78" w14:textId="2EB1272E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550" w:type="dxa"/>
            <w:noWrap/>
            <w:vAlign w:val="bottom"/>
            <w:hideMark/>
          </w:tcPr>
          <w:p w14:paraId="3BA55111" w14:textId="6AD7BE3B" w:rsidR="00393941" w:rsidRPr="009D6FE8" w:rsidRDefault="00393941" w:rsidP="00393941"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</w:tbl>
    <w:p w14:paraId="7B6E1F53" w14:textId="109F8B00" w:rsidR="009D6FE8" w:rsidRDefault="009D6FE8" w:rsidP="00D21DD6"/>
    <w:p w14:paraId="53A44488" w14:textId="446B9755" w:rsidR="003067D1" w:rsidRDefault="003067D1" w:rsidP="00D21DD6">
      <w:r>
        <w:t>It can be seen from the table above that the Greedy algorithm is very fast however it does not give the correct result all of the time.</w:t>
      </w:r>
      <w:r w:rsidR="00D30192">
        <w:t xml:space="preserve"> For example,</w:t>
      </w:r>
      <w:r w:rsidR="002E6DE8">
        <w:t xml:space="preserve"> it gets the correct minimum number of coins used for all the amounts in which the denomination </w:t>
      </w:r>
      <w:r w:rsidR="00EC2AE0">
        <w:t>is the US based coin system</w:t>
      </w:r>
      <w:r w:rsidR="00E049AA">
        <w:t>.</w:t>
      </w:r>
      <w:r w:rsidR="00EC2AE0">
        <w:t xml:space="preserve"> </w:t>
      </w:r>
      <w:r w:rsidR="00E049AA">
        <w:t>H</w:t>
      </w:r>
      <w:r w:rsidR="009E66F7">
        <w:t>owever</w:t>
      </w:r>
      <w:r w:rsidR="00E049AA">
        <w:t>,</w:t>
      </w:r>
      <w:r w:rsidR="009E66F7">
        <w:t xml:space="preserve"> it does not get the correct minimum number of coins in</w:t>
      </w:r>
      <w:r w:rsidR="00D30192">
        <w:t xml:space="preserve"> row number </w:t>
      </w:r>
      <w:r w:rsidR="00AF6F73">
        <w:t>9 that uses a random coin system</w:t>
      </w:r>
      <w:r w:rsidR="00313671">
        <w:t xml:space="preserve"> of 1, 5, 10, 2</w:t>
      </w:r>
      <w:r w:rsidR="00771A60">
        <w:t>3</w:t>
      </w:r>
      <w:r w:rsidR="00313671">
        <w:t>, 25</w:t>
      </w:r>
      <w:r w:rsidR="00771A60">
        <w:t xml:space="preserve"> to get the minimum change </w:t>
      </w:r>
      <w:r w:rsidR="00776BDD">
        <w:t>of</w:t>
      </w:r>
      <w:r w:rsidR="00771A60">
        <w:t xml:space="preserve"> an amount of 69</w:t>
      </w:r>
      <w:r w:rsidR="008270B2">
        <w:t xml:space="preserve">. </w:t>
      </w:r>
      <w:r w:rsidR="005619AA">
        <w:t>According to greedy algorithm, t</w:t>
      </w:r>
      <w:r w:rsidR="008270B2">
        <w:t xml:space="preserve">he coins used is 8 </w:t>
      </w:r>
      <w:r w:rsidR="005619AA">
        <w:t>(</w:t>
      </w:r>
      <w:r w:rsidR="00B66DCA">
        <w:t>coins: 25,25,10,5,1,1,1,1</w:t>
      </w:r>
      <w:r w:rsidR="005619AA">
        <w:t>)</w:t>
      </w:r>
      <w:r w:rsidR="00B66DCA">
        <w:t xml:space="preserve"> </w:t>
      </w:r>
      <w:r w:rsidR="008270B2">
        <w:t>which is</w:t>
      </w:r>
      <w:r w:rsidR="00393941">
        <w:t xml:space="preserve"> false</w:t>
      </w:r>
      <w:r w:rsidR="005619AA">
        <w:t>. The correct answer is 3</w:t>
      </w:r>
      <w:r w:rsidR="00B66DCA">
        <w:t xml:space="preserve"> (coins 23, 23, 23)</w:t>
      </w:r>
      <w:r w:rsidR="005619AA">
        <w:t xml:space="preserve"> </w:t>
      </w:r>
      <w:proofErr w:type="spellStart"/>
      <w:r w:rsidR="005619AA">
        <w:t>as</w:t>
      </w:r>
      <w:proofErr w:type="spellEnd"/>
      <w:r w:rsidR="005619AA">
        <w:t xml:space="preserve"> gotten from the </w:t>
      </w:r>
      <w:r w:rsidR="00776BDD">
        <w:t xml:space="preserve">recursive and </w:t>
      </w:r>
      <w:r w:rsidR="005619AA">
        <w:t>bottom-up dynamic algorithm.</w:t>
      </w:r>
    </w:p>
    <w:p w14:paraId="10DAEABA" w14:textId="396BADB3" w:rsidR="00B24165" w:rsidRDefault="00B24165" w:rsidP="00D21DD6"/>
    <w:p w14:paraId="72F3747B" w14:textId="642F92DE" w:rsidR="00B24165" w:rsidRDefault="00B24165" w:rsidP="00D21DD6"/>
    <w:p w14:paraId="102233F4" w14:textId="0B2FE14C" w:rsidR="00A37CAB" w:rsidRDefault="00A37CAB" w:rsidP="00D21DD6"/>
    <w:p w14:paraId="46E2E94A" w14:textId="77777777" w:rsidR="00A37CAB" w:rsidRDefault="00A37CAB" w:rsidP="00D21DD6"/>
    <w:p w14:paraId="165B59A4" w14:textId="3CF143C1" w:rsidR="00B24165" w:rsidRDefault="00B24165" w:rsidP="00B24165">
      <w:pPr>
        <w:pStyle w:val="ListParagraph"/>
        <w:numPr>
          <w:ilvl w:val="0"/>
          <w:numId w:val="3"/>
        </w:numPr>
      </w:pPr>
      <w:r>
        <w:t>Bottom-up dynamic algorithm:</w:t>
      </w:r>
    </w:p>
    <w:p w14:paraId="498A9C9E" w14:textId="687F1519" w:rsidR="00B24165" w:rsidRDefault="00B24165" w:rsidP="00B24165">
      <w:r>
        <w:t xml:space="preserve">In this algorithm, I use a </w:t>
      </w:r>
      <w:r w:rsidR="003A43A8">
        <w:t>dynamic programming</w:t>
      </w:r>
      <w:r>
        <w:t xml:space="preserve"> approach that tries to solve the Change-Making problem by considering</w:t>
      </w:r>
      <w:r w:rsidR="003A43A8">
        <w:t xml:space="preserve"> all the possible</w:t>
      </w:r>
      <w:r w:rsidR="00E64192">
        <w:t xml:space="preserve"> minimum</w:t>
      </w:r>
      <w:r w:rsidR="003A43A8">
        <w:t xml:space="preserve"> values of coins needed to make change for the given amount. After considering all the value it returns</w:t>
      </w:r>
      <w:r>
        <w:t xml:space="preserve"> </w:t>
      </w:r>
      <w:r w:rsidR="00E64192">
        <w:t>the minimum values for the given amount.</w:t>
      </w:r>
    </w:p>
    <w:p w14:paraId="7556E79F" w14:textId="456A50D7" w:rsidR="00B123DF" w:rsidRDefault="00B123DF" w:rsidP="00B123DF">
      <w:r>
        <w:t>The pseudocode of the Bottom-up dynamic Algorithm is show below:</w:t>
      </w:r>
    </w:p>
    <w:p w14:paraId="31BC98D1" w14:textId="77777777" w:rsidR="00AF641A" w:rsidRDefault="00AF641A" w:rsidP="00B123DF">
      <w:pPr>
        <w:rPr>
          <w:i/>
          <w:iCs/>
        </w:rPr>
      </w:pPr>
    </w:p>
    <w:p w14:paraId="2200ABC9" w14:textId="02B6969C" w:rsidR="00B123DF" w:rsidRDefault="00B123DF" w:rsidP="00B123DF">
      <w:pPr>
        <w:rPr>
          <w:i/>
          <w:iCs/>
        </w:rPr>
      </w:pPr>
      <w:r w:rsidRPr="00B123DF">
        <w:rPr>
          <w:i/>
          <w:iCs/>
        </w:rPr>
        <w:t>BOTTOM-UP-DYNAMIC-ALGORITHM (</w:t>
      </w:r>
      <w:r w:rsidR="00401C70">
        <w:rPr>
          <w:i/>
          <w:iCs/>
        </w:rPr>
        <w:t>amount</w:t>
      </w:r>
      <w:r w:rsidRPr="00B123DF">
        <w:rPr>
          <w:i/>
          <w:iCs/>
        </w:rPr>
        <w:t>)</w:t>
      </w:r>
      <w:r w:rsidR="00444D4F">
        <w:rPr>
          <w:i/>
          <w:iCs/>
        </w:rPr>
        <w:t>:</w:t>
      </w:r>
    </w:p>
    <w:p w14:paraId="49A6BE3E" w14:textId="18973A55" w:rsidR="00444D4F" w:rsidRDefault="00444D4F" w:rsidP="00B123DF">
      <w:pPr>
        <w:rPr>
          <w:i/>
          <w:iCs/>
        </w:rPr>
      </w:pPr>
      <w:r>
        <w:rPr>
          <w:i/>
          <w:iCs/>
        </w:rPr>
        <w:tab/>
        <w:t xml:space="preserve">Initialize </w:t>
      </w:r>
      <w:proofErr w:type="spellStart"/>
      <w:r>
        <w:rPr>
          <w:i/>
          <w:iCs/>
        </w:rPr>
        <w:t>min_coins</w:t>
      </w:r>
      <w:r w:rsidR="007441B0">
        <w:rPr>
          <w:i/>
          <w:iCs/>
        </w:rPr>
        <w:t>_array</w:t>
      </w:r>
      <w:proofErr w:type="spellEnd"/>
      <w:r w:rsidR="00084B08">
        <w:rPr>
          <w:i/>
          <w:iCs/>
        </w:rPr>
        <w:t xml:space="preserve"> = [0] * amount</w:t>
      </w:r>
    </w:p>
    <w:p w14:paraId="62306A9F" w14:textId="4E921EAE" w:rsidR="007441B0" w:rsidRDefault="007441B0" w:rsidP="00B123DF">
      <w:pPr>
        <w:rPr>
          <w:i/>
          <w:iCs/>
        </w:rPr>
      </w:pPr>
      <w:r>
        <w:rPr>
          <w:i/>
          <w:iCs/>
        </w:rPr>
        <w:tab/>
        <w:t>for I = 1 to amount</w:t>
      </w:r>
      <w:r w:rsidR="00DF4060">
        <w:rPr>
          <w:i/>
          <w:iCs/>
        </w:rPr>
        <w:t>:</w:t>
      </w:r>
    </w:p>
    <w:p w14:paraId="56AFD5F9" w14:textId="122EA559" w:rsidR="00DF4060" w:rsidRDefault="00DF4060" w:rsidP="00B123D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min_coins_array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>] = infinity</w:t>
      </w:r>
    </w:p>
    <w:p w14:paraId="228A072D" w14:textId="2D49A964" w:rsidR="00DF4060" w:rsidRDefault="00DF4060" w:rsidP="00B123D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for coin in </w:t>
      </w:r>
      <w:proofErr w:type="spellStart"/>
      <w:r w:rsidR="00004CA4">
        <w:rPr>
          <w:i/>
          <w:iCs/>
        </w:rPr>
        <w:t>coin_values</w:t>
      </w:r>
      <w:proofErr w:type="spellEnd"/>
      <w:r>
        <w:rPr>
          <w:i/>
          <w:iCs/>
        </w:rPr>
        <w:t xml:space="preserve"> less than</w:t>
      </w:r>
      <w:r w:rsidR="00C20D87">
        <w:rPr>
          <w:i/>
          <w:iCs/>
        </w:rPr>
        <w:t xml:space="preserve"> &lt;= amount:</w:t>
      </w:r>
    </w:p>
    <w:p w14:paraId="69979A78" w14:textId="12B9A1EA" w:rsidR="00C20D87" w:rsidRDefault="00C20D87" w:rsidP="00B123D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if </w:t>
      </w:r>
      <w:proofErr w:type="spellStart"/>
      <w:r>
        <w:rPr>
          <w:i/>
          <w:iCs/>
        </w:rPr>
        <w:t>min_coins_array</w:t>
      </w:r>
      <w:proofErr w:type="spellEnd"/>
      <w:r>
        <w:rPr>
          <w:i/>
          <w:iCs/>
        </w:rPr>
        <w:t>[</w:t>
      </w:r>
      <w:proofErr w:type="spellStart"/>
      <w:r w:rsidR="00032343">
        <w:rPr>
          <w:i/>
          <w:iCs/>
        </w:rPr>
        <w:t>i</w:t>
      </w:r>
      <w:proofErr w:type="spellEnd"/>
      <w:r>
        <w:rPr>
          <w:i/>
          <w:iCs/>
        </w:rPr>
        <w:t>-coin]</w:t>
      </w:r>
      <w:r w:rsidR="00032343">
        <w:rPr>
          <w:i/>
          <w:iCs/>
        </w:rPr>
        <w:t xml:space="preserve"> + 1 &lt; </w:t>
      </w:r>
      <w:proofErr w:type="spellStart"/>
      <w:r w:rsidR="00032343">
        <w:rPr>
          <w:i/>
          <w:iCs/>
        </w:rPr>
        <w:t>mi</w:t>
      </w:r>
      <w:r w:rsidR="00552B0E">
        <w:rPr>
          <w:i/>
          <w:iCs/>
        </w:rPr>
        <w:t>n</w:t>
      </w:r>
      <w:r w:rsidR="00032343">
        <w:rPr>
          <w:i/>
          <w:iCs/>
        </w:rPr>
        <w:t>_coins_array</w:t>
      </w:r>
      <w:proofErr w:type="spellEnd"/>
      <w:r w:rsidR="00032343">
        <w:rPr>
          <w:i/>
          <w:iCs/>
        </w:rPr>
        <w:t>[</w:t>
      </w:r>
      <w:proofErr w:type="spellStart"/>
      <w:r w:rsidR="00032343">
        <w:rPr>
          <w:i/>
          <w:iCs/>
        </w:rPr>
        <w:t>i</w:t>
      </w:r>
      <w:proofErr w:type="spellEnd"/>
      <w:r w:rsidR="00032343">
        <w:rPr>
          <w:i/>
          <w:iCs/>
        </w:rPr>
        <w:t>]</w:t>
      </w:r>
      <w:r w:rsidR="00552B0E">
        <w:rPr>
          <w:i/>
          <w:iCs/>
        </w:rPr>
        <w:t>:</w:t>
      </w:r>
    </w:p>
    <w:p w14:paraId="7D034C49" w14:textId="49074696" w:rsidR="00552B0E" w:rsidRDefault="00552B0E" w:rsidP="00B123D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min_coins_array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] = </w:t>
      </w:r>
      <w:proofErr w:type="spellStart"/>
      <w:r>
        <w:rPr>
          <w:i/>
          <w:iCs/>
        </w:rPr>
        <w:t>min_coins_array</w:t>
      </w:r>
      <w:proofErr w:type="spellEnd"/>
      <w:r w:rsidR="0013361E">
        <w:rPr>
          <w:i/>
          <w:iCs/>
        </w:rPr>
        <w:t>[I – coin] + 1</w:t>
      </w:r>
    </w:p>
    <w:p w14:paraId="372BCAD6" w14:textId="466AFE87" w:rsidR="00622BB7" w:rsidRPr="00B123DF" w:rsidRDefault="00622BB7" w:rsidP="00B123DF">
      <w:pPr>
        <w:rPr>
          <w:i/>
          <w:iCs/>
        </w:rPr>
      </w:pPr>
      <w:r>
        <w:rPr>
          <w:i/>
          <w:iCs/>
        </w:rPr>
        <w:tab/>
        <w:t>retu</w:t>
      </w:r>
      <w:r w:rsidR="00084B08">
        <w:rPr>
          <w:i/>
          <w:iCs/>
        </w:rPr>
        <w:t xml:space="preserve">rn </w:t>
      </w:r>
      <w:proofErr w:type="spellStart"/>
      <w:r w:rsidR="00084B08">
        <w:rPr>
          <w:i/>
          <w:iCs/>
        </w:rPr>
        <w:t>min_coins_array</w:t>
      </w:r>
      <w:proofErr w:type="spellEnd"/>
      <w:r w:rsidR="00084B08">
        <w:rPr>
          <w:i/>
          <w:iCs/>
        </w:rPr>
        <w:t>[amount]</w:t>
      </w:r>
    </w:p>
    <w:p w14:paraId="0FB6E1FD" w14:textId="0AFCF02A" w:rsidR="00401C70" w:rsidRDefault="00B123DF" w:rsidP="00B24165">
      <w:r w:rsidRPr="00B123DF">
        <w:rPr>
          <w:i/>
          <w:iCs/>
        </w:rPr>
        <w:tab/>
      </w:r>
      <w:r w:rsidR="00881303">
        <w:tab/>
      </w:r>
    </w:p>
    <w:p w14:paraId="6924ADC9" w14:textId="25901193" w:rsidR="007D4E74" w:rsidRDefault="007D4E74" w:rsidP="007D4E74">
      <w:r>
        <w:t>The time complexity of the algorithm above is</w:t>
      </w:r>
      <w:r w:rsidR="00A1667F">
        <w:t xml:space="preserve"> </w:t>
      </w:r>
      <w:r w:rsidR="00A1667F">
        <w:sym w:font="Symbol" w:char="F051"/>
      </w:r>
      <w:r w:rsidR="00A1667F">
        <w:t xml:space="preserve"> (n . </w:t>
      </w:r>
      <w:r w:rsidR="004925BC">
        <w:t>K</w:t>
      </w:r>
      <w:r w:rsidR="00A1667F">
        <w:t xml:space="preserve">) </w:t>
      </w:r>
      <w:r w:rsidR="00B14DB1">
        <w:t xml:space="preserve"> where </w:t>
      </w:r>
      <w:r w:rsidR="004925BC">
        <w:t>K</w:t>
      </w:r>
      <w:r w:rsidR="00B14DB1">
        <w:t xml:space="preserve"> is amount</w:t>
      </w:r>
      <w:r w:rsidR="004925BC">
        <w:t xml:space="preserve">, due to the </w:t>
      </w:r>
      <w:r w:rsidR="00F15C18">
        <w:t>nested</w:t>
      </w:r>
      <w:r w:rsidR="004925BC">
        <w:t xml:space="preserve"> for loop.</w:t>
      </w:r>
    </w:p>
    <w:p w14:paraId="48AA92FC" w14:textId="77777777" w:rsidR="00C03C0A" w:rsidRDefault="00C03C0A" w:rsidP="00B24165"/>
    <w:p w14:paraId="65A725C9" w14:textId="04C65B56" w:rsidR="00B24165" w:rsidRDefault="00B24165" w:rsidP="00B24165">
      <w:r>
        <w:t xml:space="preserve">After running the </w:t>
      </w:r>
      <w:r w:rsidR="00E64192">
        <w:t>bottom-up dynamic algorithm</w:t>
      </w:r>
      <w:r>
        <w:t>, the output is shown in table below:</w:t>
      </w:r>
    </w:p>
    <w:p w14:paraId="27AF97B2" w14:textId="77777777" w:rsidR="00B24165" w:rsidRDefault="00B24165" w:rsidP="00D21D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352"/>
        <w:gridCol w:w="1634"/>
        <w:gridCol w:w="1548"/>
        <w:gridCol w:w="1548"/>
      </w:tblGrid>
      <w:tr w:rsidR="00E3781C" w:rsidRPr="00934466" w14:paraId="3F4308B4" w14:textId="77777777" w:rsidTr="00E3781C">
        <w:trPr>
          <w:trHeight w:val="469"/>
        </w:trPr>
        <w:tc>
          <w:tcPr>
            <w:tcW w:w="2268" w:type="dxa"/>
          </w:tcPr>
          <w:p w14:paraId="5D9D992A" w14:textId="40509562" w:rsidR="00E3781C" w:rsidRDefault="00D30192" w:rsidP="00523A94">
            <w:r>
              <w:t xml:space="preserve">Row </w:t>
            </w:r>
            <w:r w:rsidR="00E3781C">
              <w:t>Number</w:t>
            </w:r>
          </w:p>
        </w:tc>
        <w:tc>
          <w:tcPr>
            <w:tcW w:w="2352" w:type="dxa"/>
            <w:noWrap/>
          </w:tcPr>
          <w:p w14:paraId="7EE2FE83" w14:textId="3BB9AFE4" w:rsidR="00E3781C" w:rsidRPr="00934466" w:rsidRDefault="00E3781C" w:rsidP="00523A94">
            <w:r>
              <w:t>Coin System</w:t>
            </w:r>
          </w:p>
        </w:tc>
        <w:tc>
          <w:tcPr>
            <w:tcW w:w="1634" w:type="dxa"/>
            <w:noWrap/>
          </w:tcPr>
          <w:p w14:paraId="654ADB47" w14:textId="39EC211A" w:rsidR="00E3781C" w:rsidRPr="00934466" w:rsidRDefault="00E3781C" w:rsidP="00523A94">
            <w:r>
              <w:t>Time taken</w:t>
            </w:r>
          </w:p>
        </w:tc>
        <w:tc>
          <w:tcPr>
            <w:tcW w:w="1548" w:type="dxa"/>
            <w:noWrap/>
          </w:tcPr>
          <w:p w14:paraId="03CB1E05" w14:textId="578F11B4" w:rsidR="00E3781C" w:rsidRPr="00934466" w:rsidRDefault="00E3781C" w:rsidP="00523A94">
            <w:r>
              <w:t>Amount</w:t>
            </w:r>
          </w:p>
        </w:tc>
        <w:tc>
          <w:tcPr>
            <w:tcW w:w="1548" w:type="dxa"/>
            <w:noWrap/>
          </w:tcPr>
          <w:p w14:paraId="224B5686" w14:textId="179C78B6" w:rsidR="00E3781C" w:rsidRPr="00934466" w:rsidRDefault="00E3781C" w:rsidP="00523A94">
            <w:r>
              <w:t>Coins used</w:t>
            </w:r>
          </w:p>
        </w:tc>
      </w:tr>
      <w:tr w:rsidR="00D46B38" w:rsidRPr="00934466" w14:paraId="022BF3B2" w14:textId="77777777" w:rsidTr="00C13E2E">
        <w:trPr>
          <w:trHeight w:val="469"/>
        </w:trPr>
        <w:tc>
          <w:tcPr>
            <w:tcW w:w="2268" w:type="dxa"/>
          </w:tcPr>
          <w:p w14:paraId="4D73D8B0" w14:textId="0F495AA4" w:rsidR="00D46B38" w:rsidRDefault="00D46B38" w:rsidP="00D46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52" w:type="dxa"/>
            <w:noWrap/>
            <w:vAlign w:val="bottom"/>
          </w:tcPr>
          <w:p w14:paraId="4A5C4669" w14:textId="0CD4C2F8" w:rsidR="00D46B38" w:rsidRDefault="00D46B38" w:rsidP="00D46B38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</w:tcPr>
          <w:p w14:paraId="51061152" w14:textId="4A25CD40" w:rsidR="00D46B38" w:rsidRDefault="00D46B38" w:rsidP="00D46B38">
            <w:r>
              <w:rPr>
                <w:rFonts w:ascii="Calibri" w:hAnsi="Calibri" w:cs="Calibri"/>
                <w:color w:val="000000"/>
              </w:rPr>
              <w:t>0.0371933</w:t>
            </w:r>
          </w:p>
        </w:tc>
        <w:tc>
          <w:tcPr>
            <w:tcW w:w="1548" w:type="dxa"/>
            <w:noWrap/>
            <w:vAlign w:val="bottom"/>
          </w:tcPr>
          <w:p w14:paraId="70D35532" w14:textId="5A29A458" w:rsidR="00D46B38" w:rsidRDefault="00D46B38" w:rsidP="00D46B38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48" w:type="dxa"/>
            <w:noWrap/>
            <w:vAlign w:val="bottom"/>
          </w:tcPr>
          <w:p w14:paraId="76785A45" w14:textId="3923D8B0" w:rsidR="00D46B38" w:rsidRDefault="00D46B38" w:rsidP="00D46B38"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46B38" w:rsidRPr="00934466" w14:paraId="1A56F620" w14:textId="77777777" w:rsidTr="00C13E2E">
        <w:trPr>
          <w:trHeight w:val="469"/>
        </w:trPr>
        <w:tc>
          <w:tcPr>
            <w:tcW w:w="2268" w:type="dxa"/>
          </w:tcPr>
          <w:p w14:paraId="0FB6A935" w14:textId="0C26F0E4" w:rsidR="00D46B38" w:rsidRPr="00934466" w:rsidRDefault="00D46B38" w:rsidP="00D46B38">
            <w:r>
              <w:t>2</w:t>
            </w:r>
          </w:p>
        </w:tc>
        <w:tc>
          <w:tcPr>
            <w:tcW w:w="2352" w:type="dxa"/>
            <w:noWrap/>
            <w:vAlign w:val="bottom"/>
            <w:hideMark/>
          </w:tcPr>
          <w:p w14:paraId="76A5C30D" w14:textId="4343F615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  <w:hideMark/>
          </w:tcPr>
          <w:p w14:paraId="5038AEF3" w14:textId="55B7424B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0.06604195</w:t>
            </w:r>
          </w:p>
        </w:tc>
        <w:tc>
          <w:tcPr>
            <w:tcW w:w="1548" w:type="dxa"/>
            <w:noWrap/>
            <w:vAlign w:val="bottom"/>
            <w:hideMark/>
          </w:tcPr>
          <w:p w14:paraId="299C8967" w14:textId="5CB7AC16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48" w:type="dxa"/>
            <w:noWrap/>
            <w:vAlign w:val="bottom"/>
            <w:hideMark/>
          </w:tcPr>
          <w:p w14:paraId="7550082F" w14:textId="10B72EAC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46B38" w:rsidRPr="00934466" w14:paraId="4196F76B" w14:textId="77777777" w:rsidTr="00C13E2E">
        <w:trPr>
          <w:trHeight w:val="469"/>
        </w:trPr>
        <w:tc>
          <w:tcPr>
            <w:tcW w:w="2268" w:type="dxa"/>
          </w:tcPr>
          <w:p w14:paraId="78EFA31B" w14:textId="4CF40DDB" w:rsidR="00D46B38" w:rsidRPr="00934466" w:rsidRDefault="00D46B38" w:rsidP="00D46B38">
            <w:r>
              <w:t>3</w:t>
            </w:r>
          </w:p>
        </w:tc>
        <w:tc>
          <w:tcPr>
            <w:tcW w:w="2352" w:type="dxa"/>
            <w:noWrap/>
            <w:vAlign w:val="bottom"/>
            <w:hideMark/>
          </w:tcPr>
          <w:p w14:paraId="152CF7A1" w14:textId="5FFE5E9A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  <w:hideMark/>
          </w:tcPr>
          <w:p w14:paraId="79249255" w14:textId="1BB432F7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0.09083748</w:t>
            </w:r>
          </w:p>
        </w:tc>
        <w:tc>
          <w:tcPr>
            <w:tcW w:w="1548" w:type="dxa"/>
            <w:noWrap/>
            <w:vAlign w:val="bottom"/>
            <w:hideMark/>
          </w:tcPr>
          <w:p w14:paraId="0B0EC596" w14:textId="7776A01C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548" w:type="dxa"/>
            <w:noWrap/>
            <w:vAlign w:val="bottom"/>
            <w:hideMark/>
          </w:tcPr>
          <w:p w14:paraId="50BEC4F6" w14:textId="3B861B97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46B38" w:rsidRPr="00934466" w14:paraId="56F41AC4" w14:textId="77777777" w:rsidTr="00C13E2E">
        <w:trPr>
          <w:trHeight w:val="469"/>
        </w:trPr>
        <w:tc>
          <w:tcPr>
            <w:tcW w:w="2268" w:type="dxa"/>
          </w:tcPr>
          <w:p w14:paraId="56B17ECC" w14:textId="49C458C9" w:rsidR="00D46B38" w:rsidRPr="00934466" w:rsidRDefault="00D46B38" w:rsidP="00D46B38">
            <w:r>
              <w:t>4</w:t>
            </w:r>
          </w:p>
        </w:tc>
        <w:tc>
          <w:tcPr>
            <w:tcW w:w="2352" w:type="dxa"/>
            <w:noWrap/>
            <w:vAlign w:val="bottom"/>
            <w:hideMark/>
          </w:tcPr>
          <w:p w14:paraId="579EACD8" w14:textId="1FB713F3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  <w:hideMark/>
          </w:tcPr>
          <w:p w14:paraId="7D59C6A9" w14:textId="04420436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0.13232231</w:t>
            </w:r>
          </w:p>
        </w:tc>
        <w:tc>
          <w:tcPr>
            <w:tcW w:w="1548" w:type="dxa"/>
            <w:noWrap/>
            <w:vAlign w:val="bottom"/>
            <w:hideMark/>
          </w:tcPr>
          <w:p w14:paraId="78274CAF" w14:textId="16DD00AA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548" w:type="dxa"/>
            <w:noWrap/>
            <w:vAlign w:val="bottom"/>
            <w:hideMark/>
          </w:tcPr>
          <w:p w14:paraId="16B5C931" w14:textId="3F2168BA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46B38" w:rsidRPr="00934466" w14:paraId="36B82B87" w14:textId="77777777" w:rsidTr="00C13E2E">
        <w:trPr>
          <w:trHeight w:val="469"/>
        </w:trPr>
        <w:tc>
          <w:tcPr>
            <w:tcW w:w="2268" w:type="dxa"/>
          </w:tcPr>
          <w:p w14:paraId="1B6304C2" w14:textId="0C8EE2C7" w:rsidR="00D46B38" w:rsidRPr="00934466" w:rsidRDefault="00D46B38" w:rsidP="00D46B38">
            <w:r>
              <w:t>5</w:t>
            </w:r>
          </w:p>
        </w:tc>
        <w:tc>
          <w:tcPr>
            <w:tcW w:w="2352" w:type="dxa"/>
            <w:noWrap/>
            <w:vAlign w:val="bottom"/>
            <w:hideMark/>
          </w:tcPr>
          <w:p w14:paraId="6DB3B35B" w14:textId="588B5D5E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  <w:hideMark/>
          </w:tcPr>
          <w:p w14:paraId="21F4A851" w14:textId="3E821F7B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0.20980835</w:t>
            </w:r>
          </w:p>
        </w:tc>
        <w:tc>
          <w:tcPr>
            <w:tcW w:w="1548" w:type="dxa"/>
            <w:noWrap/>
            <w:vAlign w:val="bottom"/>
            <w:hideMark/>
          </w:tcPr>
          <w:p w14:paraId="41E9E173" w14:textId="5F836DA0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548" w:type="dxa"/>
            <w:noWrap/>
            <w:vAlign w:val="bottom"/>
            <w:hideMark/>
          </w:tcPr>
          <w:p w14:paraId="447AD131" w14:textId="4C84983D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D46B38" w:rsidRPr="00934466" w14:paraId="587DB6BD" w14:textId="77777777" w:rsidTr="00C13E2E">
        <w:trPr>
          <w:trHeight w:val="469"/>
        </w:trPr>
        <w:tc>
          <w:tcPr>
            <w:tcW w:w="2268" w:type="dxa"/>
          </w:tcPr>
          <w:p w14:paraId="6A973E40" w14:textId="5D015E44" w:rsidR="00D46B38" w:rsidRPr="00934466" w:rsidRDefault="00D46B38" w:rsidP="00D46B38">
            <w:r>
              <w:t>6</w:t>
            </w:r>
          </w:p>
        </w:tc>
        <w:tc>
          <w:tcPr>
            <w:tcW w:w="2352" w:type="dxa"/>
            <w:noWrap/>
            <w:vAlign w:val="bottom"/>
            <w:hideMark/>
          </w:tcPr>
          <w:p w14:paraId="526AB501" w14:textId="18FCCE0D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  <w:hideMark/>
          </w:tcPr>
          <w:p w14:paraId="62AED4D5" w14:textId="10F4BE53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0.21696091</w:t>
            </w:r>
          </w:p>
        </w:tc>
        <w:tc>
          <w:tcPr>
            <w:tcW w:w="1548" w:type="dxa"/>
            <w:noWrap/>
            <w:vAlign w:val="bottom"/>
            <w:hideMark/>
          </w:tcPr>
          <w:p w14:paraId="6827D7AD" w14:textId="6F8EE6AD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548" w:type="dxa"/>
            <w:noWrap/>
            <w:vAlign w:val="bottom"/>
            <w:hideMark/>
          </w:tcPr>
          <w:p w14:paraId="5B8A020E" w14:textId="6FAF3B7C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D46B38" w:rsidRPr="00934466" w14:paraId="571D5528" w14:textId="77777777" w:rsidTr="00C13E2E">
        <w:trPr>
          <w:trHeight w:val="469"/>
        </w:trPr>
        <w:tc>
          <w:tcPr>
            <w:tcW w:w="2268" w:type="dxa"/>
          </w:tcPr>
          <w:p w14:paraId="02B161D2" w14:textId="087AD5EA" w:rsidR="00D46B38" w:rsidRPr="00934466" w:rsidRDefault="00D46B38" w:rsidP="00D46B38">
            <w:r>
              <w:t>7</w:t>
            </w:r>
          </w:p>
        </w:tc>
        <w:tc>
          <w:tcPr>
            <w:tcW w:w="2352" w:type="dxa"/>
            <w:noWrap/>
            <w:vAlign w:val="bottom"/>
            <w:hideMark/>
          </w:tcPr>
          <w:p w14:paraId="69D860D3" w14:textId="38D7C82D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  <w:hideMark/>
          </w:tcPr>
          <w:p w14:paraId="2D077BA2" w14:textId="7E020F35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0.30374527</w:t>
            </w:r>
          </w:p>
        </w:tc>
        <w:tc>
          <w:tcPr>
            <w:tcW w:w="1548" w:type="dxa"/>
            <w:noWrap/>
            <w:vAlign w:val="bottom"/>
            <w:hideMark/>
          </w:tcPr>
          <w:p w14:paraId="131ECECB" w14:textId="31002765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548" w:type="dxa"/>
            <w:noWrap/>
            <w:vAlign w:val="bottom"/>
            <w:hideMark/>
          </w:tcPr>
          <w:p w14:paraId="1FF00C87" w14:textId="4A3E8258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D46B38" w:rsidRPr="00934466" w14:paraId="1A52BADA" w14:textId="77777777" w:rsidTr="00C13E2E">
        <w:trPr>
          <w:trHeight w:val="469"/>
        </w:trPr>
        <w:tc>
          <w:tcPr>
            <w:tcW w:w="2268" w:type="dxa"/>
          </w:tcPr>
          <w:p w14:paraId="25232D71" w14:textId="53F666B8" w:rsidR="00D46B38" w:rsidRPr="00934466" w:rsidRDefault="00D46B38" w:rsidP="00D46B38">
            <w:r>
              <w:t>8</w:t>
            </w:r>
          </w:p>
        </w:tc>
        <w:tc>
          <w:tcPr>
            <w:tcW w:w="2352" w:type="dxa"/>
            <w:noWrap/>
            <w:vAlign w:val="bottom"/>
            <w:hideMark/>
          </w:tcPr>
          <w:p w14:paraId="1B58CFA0" w14:textId="4318CA70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1 5 10 25</w:t>
            </w:r>
          </w:p>
        </w:tc>
        <w:tc>
          <w:tcPr>
            <w:tcW w:w="1634" w:type="dxa"/>
            <w:noWrap/>
            <w:vAlign w:val="bottom"/>
            <w:hideMark/>
          </w:tcPr>
          <w:p w14:paraId="3921FCC6" w14:textId="09FA1E34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0.28300285</w:t>
            </w:r>
          </w:p>
        </w:tc>
        <w:tc>
          <w:tcPr>
            <w:tcW w:w="1548" w:type="dxa"/>
            <w:noWrap/>
            <w:vAlign w:val="bottom"/>
            <w:hideMark/>
          </w:tcPr>
          <w:p w14:paraId="67EB14FD" w14:textId="5E8B5C01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548" w:type="dxa"/>
            <w:noWrap/>
            <w:vAlign w:val="bottom"/>
            <w:hideMark/>
          </w:tcPr>
          <w:p w14:paraId="40911EAD" w14:textId="2260B352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D46B38" w:rsidRPr="00934466" w14:paraId="52634D31" w14:textId="77777777" w:rsidTr="00C13E2E">
        <w:trPr>
          <w:trHeight w:val="469"/>
        </w:trPr>
        <w:tc>
          <w:tcPr>
            <w:tcW w:w="2268" w:type="dxa"/>
          </w:tcPr>
          <w:p w14:paraId="6A5AF543" w14:textId="2ECF8C11" w:rsidR="00D46B38" w:rsidRPr="00934466" w:rsidRDefault="00D46B38" w:rsidP="00D46B38">
            <w:r>
              <w:t>9</w:t>
            </w:r>
          </w:p>
        </w:tc>
        <w:tc>
          <w:tcPr>
            <w:tcW w:w="2352" w:type="dxa"/>
            <w:noWrap/>
            <w:vAlign w:val="bottom"/>
            <w:hideMark/>
          </w:tcPr>
          <w:p w14:paraId="72D6F52A" w14:textId="18173304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1 5 10 23 25</w:t>
            </w:r>
          </w:p>
        </w:tc>
        <w:tc>
          <w:tcPr>
            <w:tcW w:w="1634" w:type="dxa"/>
            <w:noWrap/>
            <w:vAlign w:val="bottom"/>
            <w:hideMark/>
          </w:tcPr>
          <w:p w14:paraId="3B884066" w14:textId="014A9634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0.22506714</w:t>
            </w:r>
          </w:p>
        </w:tc>
        <w:tc>
          <w:tcPr>
            <w:tcW w:w="1548" w:type="dxa"/>
            <w:noWrap/>
            <w:vAlign w:val="bottom"/>
            <w:hideMark/>
          </w:tcPr>
          <w:p w14:paraId="751B5182" w14:textId="7BF8A386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548" w:type="dxa"/>
            <w:noWrap/>
            <w:vAlign w:val="bottom"/>
            <w:hideMark/>
          </w:tcPr>
          <w:p w14:paraId="3412DADE" w14:textId="614E4F3E" w:rsidR="00D46B38" w:rsidRPr="00934466" w:rsidRDefault="00D46B38" w:rsidP="00D46B38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167F24DE" w14:textId="76050C6D" w:rsidR="00D21DD6" w:rsidRDefault="00D21DD6" w:rsidP="004F4D34"/>
    <w:p w14:paraId="03CD91B8" w14:textId="0AF90480" w:rsidR="0035316F" w:rsidRDefault="0035316F" w:rsidP="0035316F">
      <w:r>
        <w:t xml:space="preserve">It can be seen from the table above that the bottom-up dynamic algorithm is very </w:t>
      </w:r>
      <w:r w:rsidR="00A46FA7">
        <w:t>fast,</w:t>
      </w:r>
      <w:r>
        <w:t xml:space="preserve"> and it gives the correct result all of the time. For example, row number 9 that uses a random coin system of 1, 5, 10, 23, 25 to get the minimum change from an amount of 69. According to </w:t>
      </w:r>
      <w:r w:rsidR="003C5861">
        <w:t>bottom-up dynamic algorithm</w:t>
      </w:r>
      <w:r w:rsidR="005E542B">
        <w:t>, the minimum coins used</w:t>
      </w:r>
      <w:r>
        <w:t xml:space="preserve"> is 3 (coins 23, 23, 23) </w:t>
      </w:r>
      <w:r w:rsidR="003C5861">
        <w:t xml:space="preserve">which is entirely </w:t>
      </w:r>
      <w:r w:rsidR="003C5861">
        <w:lastRenderedPageBreak/>
        <w:t>correct as opposed to greedy algorithm that gets the correct options some of the times but not all the time.</w:t>
      </w:r>
    </w:p>
    <w:p w14:paraId="3ABAB2A0" w14:textId="35D3D131" w:rsidR="00523A94" w:rsidRDefault="00523A94" w:rsidP="004F4D34"/>
    <w:p w14:paraId="1A0D1AE5" w14:textId="30C78A4F" w:rsidR="0035316F" w:rsidRDefault="0035316F" w:rsidP="004F4D34"/>
    <w:p w14:paraId="7211C0C7" w14:textId="3CF161A2" w:rsidR="00872EC7" w:rsidRDefault="00872EC7" w:rsidP="004F4D34">
      <w:r>
        <w:t>A graphical representation of the running time of all of the algorithms is shown below:</w:t>
      </w:r>
    </w:p>
    <w:p w14:paraId="133B5201" w14:textId="65C5B525" w:rsidR="00872EC7" w:rsidRDefault="00872EC7" w:rsidP="004F4D34"/>
    <w:p w14:paraId="6CC342E7" w14:textId="2C6CF1B9" w:rsidR="00872EC7" w:rsidRDefault="00872EC7" w:rsidP="004F4D34">
      <w:r>
        <w:rPr>
          <w:noProof/>
        </w:rPr>
        <w:drawing>
          <wp:inline distT="0" distB="0" distL="0" distR="0" wp14:anchorId="6A8208E4" wp14:editId="16D1577A">
            <wp:extent cx="5943600" cy="3318510"/>
            <wp:effectExtent l="0" t="0" r="1270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9F1DF5-5E81-6C45-9D6C-6781E723E2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82035A" w14:textId="77777777" w:rsidR="00872EC7" w:rsidRDefault="00872EC7" w:rsidP="004F4D34"/>
    <w:p w14:paraId="093471D2" w14:textId="195C76BC" w:rsidR="00DC5ADA" w:rsidRDefault="00C207B1" w:rsidP="004F4D34">
      <w:r>
        <w:t>As from the graph it can also be seen that both the Greedy algorithm and Bottom up dynamic algorithm takes less amount of time while the recursive algorithm takes a huge amount of time.</w:t>
      </w:r>
    </w:p>
    <w:p w14:paraId="5CC812C2" w14:textId="0284945E" w:rsidR="00C207B1" w:rsidRDefault="00C207B1" w:rsidP="004F4D34"/>
    <w:p w14:paraId="333C7F3D" w14:textId="77777777" w:rsidR="00C207B1" w:rsidRDefault="00C207B1" w:rsidP="004F4D34"/>
    <w:p w14:paraId="2DADCC5F" w14:textId="14AB42F5" w:rsidR="00523A94" w:rsidRPr="00C207B1" w:rsidRDefault="00523A94" w:rsidP="004F4D34">
      <w:pPr>
        <w:rPr>
          <w:b/>
          <w:bCs/>
        </w:rPr>
      </w:pPr>
      <w:r w:rsidRPr="00C207B1">
        <w:rPr>
          <w:b/>
          <w:bCs/>
        </w:rPr>
        <w:t>Conclusion</w:t>
      </w:r>
    </w:p>
    <w:p w14:paraId="321EF9AC" w14:textId="695D06C9" w:rsidR="00523A94" w:rsidRDefault="00523A94" w:rsidP="004F4D34"/>
    <w:p w14:paraId="30DA3BEA" w14:textId="49FC387D" w:rsidR="00523A94" w:rsidRDefault="00A45610" w:rsidP="004F4D34">
      <w:r>
        <w:t xml:space="preserve">The theoretical analysis and practical analysis of all the algorithms are </w:t>
      </w:r>
      <w:r w:rsidR="00ED0FEF">
        <w:t>consistent</w:t>
      </w:r>
      <w:r>
        <w:t>.</w:t>
      </w:r>
      <w:r w:rsidR="00F42BA2">
        <w:t xml:space="preserve"> No anomalies encountered in the project.</w:t>
      </w:r>
    </w:p>
    <w:p w14:paraId="7F1A0A37" w14:textId="2506DBD7" w:rsidR="00A45610" w:rsidRDefault="00A45610" w:rsidP="004F4D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2817"/>
        <w:gridCol w:w="2817"/>
      </w:tblGrid>
      <w:tr w:rsidR="005F1FC3" w14:paraId="7ABC7F05" w14:textId="77777777" w:rsidTr="00B6484E">
        <w:trPr>
          <w:trHeight w:val="466"/>
        </w:trPr>
        <w:tc>
          <w:tcPr>
            <w:tcW w:w="2816" w:type="dxa"/>
          </w:tcPr>
          <w:p w14:paraId="0C6B45DA" w14:textId="77777777" w:rsidR="005F1FC3" w:rsidRDefault="005F1FC3" w:rsidP="004F4D34"/>
        </w:tc>
        <w:tc>
          <w:tcPr>
            <w:tcW w:w="2817" w:type="dxa"/>
          </w:tcPr>
          <w:p w14:paraId="0A637D50" w14:textId="26AF091D" w:rsidR="005F1FC3" w:rsidRDefault="005F1FC3" w:rsidP="004F4D34">
            <w:r>
              <w:t>Theoretical Analysis</w:t>
            </w:r>
          </w:p>
        </w:tc>
        <w:tc>
          <w:tcPr>
            <w:tcW w:w="2817" w:type="dxa"/>
          </w:tcPr>
          <w:p w14:paraId="25CB139F" w14:textId="1DCD75EE" w:rsidR="005F1FC3" w:rsidRDefault="005F1FC3" w:rsidP="004F4D34">
            <w:r>
              <w:t>Practical Analysis</w:t>
            </w:r>
          </w:p>
        </w:tc>
      </w:tr>
      <w:tr w:rsidR="005F1FC3" w14:paraId="6BEE1FEF" w14:textId="77777777" w:rsidTr="00B6484E">
        <w:trPr>
          <w:trHeight w:val="466"/>
        </w:trPr>
        <w:tc>
          <w:tcPr>
            <w:tcW w:w="2816" w:type="dxa"/>
          </w:tcPr>
          <w:p w14:paraId="2C61CEDD" w14:textId="31E910A1" w:rsidR="005F1FC3" w:rsidRDefault="0050330E" w:rsidP="004F4D34">
            <w:r>
              <w:t>Recursive Algorithm (time)</w:t>
            </w:r>
          </w:p>
        </w:tc>
        <w:tc>
          <w:tcPr>
            <w:tcW w:w="2817" w:type="dxa"/>
          </w:tcPr>
          <w:p w14:paraId="3F49CB6D" w14:textId="559E425D" w:rsidR="005F1FC3" w:rsidRDefault="00B6484E" w:rsidP="004F4D34">
            <w:r>
              <w:t>Slow</w:t>
            </w:r>
          </w:p>
        </w:tc>
        <w:tc>
          <w:tcPr>
            <w:tcW w:w="2817" w:type="dxa"/>
          </w:tcPr>
          <w:p w14:paraId="0D0DF7F5" w14:textId="093E92FB" w:rsidR="005F1FC3" w:rsidRDefault="00B6484E" w:rsidP="004F4D34">
            <w:r>
              <w:t>Slow</w:t>
            </w:r>
          </w:p>
        </w:tc>
      </w:tr>
      <w:tr w:rsidR="005F1FC3" w14:paraId="193723D0" w14:textId="77777777" w:rsidTr="00B6484E">
        <w:trPr>
          <w:trHeight w:val="466"/>
        </w:trPr>
        <w:tc>
          <w:tcPr>
            <w:tcW w:w="2816" w:type="dxa"/>
          </w:tcPr>
          <w:p w14:paraId="294BFAED" w14:textId="201DCE36" w:rsidR="005F1FC3" w:rsidRDefault="0050330E" w:rsidP="004F4D34">
            <w:r>
              <w:t>Greedy Algorithm</w:t>
            </w:r>
            <w:r w:rsidR="00B6484E">
              <w:t xml:space="preserve"> (time)</w:t>
            </w:r>
          </w:p>
        </w:tc>
        <w:tc>
          <w:tcPr>
            <w:tcW w:w="2817" w:type="dxa"/>
          </w:tcPr>
          <w:p w14:paraId="62E62D8A" w14:textId="166488F1" w:rsidR="005F1FC3" w:rsidRDefault="00B6484E" w:rsidP="004F4D34">
            <w:r>
              <w:t>Fast</w:t>
            </w:r>
          </w:p>
        </w:tc>
        <w:tc>
          <w:tcPr>
            <w:tcW w:w="2817" w:type="dxa"/>
          </w:tcPr>
          <w:p w14:paraId="336DE000" w14:textId="32AB7E1F" w:rsidR="005F1FC3" w:rsidRDefault="00B6484E" w:rsidP="004F4D34">
            <w:r>
              <w:t>Fast</w:t>
            </w:r>
          </w:p>
        </w:tc>
      </w:tr>
      <w:tr w:rsidR="005F1FC3" w14:paraId="205B919D" w14:textId="77777777" w:rsidTr="00B6484E">
        <w:trPr>
          <w:trHeight w:val="966"/>
        </w:trPr>
        <w:tc>
          <w:tcPr>
            <w:tcW w:w="2816" w:type="dxa"/>
          </w:tcPr>
          <w:p w14:paraId="7365A4CC" w14:textId="762F67D1" w:rsidR="003B1124" w:rsidRDefault="00B6484E" w:rsidP="004F4D34">
            <w:r>
              <w:t>Bottom-up Dynamic Algorithm (time)</w:t>
            </w:r>
          </w:p>
        </w:tc>
        <w:tc>
          <w:tcPr>
            <w:tcW w:w="2817" w:type="dxa"/>
          </w:tcPr>
          <w:p w14:paraId="1D7015D4" w14:textId="4A9567E0" w:rsidR="005F1FC3" w:rsidRDefault="00B6484E" w:rsidP="004F4D34">
            <w:r>
              <w:t>Fast</w:t>
            </w:r>
          </w:p>
        </w:tc>
        <w:tc>
          <w:tcPr>
            <w:tcW w:w="2817" w:type="dxa"/>
          </w:tcPr>
          <w:p w14:paraId="70023942" w14:textId="4DCF10D0" w:rsidR="005F1FC3" w:rsidRDefault="00B6484E" w:rsidP="004F4D34">
            <w:r>
              <w:t>Fast</w:t>
            </w:r>
          </w:p>
        </w:tc>
      </w:tr>
      <w:tr w:rsidR="003B1124" w14:paraId="57F98013" w14:textId="77777777" w:rsidTr="00B6484E">
        <w:trPr>
          <w:trHeight w:val="966"/>
        </w:trPr>
        <w:tc>
          <w:tcPr>
            <w:tcW w:w="2816" w:type="dxa"/>
          </w:tcPr>
          <w:p w14:paraId="24934CC0" w14:textId="3AC19D67" w:rsidR="003B1124" w:rsidRDefault="003B1124" w:rsidP="003B1124">
            <w:r>
              <w:lastRenderedPageBreak/>
              <w:t>Recursive Algorithm (correctness)</w:t>
            </w:r>
          </w:p>
        </w:tc>
        <w:tc>
          <w:tcPr>
            <w:tcW w:w="2817" w:type="dxa"/>
          </w:tcPr>
          <w:p w14:paraId="41F41E5E" w14:textId="50AE9050" w:rsidR="003B1124" w:rsidRDefault="003B1124" w:rsidP="003B1124">
            <w:r>
              <w:t>Always correct</w:t>
            </w:r>
          </w:p>
        </w:tc>
        <w:tc>
          <w:tcPr>
            <w:tcW w:w="2817" w:type="dxa"/>
          </w:tcPr>
          <w:p w14:paraId="4D3DD3F7" w14:textId="6ADC6F9F" w:rsidR="003B1124" w:rsidRDefault="003B1124" w:rsidP="003B1124">
            <w:r>
              <w:t>Always correct</w:t>
            </w:r>
          </w:p>
        </w:tc>
      </w:tr>
      <w:tr w:rsidR="003B1124" w14:paraId="1EC007BB" w14:textId="77777777" w:rsidTr="00B6484E">
        <w:trPr>
          <w:trHeight w:val="966"/>
        </w:trPr>
        <w:tc>
          <w:tcPr>
            <w:tcW w:w="2816" w:type="dxa"/>
          </w:tcPr>
          <w:p w14:paraId="03ECD372" w14:textId="76272688" w:rsidR="003B1124" w:rsidRDefault="003B1124" w:rsidP="003B1124">
            <w:r>
              <w:t>Greedy Algorithm (correctness)</w:t>
            </w:r>
          </w:p>
        </w:tc>
        <w:tc>
          <w:tcPr>
            <w:tcW w:w="2817" w:type="dxa"/>
          </w:tcPr>
          <w:p w14:paraId="2F78645A" w14:textId="4CE8BC84" w:rsidR="003B1124" w:rsidRDefault="003B1124" w:rsidP="003B1124">
            <w:r>
              <w:t>Not all the time</w:t>
            </w:r>
          </w:p>
        </w:tc>
        <w:tc>
          <w:tcPr>
            <w:tcW w:w="2817" w:type="dxa"/>
          </w:tcPr>
          <w:p w14:paraId="38AEA36B" w14:textId="69C7ABE3" w:rsidR="003B1124" w:rsidRDefault="003B1124" w:rsidP="003B1124">
            <w:r>
              <w:t>Not all the time</w:t>
            </w:r>
          </w:p>
        </w:tc>
      </w:tr>
      <w:tr w:rsidR="003B1124" w14:paraId="5A47E430" w14:textId="77777777" w:rsidTr="00B6484E">
        <w:trPr>
          <w:trHeight w:val="966"/>
        </w:trPr>
        <w:tc>
          <w:tcPr>
            <w:tcW w:w="2816" w:type="dxa"/>
          </w:tcPr>
          <w:p w14:paraId="37EAB0F4" w14:textId="442723B4" w:rsidR="003B1124" w:rsidRDefault="003B1124" w:rsidP="003B1124">
            <w:r>
              <w:t>Bottom-up Dynamic Algorithm (correctness)</w:t>
            </w:r>
          </w:p>
        </w:tc>
        <w:tc>
          <w:tcPr>
            <w:tcW w:w="2817" w:type="dxa"/>
          </w:tcPr>
          <w:p w14:paraId="41934619" w14:textId="06A20EF9" w:rsidR="003B1124" w:rsidRDefault="003B1124" w:rsidP="003B1124">
            <w:r>
              <w:t>Always correct</w:t>
            </w:r>
          </w:p>
        </w:tc>
        <w:tc>
          <w:tcPr>
            <w:tcW w:w="2817" w:type="dxa"/>
          </w:tcPr>
          <w:p w14:paraId="49F51588" w14:textId="32057CE7" w:rsidR="003B1124" w:rsidRDefault="003B1124" w:rsidP="003B1124">
            <w:r>
              <w:t>Always correct</w:t>
            </w:r>
          </w:p>
        </w:tc>
      </w:tr>
    </w:tbl>
    <w:p w14:paraId="132C8453" w14:textId="1795705A" w:rsidR="00A45610" w:rsidRDefault="00A45610" w:rsidP="004F4D34"/>
    <w:p w14:paraId="5B03FCA4" w14:textId="602A760D" w:rsidR="003B1124" w:rsidRDefault="003B1124" w:rsidP="004F4D34"/>
    <w:p w14:paraId="57FFA996" w14:textId="08B5BC6B" w:rsidR="00872EC7" w:rsidRDefault="00A77CDC" w:rsidP="004F4D34">
      <w:r>
        <w:t>The result of the project conforms to my expectations.</w:t>
      </w:r>
    </w:p>
    <w:sectPr w:rsidR="00872EC7" w:rsidSect="006A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54090"/>
    <w:multiLevelType w:val="hybridMultilevel"/>
    <w:tmpl w:val="0B68D2F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757A16"/>
    <w:multiLevelType w:val="hybridMultilevel"/>
    <w:tmpl w:val="C23AD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15058"/>
    <w:multiLevelType w:val="hybridMultilevel"/>
    <w:tmpl w:val="EB06D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D7"/>
    <w:rsid w:val="00004CA4"/>
    <w:rsid w:val="00032343"/>
    <w:rsid w:val="0006430E"/>
    <w:rsid w:val="000710F7"/>
    <w:rsid w:val="00084B08"/>
    <w:rsid w:val="000B2106"/>
    <w:rsid w:val="000D6839"/>
    <w:rsid w:val="000D6E93"/>
    <w:rsid w:val="00112365"/>
    <w:rsid w:val="00112DD7"/>
    <w:rsid w:val="0013361E"/>
    <w:rsid w:val="0016594F"/>
    <w:rsid w:val="00185C08"/>
    <w:rsid w:val="001B1B0E"/>
    <w:rsid w:val="001F3BD2"/>
    <w:rsid w:val="00202022"/>
    <w:rsid w:val="00217822"/>
    <w:rsid w:val="002E6DE8"/>
    <w:rsid w:val="002F7550"/>
    <w:rsid w:val="003067D1"/>
    <w:rsid w:val="00313671"/>
    <w:rsid w:val="003158E4"/>
    <w:rsid w:val="0035316F"/>
    <w:rsid w:val="003559F7"/>
    <w:rsid w:val="00393941"/>
    <w:rsid w:val="003A43A8"/>
    <w:rsid w:val="003B1124"/>
    <w:rsid w:val="003C5861"/>
    <w:rsid w:val="00401C70"/>
    <w:rsid w:val="004244AC"/>
    <w:rsid w:val="00430B4E"/>
    <w:rsid w:val="004404FA"/>
    <w:rsid w:val="00444D4F"/>
    <w:rsid w:val="0045382B"/>
    <w:rsid w:val="004925BC"/>
    <w:rsid w:val="004B7CB6"/>
    <w:rsid w:val="004C3E2C"/>
    <w:rsid w:val="004E3987"/>
    <w:rsid w:val="004F4D34"/>
    <w:rsid w:val="0050330E"/>
    <w:rsid w:val="00523A94"/>
    <w:rsid w:val="00552B0E"/>
    <w:rsid w:val="00560E30"/>
    <w:rsid w:val="005619AA"/>
    <w:rsid w:val="005817C4"/>
    <w:rsid w:val="005E542B"/>
    <w:rsid w:val="005F1FC3"/>
    <w:rsid w:val="005F6EC4"/>
    <w:rsid w:val="00612C33"/>
    <w:rsid w:val="00617C70"/>
    <w:rsid w:val="00622BB7"/>
    <w:rsid w:val="0062795F"/>
    <w:rsid w:val="00661BB8"/>
    <w:rsid w:val="006A31A4"/>
    <w:rsid w:val="0070537B"/>
    <w:rsid w:val="00725E5F"/>
    <w:rsid w:val="00742E55"/>
    <w:rsid w:val="007441B0"/>
    <w:rsid w:val="007615A9"/>
    <w:rsid w:val="00771A60"/>
    <w:rsid w:val="00776BDD"/>
    <w:rsid w:val="0079234E"/>
    <w:rsid w:val="007D4E74"/>
    <w:rsid w:val="007E5D45"/>
    <w:rsid w:val="007F2466"/>
    <w:rsid w:val="008270B2"/>
    <w:rsid w:val="00840E16"/>
    <w:rsid w:val="00853626"/>
    <w:rsid w:val="00872EC7"/>
    <w:rsid w:val="00881303"/>
    <w:rsid w:val="00894324"/>
    <w:rsid w:val="008C0059"/>
    <w:rsid w:val="00917981"/>
    <w:rsid w:val="00934466"/>
    <w:rsid w:val="00934F49"/>
    <w:rsid w:val="0094422F"/>
    <w:rsid w:val="00990390"/>
    <w:rsid w:val="0099063B"/>
    <w:rsid w:val="009B6836"/>
    <w:rsid w:val="009D6FE8"/>
    <w:rsid w:val="009E66F7"/>
    <w:rsid w:val="00A051EE"/>
    <w:rsid w:val="00A1667F"/>
    <w:rsid w:val="00A34DE7"/>
    <w:rsid w:val="00A37CAB"/>
    <w:rsid w:val="00A415C1"/>
    <w:rsid w:val="00A45610"/>
    <w:rsid w:val="00A46FA7"/>
    <w:rsid w:val="00A47559"/>
    <w:rsid w:val="00A77CDC"/>
    <w:rsid w:val="00AB33C7"/>
    <w:rsid w:val="00AF641A"/>
    <w:rsid w:val="00AF6F73"/>
    <w:rsid w:val="00B123DF"/>
    <w:rsid w:val="00B14DB1"/>
    <w:rsid w:val="00B24165"/>
    <w:rsid w:val="00B560EC"/>
    <w:rsid w:val="00B6484E"/>
    <w:rsid w:val="00B66DCA"/>
    <w:rsid w:val="00B81521"/>
    <w:rsid w:val="00BA6FB5"/>
    <w:rsid w:val="00BB23A8"/>
    <w:rsid w:val="00BC493F"/>
    <w:rsid w:val="00C03C0A"/>
    <w:rsid w:val="00C207B1"/>
    <w:rsid w:val="00C20D87"/>
    <w:rsid w:val="00C23386"/>
    <w:rsid w:val="00C454B4"/>
    <w:rsid w:val="00C86ECD"/>
    <w:rsid w:val="00CA6804"/>
    <w:rsid w:val="00CC0FFA"/>
    <w:rsid w:val="00CD6ECA"/>
    <w:rsid w:val="00CF01FD"/>
    <w:rsid w:val="00D21DD6"/>
    <w:rsid w:val="00D30192"/>
    <w:rsid w:val="00D404DC"/>
    <w:rsid w:val="00D46304"/>
    <w:rsid w:val="00D46B38"/>
    <w:rsid w:val="00DC5ADA"/>
    <w:rsid w:val="00DF4060"/>
    <w:rsid w:val="00E049AA"/>
    <w:rsid w:val="00E3781C"/>
    <w:rsid w:val="00E37A09"/>
    <w:rsid w:val="00E64192"/>
    <w:rsid w:val="00E73511"/>
    <w:rsid w:val="00EB29CE"/>
    <w:rsid w:val="00EC2AE0"/>
    <w:rsid w:val="00ED0FEF"/>
    <w:rsid w:val="00ED53B8"/>
    <w:rsid w:val="00F15C18"/>
    <w:rsid w:val="00F42BA2"/>
    <w:rsid w:val="00F54C69"/>
    <w:rsid w:val="00FF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7746A"/>
  <w15:chartTrackingRefBased/>
  <w15:docId w15:val="{8D341BBF-C8A5-5C4A-8F54-6B76E9EB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E5F"/>
    <w:pPr>
      <w:ind w:left="720"/>
      <w:contextualSpacing/>
    </w:pPr>
  </w:style>
  <w:style w:type="table" w:styleId="TableGrid">
    <w:name w:val="Table Grid"/>
    <w:basedOn w:val="TableNormal"/>
    <w:uiPriority w:val="39"/>
    <w:rsid w:val="007E5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kohrr/OneDrive%20-%20Bowling%20Green%20State%20University/fall_2019_semester/CS-5120-introduction_to_algorithms/project/project_2/greedy_solution_output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of running times for Recursive algorithm, Greedy algorithm and Bottom-up dynamic algorithm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Bottom up dynamic algorithm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Sheet1!$B$5:$B$13</c:f>
              <c:numCache>
                <c:formatCode>General</c:formatCode>
                <c:ptCount val="9"/>
                <c:pt idx="0">
                  <c:v>11</c:v>
                </c:pt>
                <c:pt idx="1">
                  <c:v>23</c:v>
                </c:pt>
                <c:pt idx="2">
                  <c:v>31</c:v>
                </c:pt>
                <c:pt idx="3">
                  <c:v>51</c:v>
                </c:pt>
                <c:pt idx="4">
                  <c:v>73</c:v>
                </c:pt>
                <c:pt idx="5">
                  <c:v>83</c:v>
                </c:pt>
                <c:pt idx="6">
                  <c:v>91</c:v>
                </c:pt>
                <c:pt idx="7">
                  <c:v>99</c:v>
                </c:pt>
                <c:pt idx="8">
                  <c:v>69</c:v>
                </c:pt>
              </c:numCache>
            </c:numRef>
          </c:xVal>
          <c:yVal>
            <c:numRef>
              <c:f>Sheet1!$C$5:$C$13</c:f>
              <c:numCache>
                <c:formatCode>General</c:formatCode>
                <c:ptCount val="9"/>
                <c:pt idx="0">
                  <c:v>3.7193299999999999E-2</c:v>
                </c:pt>
                <c:pt idx="1">
                  <c:v>6.6041950000000002E-2</c:v>
                </c:pt>
                <c:pt idx="2">
                  <c:v>9.0837479999999998E-2</c:v>
                </c:pt>
                <c:pt idx="3">
                  <c:v>0.13232231</c:v>
                </c:pt>
                <c:pt idx="4">
                  <c:v>0.20980835</c:v>
                </c:pt>
                <c:pt idx="5">
                  <c:v>0.21696091000000001</c:v>
                </c:pt>
                <c:pt idx="6">
                  <c:v>0.30374527000000001</c:v>
                </c:pt>
                <c:pt idx="7">
                  <c:v>0.28300284999999997</c:v>
                </c:pt>
                <c:pt idx="8">
                  <c:v>0.22506714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80-1F45-9DBC-005DA8A5CBB4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Greedy algorithm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Sheet1!$B$5:$B$13</c:f>
              <c:numCache>
                <c:formatCode>General</c:formatCode>
                <c:ptCount val="9"/>
                <c:pt idx="0">
                  <c:v>11</c:v>
                </c:pt>
                <c:pt idx="1">
                  <c:v>23</c:v>
                </c:pt>
                <c:pt idx="2">
                  <c:v>31</c:v>
                </c:pt>
                <c:pt idx="3">
                  <c:v>51</c:v>
                </c:pt>
                <c:pt idx="4">
                  <c:v>73</c:v>
                </c:pt>
                <c:pt idx="5">
                  <c:v>83</c:v>
                </c:pt>
                <c:pt idx="6">
                  <c:v>91</c:v>
                </c:pt>
                <c:pt idx="7">
                  <c:v>99</c:v>
                </c:pt>
                <c:pt idx="8">
                  <c:v>69</c:v>
                </c:pt>
              </c:numCache>
            </c:numRef>
          </c:xVal>
          <c:yVal>
            <c:numRef>
              <c:f>Sheet1!$D$5:$D$13</c:f>
              <c:numCache>
                <c:formatCode>General</c:formatCode>
                <c:ptCount val="9"/>
                <c:pt idx="0">
                  <c:v>6.91414E-3</c:v>
                </c:pt>
                <c:pt idx="1">
                  <c:v>5.0067899999999997E-3</c:v>
                </c:pt>
                <c:pt idx="2">
                  <c:v>7.8678099999999994E-3</c:v>
                </c:pt>
                <c:pt idx="3">
                  <c:v>5.9604599999999999E-3</c:v>
                </c:pt>
                <c:pt idx="4">
                  <c:v>5.2452100000000002E-3</c:v>
                </c:pt>
                <c:pt idx="5">
                  <c:v>4.29153E-3</c:v>
                </c:pt>
                <c:pt idx="6">
                  <c:v>7.1525599999999996E-3</c:v>
                </c:pt>
                <c:pt idx="7">
                  <c:v>5.0067899999999997E-3</c:v>
                </c:pt>
                <c:pt idx="8">
                  <c:v>6.91414E-3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580-1F45-9DBC-005DA8A5CBB4}"/>
            </c:ext>
          </c:extLst>
        </c:ser>
        <c:ser>
          <c:idx val="2"/>
          <c:order val="2"/>
          <c:tx>
            <c:strRef>
              <c:f>Sheet1!$E$4</c:f>
              <c:strCache>
                <c:ptCount val="1"/>
                <c:pt idx="0">
                  <c:v>recursive algorithm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Sheet1!$B$5:$B$13</c:f>
              <c:numCache>
                <c:formatCode>General</c:formatCode>
                <c:ptCount val="9"/>
                <c:pt idx="0">
                  <c:v>11</c:v>
                </c:pt>
                <c:pt idx="1">
                  <c:v>23</c:v>
                </c:pt>
                <c:pt idx="2">
                  <c:v>31</c:v>
                </c:pt>
                <c:pt idx="3">
                  <c:v>51</c:v>
                </c:pt>
                <c:pt idx="4">
                  <c:v>73</c:v>
                </c:pt>
                <c:pt idx="5">
                  <c:v>83</c:v>
                </c:pt>
                <c:pt idx="6">
                  <c:v>91</c:v>
                </c:pt>
                <c:pt idx="7">
                  <c:v>99</c:v>
                </c:pt>
                <c:pt idx="8">
                  <c:v>69</c:v>
                </c:pt>
              </c:numCache>
            </c:numRef>
          </c:xVal>
          <c:yVal>
            <c:numRef>
              <c:f>Sheet1!$E$5:$E$13</c:f>
              <c:numCache>
                <c:formatCode>General</c:formatCode>
                <c:ptCount val="9"/>
                <c:pt idx="0">
                  <c:v>1.2159347534179601E-2</c:v>
                </c:pt>
                <c:pt idx="1">
                  <c:v>1.5509128570556601</c:v>
                </c:pt>
                <c:pt idx="2">
                  <c:v>5.83577156066894</c:v>
                </c:pt>
                <c:pt idx="3">
                  <c:v>1783.7140560150101</c:v>
                </c:pt>
                <c:pt idx="4">
                  <c:v>1486962.30697631</c:v>
                </c:pt>
                <c:pt idx="8">
                  <c:v>423310.50515174802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580-1F45-9DBC-005DA8A5CB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6988703"/>
        <c:axId val="1510505599"/>
      </c:scatterChart>
      <c:valAx>
        <c:axId val="1586988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0505599"/>
        <c:crosses val="autoZero"/>
        <c:crossBetween val="midCat"/>
      </c:valAx>
      <c:valAx>
        <c:axId val="1510505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9887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Akoh James Atadoga</dc:creator>
  <cp:keywords/>
  <dc:description/>
  <cp:lastModifiedBy>Akoh James Atadoga</cp:lastModifiedBy>
  <cp:revision>131</cp:revision>
  <dcterms:created xsi:type="dcterms:W3CDTF">2019-11-12T17:42:00Z</dcterms:created>
  <dcterms:modified xsi:type="dcterms:W3CDTF">2019-11-13T19:57:00Z</dcterms:modified>
</cp:coreProperties>
</file>