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120" w:rsidRPr="00692F4F" w:rsidTr="00611751">
        <w:tc>
          <w:tcPr>
            <w:tcW w:w="9016" w:type="dxa"/>
          </w:tcPr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Date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 xml:space="preserve">October </w:t>
            </w:r>
            <w:r w:rsidR="0077781A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, 2025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Subject</w:t>
            </w:r>
            <w:r w:rsidRPr="00692F4F">
              <w:rPr>
                <w:rFonts w:ascii="Times New Roman" w:hAnsi="Times New Roman" w:cs="Times New Roman"/>
                <w:sz w:val="24"/>
              </w:rPr>
              <w:t>: Chemistry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Grade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Duration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692F4F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Topic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Forces of Attraction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Pr="00504DCE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Subtopic: </w:t>
            </w:r>
            <w:r w:rsidR="0077781A">
              <w:rPr>
                <w:rFonts w:ascii="Times New Roman" w:hAnsi="Times New Roman" w:cs="Times New Roman"/>
                <w:sz w:val="24"/>
              </w:rPr>
              <w:t>Structure and Bonding in Crystalline solids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Number of Students</w:t>
            </w:r>
            <w:r w:rsidRPr="00692F4F">
              <w:rPr>
                <w:rFonts w:ascii="Times New Roman" w:hAnsi="Times New Roman" w:cs="Times New Roman"/>
                <w:sz w:val="24"/>
              </w:rPr>
              <w:t>: 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 [Girls: 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] [Boys: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692F4F"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692F4F">
              <w:rPr>
                <w:rFonts w:ascii="Times New Roman" w:hAnsi="Times New Roman" w:cs="Times New Roman"/>
                <w:b/>
                <w:sz w:val="24"/>
                <w:u w:val="single"/>
              </w:rPr>
              <w:t>General Objectives</w:t>
            </w:r>
            <w:r w:rsidRPr="00692F4F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On Completion of this lesson, students will be able to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172120" w:rsidRPr="00BB69F4" w:rsidRDefault="00172120" w:rsidP="006117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Appreciate that the forces of attraction between particles influence the properties and behaviour of matter.</w:t>
            </w:r>
          </w:p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b/>
                <w:sz w:val="24"/>
                <w:u w:val="single"/>
              </w:rPr>
              <w:t>Specific Objectives</w:t>
            </w:r>
            <w:r w:rsidRPr="00692F4F">
              <w:rPr>
                <w:rFonts w:ascii="Times New Roman" w:hAnsi="Times New Roman" w:cs="Times New Roman"/>
                <w:sz w:val="24"/>
              </w:rPr>
              <w:t>:</w:t>
            </w:r>
          </w:p>
          <w:p w:rsidR="00172120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 w:rsidRPr="00BB69F4">
              <w:rPr>
                <w:rFonts w:ascii="Times New Roman" w:hAnsi="Times New Roman" w:cs="Times New Roman"/>
                <w:i/>
                <w:sz w:val="24"/>
              </w:rPr>
              <w:t>By the end of the lesson</w:t>
            </w:r>
            <w:r>
              <w:rPr>
                <w:rFonts w:ascii="Times New Roman" w:hAnsi="Times New Roman" w:cs="Times New Roman"/>
                <w:i/>
                <w:sz w:val="24"/>
              </w:rPr>
              <w:t>, students will be able to:</w:t>
            </w:r>
          </w:p>
          <w:p w:rsidR="00172120" w:rsidRDefault="006F597E" w:rsidP="006117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Classify solids according to their lattice structure and type of bonding.</w:t>
            </w:r>
          </w:p>
          <w:p w:rsidR="00172120" w:rsidRDefault="006F597E" w:rsidP="006117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Describe the structure of I</w:t>
            </w:r>
            <w:r w:rsidRPr="006F597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ice, SiO</w:t>
            </w:r>
            <w:r w:rsidRPr="006F597E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 NaCl, Cu, graphite, and diamond.</w:t>
            </w:r>
          </w:p>
          <w:p w:rsidR="0073472F" w:rsidRDefault="0073472F" w:rsidP="006117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Relate lattice structure and bonding to physical properties such as melting point, conductivity, hardness, and solubility.</w:t>
            </w:r>
          </w:p>
          <w:p w:rsidR="0073472F" w:rsidRPr="00036190" w:rsidRDefault="0073472F" w:rsidP="006117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differences in properties among crystalline solids in terms of their structure and bonding.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Pr="00F62F5A" w:rsidRDefault="00172120" w:rsidP="006117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62F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Key Scientific Attitudes:</w:t>
            </w:r>
          </w:p>
          <w:p w:rsidR="00172120" w:rsidRPr="00692F4F" w:rsidRDefault="00172120" w:rsidP="006117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thinking, communication, collaboration, cooperation, open-mindedness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Default="00172120" w:rsidP="006117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Content</w:t>
            </w:r>
          </w:p>
          <w:p w:rsidR="00172120" w:rsidRPr="00534B4A" w:rsidRDefault="00B41350" w:rsidP="00611751">
            <w:pPr>
              <w:pStyle w:val="NormalWeb"/>
              <w:numPr>
                <w:ilvl w:val="0"/>
                <w:numId w:val="3"/>
              </w:numPr>
              <w:ind w:left="714" w:hanging="357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i/>
              </w:rPr>
              <w:t>Common solids and their structures</w:t>
            </w:r>
            <w:r w:rsidR="00172120" w:rsidRPr="00534B4A">
              <w:rPr>
                <w:rStyle w:val="Strong"/>
                <w:b w:val="0"/>
              </w:rPr>
              <w:t>:</w:t>
            </w:r>
          </w:p>
          <w:p w:rsidR="00172120" w:rsidRDefault="00B41350" w:rsidP="00611751">
            <w:pPr>
              <w:pStyle w:val="NormalWeb"/>
              <w:numPr>
                <w:ilvl w:val="1"/>
                <w:numId w:val="3"/>
              </w:numPr>
            </w:pPr>
            <w:r>
              <w:t>I</w:t>
            </w:r>
            <w:r w:rsidRPr="00B41350">
              <w:rPr>
                <w:vertAlign w:val="subscript"/>
              </w:rPr>
              <w:t>2</w:t>
            </w:r>
            <w:r>
              <w:t>: Simple molecular</w:t>
            </w:r>
          </w:p>
          <w:p w:rsidR="00172120" w:rsidRDefault="00B41350" w:rsidP="00611751">
            <w:pPr>
              <w:pStyle w:val="NormalWeb"/>
              <w:numPr>
                <w:ilvl w:val="1"/>
                <w:numId w:val="3"/>
              </w:numPr>
            </w:pPr>
            <w:r>
              <w:t>Ice: hydrogen bonded</w:t>
            </w:r>
          </w:p>
          <w:p w:rsidR="00172120" w:rsidRDefault="00B41350" w:rsidP="00611751">
            <w:pPr>
              <w:pStyle w:val="NormalWeb"/>
              <w:numPr>
                <w:ilvl w:val="1"/>
                <w:numId w:val="3"/>
              </w:numPr>
            </w:pPr>
            <w:r>
              <w:t>SiO</w:t>
            </w:r>
            <w:r w:rsidRPr="00B41350">
              <w:rPr>
                <w:vertAlign w:val="subscript"/>
              </w:rPr>
              <w:t>2</w:t>
            </w:r>
            <w:r>
              <w:t>: Giant molecular (covalent)</w:t>
            </w:r>
          </w:p>
          <w:p w:rsidR="00B41350" w:rsidRDefault="00B41350" w:rsidP="00611751">
            <w:pPr>
              <w:pStyle w:val="NormalWeb"/>
              <w:numPr>
                <w:ilvl w:val="1"/>
                <w:numId w:val="3"/>
              </w:numPr>
            </w:pPr>
            <w:r>
              <w:t>NaCl: ionic</w:t>
            </w:r>
          </w:p>
          <w:p w:rsidR="00B41350" w:rsidRDefault="00B41350" w:rsidP="00611751">
            <w:pPr>
              <w:pStyle w:val="NormalWeb"/>
              <w:numPr>
                <w:ilvl w:val="1"/>
                <w:numId w:val="3"/>
              </w:numPr>
            </w:pPr>
            <w:r>
              <w:t>Cu: Metallic</w:t>
            </w:r>
          </w:p>
          <w:p w:rsidR="00B41350" w:rsidRPr="00FC0FC1" w:rsidRDefault="00B41350" w:rsidP="00611751">
            <w:pPr>
              <w:pStyle w:val="NormalWeb"/>
              <w:numPr>
                <w:ilvl w:val="1"/>
                <w:numId w:val="3"/>
              </w:numPr>
            </w:pPr>
            <w:r>
              <w:t>Graphite/Diamond: Giant Atomic</w:t>
            </w:r>
          </w:p>
        </w:tc>
      </w:tr>
      <w:tr w:rsidR="00172120" w:rsidRPr="00692F4F" w:rsidTr="00611751">
        <w:tc>
          <w:tcPr>
            <w:tcW w:w="9016" w:type="dxa"/>
          </w:tcPr>
          <w:p w:rsidR="00172120" w:rsidRDefault="00172120" w:rsidP="006117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Instructional Sequence</w:t>
            </w:r>
          </w:p>
          <w:p w:rsidR="00172120" w:rsidRPr="00CE304F" w:rsidRDefault="00172120" w:rsidP="006117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Engage:</w:t>
            </w:r>
          </w:p>
          <w:p w:rsidR="00172120" w:rsidRDefault="00172120" w:rsidP="00611751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  <w:r w:rsidRPr="0020385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61257">
              <w:rPr>
                <w:rFonts w:ascii="Times New Roman" w:hAnsi="Times New Roman" w:cs="Times New Roman"/>
                <w:sz w:val="24"/>
                <w:szCs w:val="24"/>
              </w:rPr>
              <w:t>Stimulate curiosity and activate prior knowledge about different types of solids.</w:t>
            </w:r>
          </w:p>
          <w:p w:rsidR="00172120" w:rsidRDefault="00172120" w:rsidP="00611751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Pr="000361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61257">
              <w:rPr>
                <w:rFonts w:ascii="Times New Roman" w:hAnsi="Times New Roman" w:cs="Times New Roman"/>
                <w:sz w:val="24"/>
                <w:szCs w:val="24"/>
              </w:rPr>
              <w:t xml:space="preserve"> What’s the connection?</w:t>
            </w:r>
          </w:p>
          <w:p w:rsidR="00172120" w:rsidRPr="00036190" w:rsidRDefault="00172120" w:rsidP="00611751">
            <w:pPr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="00661257">
              <w:rPr>
                <w:rFonts w:ascii="Times New Roman" w:hAnsi="Times New Roman" w:cs="Times New Roman"/>
                <w:sz w:val="24"/>
                <w:szCs w:val="24"/>
              </w:rPr>
              <w:t>samples or images of iodine crystals, ice, salt, quartz, copper, graphite, and diamond.</w:t>
            </w:r>
          </w:p>
          <w:p w:rsidR="00172120" w:rsidRPr="00774D19" w:rsidRDefault="00172120" w:rsidP="00611751">
            <w:pPr>
              <w:numPr>
                <w:ilvl w:val="0"/>
                <w:numId w:val="4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774D19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72120" w:rsidRDefault="00172120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61257">
              <w:rPr>
                <w:rFonts w:ascii="Times New Roman" w:hAnsi="Times New Roman" w:cs="Times New Roman"/>
                <w:sz w:val="24"/>
                <w:szCs w:val="24"/>
              </w:rPr>
              <w:t>Which of these substances would conduct electricity?”</w:t>
            </w:r>
          </w:p>
          <w:p w:rsidR="00172120" w:rsidRDefault="00172120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61257">
              <w:rPr>
                <w:rFonts w:ascii="Times New Roman" w:hAnsi="Times New Roman" w:cs="Times New Roman"/>
                <w:sz w:val="24"/>
                <w:szCs w:val="24"/>
              </w:rPr>
              <w:t>Which one is the hardest?”</w:t>
            </w:r>
          </w:p>
          <w:p w:rsidR="00661257" w:rsidRPr="00774D19" w:rsidRDefault="00661257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“Which ones melt easily?”</w:t>
            </w:r>
          </w:p>
          <w:p w:rsidR="00172120" w:rsidRDefault="00661257" w:rsidP="0061175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students’ predictions in a two-column chart on the board: Substance vs Expected Properties.</w:t>
            </w:r>
          </w:p>
          <w:p w:rsidR="00172120" w:rsidRDefault="00172120" w:rsidP="0061175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125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Transition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72120" w:rsidRDefault="00172120" w:rsidP="0061175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61257">
              <w:rPr>
                <w:rFonts w:ascii="Times New Roman" w:hAnsi="Times New Roman" w:cs="Times New Roman"/>
                <w:sz w:val="24"/>
                <w:szCs w:val="24"/>
              </w:rPr>
              <w:t>Could the internal arrangement of particles – their lattice structure – be responsible for these differences?”</w:t>
            </w:r>
          </w:p>
          <w:p w:rsidR="00092C51" w:rsidRDefault="00092C51" w:rsidP="0061175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C51" w:rsidRDefault="00092C51" w:rsidP="0061175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120" w:rsidRDefault="00172120" w:rsidP="0061175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lastRenderedPageBreak/>
              <w:t>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xplore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172120" w:rsidRPr="00036190" w:rsidRDefault="00172120" w:rsidP="0017212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Purpose: </w:t>
            </w:r>
            <w:r w:rsidR="00020E7B">
              <w:rPr>
                <w:rFonts w:ascii="Times New Roman" w:hAnsi="Times New Roman" w:cs="Times New Roman"/>
                <w:bCs/>
                <w:sz w:val="24"/>
                <w:szCs w:val="24"/>
              </w:rPr>
              <w:t>Let students observe and compare physical properties to infer structural differences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172120" w:rsidRPr="00036190" w:rsidRDefault="00172120" w:rsidP="0061175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0B5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7936">
              <w:rPr>
                <w:rFonts w:ascii="Times New Roman" w:hAnsi="Times New Roman" w:cs="Times New Roman"/>
                <w:sz w:val="24"/>
                <w:szCs w:val="24"/>
              </w:rPr>
              <w:t xml:space="preserve"> Group Investigation – Comparing Properties</w:t>
            </w:r>
          </w:p>
          <w:p w:rsidR="00172120" w:rsidRDefault="00297936" w:rsidP="0061175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students with data cards (or a table) showing experimental or known properties for each solid: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0"/>
              <w:gridCol w:w="1008"/>
              <w:gridCol w:w="1984"/>
              <w:gridCol w:w="1501"/>
              <w:gridCol w:w="1426"/>
              <w:gridCol w:w="1441"/>
            </w:tblGrid>
            <w:tr w:rsidR="00297936" w:rsidTr="00297936">
              <w:tc>
                <w:tcPr>
                  <w:tcW w:w="1430" w:type="dxa"/>
                </w:tcPr>
                <w:p w:rsidR="00297936" w:rsidRPr="00297936" w:rsidRDefault="00297936" w:rsidP="00297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bookmarkStart w:id="0" w:name="_Hlk211311041"/>
                  <w:r w:rsidRPr="0029793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Substance</w:t>
                  </w:r>
                </w:p>
              </w:tc>
              <w:tc>
                <w:tcPr>
                  <w:tcW w:w="1008" w:type="dxa"/>
                </w:tcPr>
                <w:p w:rsidR="00297936" w:rsidRPr="00297936" w:rsidRDefault="00297936" w:rsidP="00297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9793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M.P</w:t>
                  </w:r>
                </w:p>
              </w:tc>
              <w:tc>
                <w:tcPr>
                  <w:tcW w:w="1984" w:type="dxa"/>
                </w:tcPr>
                <w:p w:rsidR="00297936" w:rsidRPr="00297936" w:rsidRDefault="00297936" w:rsidP="00297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9793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Electrical Conductivity</w:t>
                  </w:r>
                </w:p>
              </w:tc>
              <w:tc>
                <w:tcPr>
                  <w:tcW w:w="1501" w:type="dxa"/>
                </w:tcPr>
                <w:p w:rsidR="00297936" w:rsidRPr="00297936" w:rsidRDefault="00297936" w:rsidP="00297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9793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Solubility</w:t>
                  </w:r>
                </w:p>
              </w:tc>
              <w:tc>
                <w:tcPr>
                  <w:tcW w:w="1426" w:type="dxa"/>
                </w:tcPr>
                <w:p w:rsidR="00297936" w:rsidRPr="00297936" w:rsidRDefault="00297936" w:rsidP="00297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9793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Hardness</w:t>
                  </w:r>
                </w:p>
              </w:tc>
              <w:tc>
                <w:tcPr>
                  <w:tcW w:w="1441" w:type="dxa"/>
                </w:tcPr>
                <w:p w:rsidR="00297936" w:rsidRPr="00297936" w:rsidRDefault="00297936" w:rsidP="00297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9793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Other Features</w:t>
                  </w:r>
                </w:p>
              </w:tc>
            </w:tr>
            <w:tr w:rsidR="00297936" w:rsidTr="00297936">
              <w:tc>
                <w:tcPr>
                  <w:tcW w:w="1430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7A4FE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1984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  <w:tc>
                <w:tcPr>
                  <w:tcW w:w="150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Soluble in nonpolar solvents</w:t>
                  </w:r>
                </w:p>
              </w:tc>
              <w:tc>
                <w:tcPr>
                  <w:tcW w:w="1426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</w:t>
                  </w:r>
                </w:p>
              </w:tc>
              <w:tc>
                <w:tcPr>
                  <w:tcW w:w="144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Crystals sublime easily</w:t>
                  </w:r>
                </w:p>
              </w:tc>
            </w:tr>
            <w:tr w:rsidR="00297936" w:rsidTr="00297936">
              <w:tc>
                <w:tcPr>
                  <w:tcW w:w="1430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Ice</w:t>
                  </w:r>
                </w:p>
              </w:tc>
              <w:tc>
                <w:tcPr>
                  <w:tcW w:w="1008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1984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  <w:tc>
                <w:tcPr>
                  <w:tcW w:w="150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Soluble in water</w:t>
                  </w:r>
                </w:p>
              </w:tc>
              <w:tc>
                <w:tcPr>
                  <w:tcW w:w="1426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Brittle</w:t>
                  </w:r>
                </w:p>
              </w:tc>
              <w:tc>
                <w:tcPr>
                  <w:tcW w:w="144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Floats on water</w:t>
                  </w:r>
                </w:p>
              </w:tc>
            </w:tr>
            <w:tr w:rsidR="00297936" w:rsidTr="00297936">
              <w:tc>
                <w:tcPr>
                  <w:tcW w:w="1430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SiO</w:t>
                  </w:r>
                  <w:r w:rsidRPr="007A4FEC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Very high</w:t>
                  </w:r>
                </w:p>
              </w:tc>
              <w:tc>
                <w:tcPr>
                  <w:tcW w:w="1984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  <w:tc>
                <w:tcPr>
                  <w:tcW w:w="150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Insoluble</w:t>
                  </w:r>
                </w:p>
              </w:tc>
              <w:tc>
                <w:tcPr>
                  <w:tcW w:w="1426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Very hard</w:t>
                  </w:r>
                </w:p>
              </w:tc>
              <w:tc>
                <w:tcPr>
                  <w:tcW w:w="144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Covalent network</w:t>
                  </w:r>
                </w:p>
              </w:tc>
            </w:tr>
            <w:tr w:rsidR="00297936" w:rsidTr="00297936">
              <w:tc>
                <w:tcPr>
                  <w:tcW w:w="1430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NaCl</w:t>
                  </w:r>
                </w:p>
              </w:tc>
              <w:tc>
                <w:tcPr>
                  <w:tcW w:w="1008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984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Conducts when molten/aqueous</w:t>
                  </w:r>
                </w:p>
              </w:tc>
              <w:tc>
                <w:tcPr>
                  <w:tcW w:w="150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Soluble in water</w:t>
                  </w:r>
                </w:p>
              </w:tc>
              <w:tc>
                <w:tcPr>
                  <w:tcW w:w="1426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Brittle</w:t>
                  </w:r>
                </w:p>
              </w:tc>
              <w:tc>
                <w:tcPr>
                  <w:tcW w:w="144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Ionic</w:t>
                  </w:r>
                </w:p>
              </w:tc>
            </w:tr>
            <w:tr w:rsidR="00297936" w:rsidTr="00297936">
              <w:tc>
                <w:tcPr>
                  <w:tcW w:w="1430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</w:t>
                  </w:r>
                </w:p>
              </w:tc>
              <w:tc>
                <w:tcPr>
                  <w:tcW w:w="1008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984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Good conductor</w:t>
                  </w:r>
                </w:p>
              </w:tc>
              <w:tc>
                <w:tcPr>
                  <w:tcW w:w="150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Insoluble</w:t>
                  </w:r>
                </w:p>
              </w:tc>
              <w:tc>
                <w:tcPr>
                  <w:tcW w:w="1426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Malleable, ductile</w:t>
                  </w:r>
                </w:p>
              </w:tc>
              <w:tc>
                <w:tcPr>
                  <w:tcW w:w="144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Metallic bonding</w:t>
                  </w:r>
                </w:p>
              </w:tc>
            </w:tr>
            <w:tr w:rsidR="00297936" w:rsidTr="00297936">
              <w:tc>
                <w:tcPr>
                  <w:tcW w:w="1430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Graphite</w:t>
                  </w:r>
                </w:p>
              </w:tc>
              <w:tc>
                <w:tcPr>
                  <w:tcW w:w="1008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984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Conducts</w:t>
                  </w:r>
                </w:p>
              </w:tc>
              <w:tc>
                <w:tcPr>
                  <w:tcW w:w="150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Insoluble</w:t>
                  </w:r>
                </w:p>
              </w:tc>
              <w:tc>
                <w:tcPr>
                  <w:tcW w:w="1426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Soft, slippery</w:t>
                  </w:r>
                </w:p>
              </w:tc>
              <w:tc>
                <w:tcPr>
                  <w:tcW w:w="144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Layers of carbon atoms</w:t>
                  </w:r>
                </w:p>
              </w:tc>
            </w:tr>
            <w:tr w:rsidR="00297936" w:rsidTr="00297936">
              <w:tc>
                <w:tcPr>
                  <w:tcW w:w="1430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Diamond</w:t>
                  </w:r>
                </w:p>
              </w:tc>
              <w:tc>
                <w:tcPr>
                  <w:tcW w:w="1008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Very high</w:t>
                  </w:r>
                </w:p>
              </w:tc>
              <w:tc>
                <w:tcPr>
                  <w:tcW w:w="1984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  <w:tc>
                <w:tcPr>
                  <w:tcW w:w="150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Insoluble</w:t>
                  </w:r>
                </w:p>
              </w:tc>
              <w:tc>
                <w:tcPr>
                  <w:tcW w:w="1426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Hardest known</w:t>
                  </w:r>
                </w:p>
              </w:tc>
              <w:tc>
                <w:tcPr>
                  <w:tcW w:w="1441" w:type="dxa"/>
                </w:tcPr>
                <w:p w:rsidR="00297936" w:rsidRDefault="00297936" w:rsidP="0029793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Tetrahedral carbon lattice</w:t>
                  </w:r>
                </w:p>
              </w:tc>
            </w:tr>
            <w:bookmarkEnd w:id="0"/>
          </w:tbl>
          <w:p w:rsidR="00297936" w:rsidRDefault="00297936" w:rsidP="00297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F9B" w:rsidRPr="00297936" w:rsidRDefault="00B76F9B" w:rsidP="00297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Students work in pairs to </w:t>
            </w:r>
            <w:r w:rsidRPr="00B76F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group solids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share similar properties and discuss what might be common about their </w:t>
            </w:r>
            <w:r w:rsidRPr="00B76F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particle arrangement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B76F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bonding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2120" w:rsidRDefault="00172120" w:rsidP="0061175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6F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Guiding Questions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72120" w:rsidRDefault="00172120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6F9B">
              <w:rPr>
                <w:rFonts w:ascii="Times New Roman" w:hAnsi="Times New Roman" w:cs="Times New Roman"/>
                <w:sz w:val="24"/>
                <w:szCs w:val="24"/>
              </w:rPr>
              <w:t>Why is graphite soft but diamond hard if both are made of carbon?”</w:t>
            </w:r>
          </w:p>
          <w:p w:rsidR="00172120" w:rsidRDefault="00172120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76F9B">
              <w:rPr>
                <w:rFonts w:ascii="Times New Roman" w:hAnsi="Times New Roman" w:cs="Times New Roman"/>
                <w:sz w:val="24"/>
                <w:szCs w:val="24"/>
              </w:rPr>
              <w:t>Why does NaCl conduct electricity when molten but not when solid?”</w:t>
            </w:r>
          </w:p>
          <w:p w:rsidR="00B76F9B" w:rsidRPr="00E35A76" w:rsidRDefault="00B76F9B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“Why does ice float on water?”</w:t>
            </w:r>
          </w:p>
          <w:p w:rsidR="00172120" w:rsidRDefault="00172120" w:rsidP="0061175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Explain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172120" w:rsidRPr="00E35A76" w:rsidRDefault="00172120" w:rsidP="006117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22B7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Purpose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Formalize understanding of </w:t>
            </w:r>
            <w:r w:rsidR="00A22B7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how bonding and lattice structure explain physical properties.</w:t>
            </w:r>
          </w:p>
          <w:p w:rsidR="00172120" w:rsidRPr="00E35A76" w:rsidRDefault="00172120" w:rsidP="006117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22B7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Teacher </w:t>
            </w:r>
            <w:r w:rsidR="00A22B79" w:rsidRPr="00A22B7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172120" w:rsidRDefault="00A22B79" w:rsidP="00611751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 diagrams or 3D models to show lattice structures for each solid type.</w:t>
            </w:r>
          </w:p>
          <w:p w:rsidR="00092C51" w:rsidRDefault="00092C51" w:rsidP="00611751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12" w:type="dxa"/>
              <w:tblLook w:val="04A0" w:firstRow="1" w:lastRow="0" w:firstColumn="1" w:lastColumn="0" w:noHBand="0" w:noVBand="1"/>
            </w:tblPr>
            <w:tblGrid>
              <w:gridCol w:w="1243"/>
              <w:gridCol w:w="1870"/>
              <w:gridCol w:w="1216"/>
              <w:gridCol w:w="1176"/>
              <w:gridCol w:w="1590"/>
              <w:gridCol w:w="1383"/>
            </w:tblGrid>
            <w:tr w:rsidR="00162E92" w:rsidTr="00162E92">
              <w:tc>
                <w:tcPr>
                  <w:tcW w:w="1230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bookmarkStart w:id="1" w:name="_Hlk211311085"/>
                  <w:bookmarkStart w:id="2" w:name="_GoBack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Type of Solid</w:t>
                  </w:r>
                </w:p>
              </w:tc>
              <w:tc>
                <w:tcPr>
                  <w:tcW w:w="2313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Example</w:t>
                  </w:r>
                </w:p>
              </w:tc>
              <w:tc>
                <w:tcPr>
                  <w:tcW w:w="831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Nature of Particles</w:t>
                  </w:r>
                </w:p>
              </w:tc>
              <w:tc>
                <w:tcPr>
                  <w:tcW w:w="1164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Type of Bonding</w:t>
                  </w:r>
                </w:p>
              </w:tc>
              <w:tc>
                <w:tcPr>
                  <w:tcW w:w="1572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Structure Description</w:t>
                  </w:r>
                </w:p>
              </w:tc>
              <w:tc>
                <w:tcPr>
                  <w:tcW w:w="1368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Key Physical Properties</w:t>
                  </w:r>
                </w:p>
              </w:tc>
            </w:tr>
            <w:tr w:rsidR="00162E92" w:rsidTr="00162E92">
              <w:tc>
                <w:tcPr>
                  <w:tcW w:w="1230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Simple Molecular</w:t>
                  </w:r>
                </w:p>
              </w:tc>
              <w:tc>
                <w:tcPr>
                  <w:tcW w:w="2313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</w:t>
                  </w:r>
                  <w:r w:rsidRPr="00092C51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831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Molecules</w:t>
                  </w:r>
                </w:p>
              </w:tc>
              <w:tc>
                <w:tcPr>
                  <w:tcW w:w="1164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Weak van der Waals</w:t>
                  </w:r>
                </w:p>
              </w:tc>
              <w:tc>
                <w:tcPr>
                  <w:tcW w:w="1572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Molecules packed in lattice</w:t>
                  </w:r>
                </w:p>
              </w:tc>
              <w:tc>
                <w:tcPr>
                  <w:tcW w:w="1368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Low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mp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/bp, non-conductor</w:t>
                  </w:r>
                </w:p>
              </w:tc>
            </w:tr>
            <w:tr w:rsidR="00162E92" w:rsidTr="00162E92">
              <w:tc>
                <w:tcPr>
                  <w:tcW w:w="1230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Hydrogen bonded</w:t>
                  </w:r>
                </w:p>
              </w:tc>
              <w:tc>
                <w:tcPr>
                  <w:tcW w:w="2313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Ice</w:t>
                  </w:r>
                </w:p>
              </w:tc>
              <w:tc>
                <w:tcPr>
                  <w:tcW w:w="831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Molecules with H-bonds</w:t>
                  </w:r>
                </w:p>
              </w:tc>
              <w:tc>
                <w:tcPr>
                  <w:tcW w:w="1164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Hydrogen bonds</w:t>
                  </w:r>
                </w:p>
              </w:tc>
              <w:tc>
                <w:tcPr>
                  <w:tcW w:w="1572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Open hexagonal lattice</w:t>
                  </w:r>
                </w:p>
              </w:tc>
              <w:tc>
                <w:tcPr>
                  <w:tcW w:w="1368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Low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mp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 less dense than liquid</w:t>
                  </w:r>
                </w:p>
              </w:tc>
            </w:tr>
            <w:tr w:rsidR="00162E92" w:rsidTr="00162E92">
              <w:tc>
                <w:tcPr>
                  <w:tcW w:w="1230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Giant Molecular (Covalent)</w:t>
                  </w:r>
                </w:p>
              </w:tc>
              <w:tc>
                <w:tcPr>
                  <w:tcW w:w="2313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SiO</w:t>
                  </w:r>
                  <w:r w:rsidRPr="00092C51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831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Atoms</w:t>
                  </w:r>
                </w:p>
              </w:tc>
              <w:tc>
                <w:tcPr>
                  <w:tcW w:w="1164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Strong covalent bonds</w:t>
                  </w:r>
                </w:p>
              </w:tc>
              <w:tc>
                <w:tcPr>
                  <w:tcW w:w="1572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3D tetrahedral network</w:t>
                  </w:r>
                </w:p>
              </w:tc>
              <w:tc>
                <w:tcPr>
                  <w:tcW w:w="1368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Very hard, high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mp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 non-conductor</w:t>
                  </w:r>
                </w:p>
              </w:tc>
            </w:tr>
            <w:tr w:rsidR="00162E92" w:rsidTr="00162E92">
              <w:tc>
                <w:tcPr>
                  <w:tcW w:w="1230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Ionic</w:t>
                  </w:r>
                </w:p>
              </w:tc>
              <w:tc>
                <w:tcPr>
                  <w:tcW w:w="2313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NaCl</w:t>
                  </w:r>
                </w:p>
              </w:tc>
              <w:tc>
                <w:tcPr>
                  <w:tcW w:w="831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Ions</w:t>
                  </w:r>
                </w:p>
              </w:tc>
              <w:tc>
                <w:tcPr>
                  <w:tcW w:w="1164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Ionic bonds</w:t>
                  </w:r>
                </w:p>
              </w:tc>
              <w:tc>
                <w:tcPr>
                  <w:tcW w:w="1572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Alternating cations/anions</w:t>
                  </w:r>
                </w:p>
              </w:tc>
              <w:tc>
                <w:tcPr>
                  <w:tcW w:w="1368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High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mp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 brittle, conducts when molten</w:t>
                  </w:r>
                </w:p>
              </w:tc>
            </w:tr>
            <w:tr w:rsidR="00162E92" w:rsidTr="00162E92">
              <w:tc>
                <w:tcPr>
                  <w:tcW w:w="1230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Metallic</w:t>
                  </w:r>
                </w:p>
              </w:tc>
              <w:tc>
                <w:tcPr>
                  <w:tcW w:w="2313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Cu</w:t>
                  </w:r>
                </w:p>
              </w:tc>
              <w:tc>
                <w:tcPr>
                  <w:tcW w:w="831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Atoms</w:t>
                  </w:r>
                </w:p>
              </w:tc>
              <w:tc>
                <w:tcPr>
                  <w:tcW w:w="1164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Metallic bonds (sea of electrons)</w:t>
                  </w:r>
                </w:p>
              </w:tc>
              <w:tc>
                <w:tcPr>
                  <w:tcW w:w="1572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Closely packed lattice</w:t>
                  </w:r>
                </w:p>
              </w:tc>
              <w:tc>
                <w:tcPr>
                  <w:tcW w:w="1368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Conductive, malleable, ductile</w:t>
                  </w:r>
                </w:p>
              </w:tc>
            </w:tr>
            <w:tr w:rsidR="00162E92" w:rsidTr="00162E92">
              <w:tc>
                <w:tcPr>
                  <w:tcW w:w="1230" w:type="dxa"/>
                </w:tcPr>
                <w:p w:rsidR="00092C51" w:rsidRDefault="00092C51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Giant atomic</w:t>
                  </w:r>
                </w:p>
              </w:tc>
              <w:tc>
                <w:tcPr>
                  <w:tcW w:w="2313" w:type="dxa"/>
                </w:tcPr>
                <w:p w:rsidR="00092C51" w:rsidRDefault="00162E92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Graphite/</w:t>
                  </w:r>
                </w:p>
                <w:p w:rsidR="00162E92" w:rsidRDefault="00162E92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Diamond</w:t>
                  </w:r>
                </w:p>
              </w:tc>
              <w:tc>
                <w:tcPr>
                  <w:tcW w:w="831" w:type="dxa"/>
                </w:tcPr>
                <w:p w:rsidR="00092C51" w:rsidRDefault="00162E92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Carbon atoms</w:t>
                  </w:r>
                </w:p>
              </w:tc>
              <w:tc>
                <w:tcPr>
                  <w:tcW w:w="1164" w:type="dxa"/>
                </w:tcPr>
                <w:p w:rsidR="00092C51" w:rsidRDefault="00162E92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Covalent bonds</w:t>
                  </w:r>
                </w:p>
              </w:tc>
              <w:tc>
                <w:tcPr>
                  <w:tcW w:w="1572" w:type="dxa"/>
                </w:tcPr>
                <w:p w:rsidR="00092C51" w:rsidRDefault="00162E92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Layered vs 3D tetrahedral</w:t>
                  </w:r>
                </w:p>
              </w:tc>
              <w:tc>
                <w:tcPr>
                  <w:tcW w:w="1368" w:type="dxa"/>
                </w:tcPr>
                <w:p w:rsidR="00092C51" w:rsidRDefault="00162E92" w:rsidP="0061175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Graphite conducts, diamond hard</w:t>
                  </w:r>
                </w:p>
              </w:tc>
            </w:tr>
            <w:bookmarkEnd w:id="1"/>
            <w:bookmarkEnd w:id="2"/>
          </w:tbl>
          <w:p w:rsidR="00092C51" w:rsidRPr="00E35A76" w:rsidRDefault="00092C51" w:rsidP="00611751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72120" w:rsidRPr="003E5CA3" w:rsidRDefault="003E5CA3" w:rsidP="003E5CA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Concept Summary</w:t>
            </w:r>
            <w:r w:rsidR="001721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172120" w:rsidRPr="003E5CA3" w:rsidRDefault="003E5CA3" w:rsidP="003E5CA3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type of bonding and arrangement of particles in a crystal lattice determine its melting point, hardness, conductivity, and solubility</w:t>
            </w:r>
          </w:p>
          <w:p w:rsidR="00172120" w:rsidRDefault="00172120" w:rsidP="0061175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DE1BC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Elaborate:</w:t>
            </w:r>
          </w:p>
          <w:p w:rsidR="00172120" w:rsidRPr="008C5D1A" w:rsidRDefault="00172120" w:rsidP="0017212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68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A970F3">
              <w:rPr>
                <w:rFonts w:ascii="Times New Roman" w:hAnsi="Times New Roman" w:cs="Times New Roman"/>
                <w:bCs/>
                <w:sz w:val="24"/>
                <w:szCs w:val="24"/>
              </w:rPr>
              <w:t>Extend learning by applying structure-property relationships to new contexts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172120" w:rsidRDefault="00172120" w:rsidP="0061175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029B">
              <w:rPr>
                <w:rFonts w:ascii="Times New Roman" w:hAnsi="Times New Roman" w:cs="Times New Roman"/>
                <w:b/>
                <w:sz w:val="24"/>
                <w:szCs w:val="24"/>
              </w:rPr>
              <w:t>Activit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72120" w:rsidRDefault="00A970F3" w:rsidP="001721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Structure – Property Match Game:</w:t>
            </w:r>
          </w:p>
          <w:p w:rsidR="00172120" w:rsidRDefault="00A970F3" w:rsidP="0061175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cards showing lattice diagrams and property descriptions.</w:t>
            </w:r>
          </w:p>
          <w:p w:rsidR="00A970F3" w:rsidRDefault="00A970F3" w:rsidP="0061175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match each structure to the correct substance and justify their choice.</w:t>
            </w:r>
          </w:p>
          <w:p w:rsidR="00172120" w:rsidRDefault="00172120" w:rsidP="00611751">
            <w:pPr>
              <w:pStyle w:val="ListParagraph"/>
              <w:ind w:left="18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120" w:rsidRDefault="00A970F3" w:rsidP="001721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Thinking Question</w:t>
            </w:r>
            <w:r w:rsidR="001721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72120" w:rsidRDefault="00172120" w:rsidP="0061175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970F3">
              <w:rPr>
                <w:rFonts w:ascii="Times New Roman" w:hAnsi="Times New Roman" w:cs="Times New Roman"/>
                <w:sz w:val="24"/>
                <w:szCs w:val="24"/>
              </w:rPr>
              <w:t>Why does diamond not conduct electricity, but graphite does?”</w:t>
            </w:r>
          </w:p>
          <w:p w:rsidR="00172120" w:rsidRDefault="00172120" w:rsidP="0061175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“Why </w:t>
            </w:r>
            <w:r w:rsidR="00A970F3">
              <w:rPr>
                <w:rFonts w:ascii="Times New Roman" w:hAnsi="Times New Roman" w:cs="Times New Roman"/>
                <w:sz w:val="24"/>
                <w:szCs w:val="24"/>
              </w:rPr>
              <w:t>does ice have a lower density than water?”</w:t>
            </w:r>
          </w:p>
          <w:p w:rsidR="00A970F3" w:rsidRDefault="00A970F3" w:rsidP="0061175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“Which type of solid would make the best electrical wire, and why?”</w:t>
            </w:r>
          </w:p>
          <w:p w:rsidR="00172120" w:rsidRDefault="00172120" w:rsidP="0061175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120" w:rsidRDefault="00DE3200" w:rsidP="001721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Mini Design Challenge</w:t>
            </w:r>
            <w:r w:rsidR="001721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72120" w:rsidRDefault="00DE3200" w:rsidP="0061175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“If you needed a material that is both strong and conductive, which structure type would you choose? Explain”</w:t>
            </w:r>
          </w:p>
          <w:p w:rsidR="00172120" w:rsidRPr="00E815B6" w:rsidRDefault="00172120" w:rsidP="00611751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120" w:rsidRDefault="00172120" w:rsidP="00611751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Evaluate</w:t>
            </w:r>
            <w:r w:rsidRPr="00CE304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:</w:t>
            </w:r>
          </w:p>
          <w:p w:rsidR="00172120" w:rsidRDefault="00172120" w:rsidP="006117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Purpose: Assess student understanding through formative and summative checks.</w:t>
            </w:r>
          </w:p>
          <w:p w:rsidR="00172120" w:rsidRPr="00E815B6" w:rsidRDefault="00172120" w:rsidP="00611751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Formative Assessment:</w:t>
            </w:r>
          </w:p>
          <w:p w:rsidR="00172120" w:rsidRDefault="00172120" w:rsidP="0061175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 Ticket / Quick Quiz:</w:t>
            </w:r>
          </w:p>
          <w:p w:rsidR="00172120" w:rsidRDefault="00447362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the type of lattice structure for each of the following: NaCl, SiO</w:t>
            </w:r>
            <w:r w:rsidRPr="004473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</w:t>
            </w:r>
            <w:r w:rsidRPr="004473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Cu.</w:t>
            </w:r>
          </w:p>
          <w:p w:rsidR="00172120" w:rsidRDefault="00447362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why diamond is hard while iodine crystals are soft.</w:t>
            </w:r>
          </w:p>
          <w:p w:rsidR="00447362" w:rsidRDefault="00447362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one property of ice that results from hydrogen bonding.</w:t>
            </w:r>
          </w:p>
          <w:p w:rsidR="00447362" w:rsidRDefault="00447362" w:rsidP="00611751">
            <w:pPr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 the type of solid for a substance that is malleable and conducts electricity.</w:t>
            </w:r>
          </w:p>
          <w:p w:rsidR="00447362" w:rsidRDefault="00447362" w:rsidP="0044736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120" w:rsidRDefault="00172120" w:rsidP="0061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Summative Extension:</w:t>
            </w:r>
          </w:p>
          <w:p w:rsidR="007B7CDC" w:rsidRDefault="007B7CDC" w:rsidP="0061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Students prepare a poster comparing any two lattice types (e.g., metallic vs ionic), including:</w:t>
            </w:r>
          </w:p>
          <w:p w:rsidR="00172120" w:rsidRDefault="007B7CDC" w:rsidP="00611751">
            <w:pPr>
              <w:pStyle w:val="ListParagraph"/>
              <w:numPr>
                <w:ilvl w:val="0"/>
                <w:numId w:val="3"/>
              </w:numPr>
              <w:ind w:left="11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diagram</w:t>
            </w:r>
          </w:p>
          <w:p w:rsidR="007B7CDC" w:rsidRDefault="007B7CDC" w:rsidP="00611751">
            <w:pPr>
              <w:pStyle w:val="ListParagraph"/>
              <w:numPr>
                <w:ilvl w:val="0"/>
                <w:numId w:val="3"/>
              </w:numPr>
              <w:ind w:left="11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Bonding explanation</w:t>
            </w:r>
          </w:p>
          <w:p w:rsidR="007B7CDC" w:rsidRDefault="007B7CDC" w:rsidP="00611751">
            <w:pPr>
              <w:pStyle w:val="ListParagraph"/>
              <w:numPr>
                <w:ilvl w:val="0"/>
                <w:numId w:val="3"/>
              </w:numPr>
              <w:ind w:left="11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 properties and real-world uses</w:t>
            </w:r>
          </w:p>
          <w:p w:rsidR="00172120" w:rsidRDefault="00172120" w:rsidP="00611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120" w:rsidRDefault="00172120" w:rsidP="0061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9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Evaluation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72120" w:rsidRDefault="00172120" w:rsidP="00611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120" w:rsidRPr="0039592B" w:rsidRDefault="00172120" w:rsidP="006117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:rsidR="00172120" w:rsidRPr="007A50A4" w:rsidRDefault="00172120" w:rsidP="006117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172120" w:rsidRPr="0020385E" w:rsidRDefault="00172120" w:rsidP="006117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2120" w:rsidRDefault="00172120" w:rsidP="00172120"/>
    <w:p w:rsidR="00172120" w:rsidRDefault="00172120" w:rsidP="00172120"/>
    <w:p w:rsidR="00172120" w:rsidRDefault="00172120"/>
    <w:sectPr w:rsidR="0017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10C"/>
    <w:multiLevelType w:val="hybridMultilevel"/>
    <w:tmpl w:val="1020E388"/>
    <w:lvl w:ilvl="0" w:tplc="2009000F">
      <w:start w:val="1"/>
      <w:numFmt w:val="decimal"/>
      <w:lvlText w:val="%1."/>
      <w:lvlJc w:val="left"/>
      <w:pPr>
        <w:ind w:left="1440" w:hanging="360"/>
      </w:p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202947"/>
    <w:multiLevelType w:val="hybridMultilevel"/>
    <w:tmpl w:val="69B0DCDE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D24C9"/>
    <w:multiLevelType w:val="hybridMultilevel"/>
    <w:tmpl w:val="C16CBECA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6B02"/>
    <w:multiLevelType w:val="hybridMultilevel"/>
    <w:tmpl w:val="54B06F40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3170E"/>
    <w:multiLevelType w:val="hybridMultilevel"/>
    <w:tmpl w:val="CA4C47A8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F5CF5"/>
    <w:multiLevelType w:val="hybridMultilevel"/>
    <w:tmpl w:val="EA685C84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6515E"/>
    <w:multiLevelType w:val="hybridMultilevel"/>
    <w:tmpl w:val="A232F68C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0152D"/>
    <w:multiLevelType w:val="hybridMultilevel"/>
    <w:tmpl w:val="15886C16"/>
    <w:lvl w:ilvl="0" w:tplc="2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51550"/>
    <w:multiLevelType w:val="hybridMultilevel"/>
    <w:tmpl w:val="2AB6EA9A"/>
    <w:lvl w:ilvl="0" w:tplc="2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3445CC"/>
    <w:multiLevelType w:val="hybridMultilevel"/>
    <w:tmpl w:val="C4DA623E"/>
    <w:lvl w:ilvl="0" w:tplc="E2AC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0"/>
    <w:rsid w:val="00020E7B"/>
    <w:rsid w:val="00092C51"/>
    <w:rsid w:val="00162E92"/>
    <w:rsid w:val="00172120"/>
    <w:rsid w:val="00297936"/>
    <w:rsid w:val="003D68DE"/>
    <w:rsid w:val="003E5CA3"/>
    <w:rsid w:val="00447362"/>
    <w:rsid w:val="00661257"/>
    <w:rsid w:val="006F597E"/>
    <w:rsid w:val="0073472F"/>
    <w:rsid w:val="0077781A"/>
    <w:rsid w:val="007A4FEC"/>
    <w:rsid w:val="007B7CDC"/>
    <w:rsid w:val="00A22B79"/>
    <w:rsid w:val="00A970F3"/>
    <w:rsid w:val="00B41350"/>
    <w:rsid w:val="00B76F9B"/>
    <w:rsid w:val="00D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A784A-04B0-4D94-9195-A02404A7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1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2120"/>
    <w:rPr>
      <w:b/>
      <w:bCs/>
    </w:rPr>
  </w:style>
  <w:style w:type="paragraph" w:styleId="NormalWeb">
    <w:name w:val="Normal (Web)"/>
    <w:basedOn w:val="Normal"/>
    <w:uiPriority w:val="99"/>
    <w:unhideWhenUsed/>
    <w:rsid w:val="0017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Ayize Akono</dc:creator>
  <cp:keywords/>
  <dc:description/>
  <cp:lastModifiedBy>Ayize Akono</cp:lastModifiedBy>
  <cp:revision>15</cp:revision>
  <dcterms:created xsi:type="dcterms:W3CDTF">2025-10-06T03:11:00Z</dcterms:created>
  <dcterms:modified xsi:type="dcterms:W3CDTF">2025-10-14T14:56:00Z</dcterms:modified>
</cp:coreProperties>
</file>