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20D7D" w14:textId="77777777" w:rsidR="00207026" w:rsidRDefault="00207026" w:rsidP="00207026"/>
    <w:p w14:paraId="35FE3A27" w14:textId="77777777" w:rsidR="00207026" w:rsidRDefault="00207026" w:rsidP="00207026"/>
    <w:p w14:paraId="13C545FC" w14:textId="77777777" w:rsidR="00207026" w:rsidRDefault="00207026" w:rsidP="00207026"/>
    <w:p w14:paraId="22C972D9" w14:textId="77777777" w:rsidR="00207026" w:rsidRDefault="00207026" w:rsidP="00207026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65"/>
        <w:gridCol w:w="3268"/>
        <w:gridCol w:w="3302"/>
      </w:tblGrid>
      <w:tr w:rsidR="00207026" w14:paraId="092E04DE" w14:textId="77777777" w:rsidTr="00207026">
        <w:tc>
          <w:tcPr>
            <w:tcW w:w="2965" w:type="dxa"/>
          </w:tcPr>
          <w:p w14:paraId="5F5C47A7" w14:textId="15569138" w:rsidR="00207026" w:rsidRDefault="00207026" w:rsidP="00207026">
            <w:pPr>
              <w:jc w:val="center"/>
            </w:pPr>
            <w:r>
              <w:t>Config/model</w:t>
            </w:r>
          </w:p>
        </w:tc>
        <w:tc>
          <w:tcPr>
            <w:tcW w:w="3268" w:type="dxa"/>
          </w:tcPr>
          <w:p w14:paraId="7235CA73" w14:textId="4087D575" w:rsidR="00207026" w:rsidRDefault="00207026" w:rsidP="00207026">
            <w:proofErr w:type="spellStart"/>
            <w:r>
              <w:t>Frenet-Serret</w:t>
            </w:r>
            <w:proofErr w:type="spellEnd"/>
            <w:r>
              <w:t>: Novel geometry</w:t>
            </w:r>
          </w:p>
        </w:tc>
        <w:tc>
          <w:tcPr>
            <w:tcW w:w="3302" w:type="dxa"/>
          </w:tcPr>
          <w:p w14:paraId="14A4967D" w14:textId="6D6FC81F" w:rsidR="00207026" w:rsidRDefault="00207026" w:rsidP="00207026">
            <w:r>
              <w:t>Dihedral Geometry (RGN original implementation</w:t>
            </w:r>
          </w:p>
        </w:tc>
      </w:tr>
      <w:tr w:rsidR="00207026" w14:paraId="380F3F1A" w14:textId="77777777" w:rsidTr="00207026">
        <w:tc>
          <w:tcPr>
            <w:tcW w:w="2965" w:type="dxa"/>
          </w:tcPr>
          <w:p w14:paraId="457D68C1" w14:textId="480707CD" w:rsidR="00207026" w:rsidRDefault="00207026" w:rsidP="00207026">
            <w:proofErr w:type="spellStart"/>
            <w:r>
              <w:t>number_parametrization</w:t>
            </w:r>
            <w:proofErr w:type="spellEnd"/>
          </w:p>
        </w:tc>
        <w:tc>
          <w:tcPr>
            <w:tcW w:w="3268" w:type="dxa"/>
          </w:tcPr>
          <w:p w14:paraId="77287F1D" w14:textId="191812C7" w:rsidR="00207026" w:rsidRDefault="00207026" w:rsidP="00207026">
            <w:pPr>
              <w:jc w:val="center"/>
            </w:pPr>
            <w:r>
              <w:t>2</w:t>
            </w:r>
          </w:p>
        </w:tc>
        <w:tc>
          <w:tcPr>
            <w:tcW w:w="3302" w:type="dxa"/>
          </w:tcPr>
          <w:p w14:paraId="67A174EB" w14:textId="4B951371" w:rsidR="00207026" w:rsidRDefault="00207026" w:rsidP="00207026">
            <w:pPr>
              <w:jc w:val="center"/>
            </w:pPr>
            <w:r>
              <w:t>3</w:t>
            </w:r>
          </w:p>
        </w:tc>
      </w:tr>
      <w:tr w:rsidR="00207026" w14:paraId="3FD6867E" w14:textId="77777777" w:rsidTr="00207026">
        <w:tc>
          <w:tcPr>
            <w:tcW w:w="2965" w:type="dxa"/>
          </w:tcPr>
          <w:p w14:paraId="3BF49938" w14:textId="6776812C" w:rsidR="00207026" w:rsidRDefault="00207026" w:rsidP="00207026">
            <w:proofErr w:type="spellStart"/>
            <w:r>
              <w:t>num_atom_type</w:t>
            </w:r>
            <w:proofErr w:type="spellEnd"/>
          </w:p>
        </w:tc>
        <w:tc>
          <w:tcPr>
            <w:tcW w:w="3268" w:type="dxa"/>
          </w:tcPr>
          <w:p w14:paraId="31A6CBD7" w14:textId="6AB3CC35" w:rsidR="00207026" w:rsidRDefault="00207026" w:rsidP="00207026">
            <w:pPr>
              <w:jc w:val="center"/>
            </w:pPr>
            <w:r>
              <w:t>1</w:t>
            </w:r>
          </w:p>
        </w:tc>
        <w:tc>
          <w:tcPr>
            <w:tcW w:w="3302" w:type="dxa"/>
          </w:tcPr>
          <w:p w14:paraId="66E6D06B" w14:textId="0EADFA0E" w:rsidR="00207026" w:rsidRDefault="00207026" w:rsidP="00207026">
            <w:pPr>
              <w:jc w:val="center"/>
            </w:pPr>
            <w:r>
              <w:t>3</w:t>
            </w:r>
          </w:p>
        </w:tc>
      </w:tr>
      <w:tr w:rsidR="00207026" w14:paraId="1E2D48B3" w14:textId="77777777" w:rsidTr="00207026">
        <w:tc>
          <w:tcPr>
            <w:tcW w:w="2965" w:type="dxa"/>
          </w:tcPr>
          <w:p w14:paraId="23F25FA6" w14:textId="51106F5C" w:rsidR="00207026" w:rsidRDefault="00207026" w:rsidP="00207026">
            <w:proofErr w:type="spellStart"/>
            <w:r>
              <w:t>angle_type</w:t>
            </w:r>
            <w:proofErr w:type="spellEnd"/>
          </w:p>
        </w:tc>
        <w:tc>
          <w:tcPr>
            <w:tcW w:w="3268" w:type="dxa"/>
          </w:tcPr>
          <w:p w14:paraId="244C2EE9" w14:textId="2AAB568B" w:rsidR="00207026" w:rsidRDefault="00207026" w:rsidP="00207026">
            <w:pPr>
              <w:jc w:val="center"/>
            </w:pPr>
            <w:proofErr w:type="spellStart"/>
            <w:r>
              <w:t>torsions_and_curvatures</w:t>
            </w:r>
            <w:proofErr w:type="spellEnd"/>
          </w:p>
        </w:tc>
        <w:tc>
          <w:tcPr>
            <w:tcW w:w="3302" w:type="dxa"/>
          </w:tcPr>
          <w:p w14:paraId="19B05EB0" w14:textId="16A216B2" w:rsidR="00207026" w:rsidRDefault="00207026" w:rsidP="00207026">
            <w:pPr>
              <w:jc w:val="center"/>
            </w:pPr>
            <w:r>
              <w:t>dihedrals</w:t>
            </w:r>
          </w:p>
        </w:tc>
      </w:tr>
    </w:tbl>
    <w:p w14:paraId="335C246C" w14:textId="0A23E5E5" w:rsidR="00DD1AEC" w:rsidRDefault="00DD1AEC" w:rsidP="00207026"/>
    <w:sectPr w:rsidR="00DD1AEC" w:rsidSect="0093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26"/>
    <w:rsid w:val="00207026"/>
    <w:rsid w:val="00934312"/>
    <w:rsid w:val="00D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F4D70"/>
  <w15:chartTrackingRefBased/>
  <w15:docId w15:val="{500A06D7-B880-FE42-81FD-D4FA976C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</dc:creator>
  <cp:keywords/>
  <dc:description/>
  <cp:lastModifiedBy>N B</cp:lastModifiedBy>
  <cp:revision>1</cp:revision>
  <dcterms:created xsi:type="dcterms:W3CDTF">2020-10-26T21:14:00Z</dcterms:created>
  <dcterms:modified xsi:type="dcterms:W3CDTF">2020-10-26T21:19:00Z</dcterms:modified>
</cp:coreProperties>
</file>