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 you mean checklist? Cause test plan is a comprehensive document. Which consists of such paragraphs as: Environment description, number of persons involved in testing, their responsibility, types of testing which will be conducted  and man other paragraphs?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will add below checklist table: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Valid Login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 Try to log in with e-mail in wrong format: “dewrwrwe”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3. Try to log in with invalid password 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1. Valid Sign Up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2. Try to sign Up with credentials of existed users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 Try sigh up with invalid email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4. Try to sign up with password which </w:t>
            </w:r>
            <w:r>
              <w:rPr>
                <w:lang w:val="en-US"/>
              </w:rPr>
              <w:t>doesn't match the complexity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99</Words>
  <Characters>475</Characters>
  <CharactersWithSpaces>568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2023-03-29T11:59:16Z</dcterms:created>
  <dc:creator/>
  <dc:description/>
  <dc:language>en-US</dc:language>
  <cp:lastModifiedBy/>
  <dcterms:modified xsi:type="dcterms:W3CDTF">2023-03-29T12:09:05Z</dcterms:modified>
  <cp:revision>2</cp:revision>
  <dc:subject/>
  <dc:title/>
</cp:coreProperties>
</file>