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F5E3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bookmarkStart w:id="0" w:name="_Hlk158934876"/>
      <w:r>
        <w:rPr>
          <w:rFonts w:ascii="Times New Roman" w:hAnsi="Times New Roman" w:cs="Times New Roman"/>
          <w:sz w:val="24"/>
          <w:szCs w:val="24"/>
        </w:rPr>
        <w:t>OLAJIDE MUFA AKOREDE</w:t>
      </w:r>
      <w:bookmarkEnd w:id="0"/>
    </w:p>
    <w:p w14:paraId="28D0E1C7" w14:textId="77777777" w:rsidR="00E72360" w:rsidRPr="006F0EA8" w:rsidRDefault="00E72360" w:rsidP="00E72360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Pr="006F0EA8">
        <w:rPr>
          <w:rFonts w:ascii="Times New Roman" w:hAnsi="Times New Roman" w:cs="Times New Roman"/>
          <w:sz w:val="24"/>
          <w:szCs w:val="24"/>
        </w:rPr>
        <w:t>-</w:t>
      </w:r>
    </w:p>
    <w:p w14:paraId="707260BD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>COURSE CODE</w:t>
      </w:r>
      <w:r w:rsidRPr="006F0EA8">
        <w:rPr>
          <w:rFonts w:ascii="Times New Roman" w:hAnsi="Times New Roman" w:cs="Times New Roman"/>
          <w:sz w:val="24"/>
          <w:szCs w:val="24"/>
        </w:rPr>
        <w:t>: COM 316</w:t>
      </w:r>
      <w:r w:rsidRPr="006F0EA8">
        <w:rPr>
          <w:rFonts w:ascii="Times New Roman" w:hAnsi="Times New Roman" w:cs="Times New Roman"/>
          <w:b/>
          <w:sz w:val="24"/>
          <w:szCs w:val="24"/>
        </w:rPr>
        <w:tab/>
      </w:r>
      <w:r w:rsidRPr="006F0EA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6EF61D81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6F0EA8">
        <w:rPr>
          <w:rFonts w:ascii="Times New Roman" w:hAnsi="Times New Roman" w:cs="Times New Roman"/>
          <w:sz w:val="24"/>
          <w:szCs w:val="24"/>
        </w:rPr>
        <w:t>MR. J.L. AKINODE</w:t>
      </w:r>
    </w:p>
    <w:p w14:paraId="72D6DEF6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3834825F" w14:textId="77777777" w:rsidR="00E72360" w:rsidRDefault="00E72360" w:rsidP="00E72360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</w:t>
      </w:r>
    </w:p>
    <w:p w14:paraId="517A4BDB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using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System;</w:t>
      </w:r>
    </w:p>
    <w:p w14:paraId="5BBCE62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8D5441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namespace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MyApp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proofErr w:type="gramEnd"/>
    </w:p>
    <w:p w14:paraId="28A25132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internal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class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Program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proofErr w:type="gramEnd"/>
    </w:p>
    <w:p w14:paraId="7611A40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public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static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void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Main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[</w:t>
      </w:r>
      <w:proofErr w:type="gram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]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args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){</w:t>
      </w:r>
    </w:p>
    <w:p w14:paraId="1DCEC1F1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1FF2F7EB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71DC325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5BD434F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6FFB48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20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ABC801F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10.0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3C8BF536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>
        <w:rPr>
          <w:rFonts w:ascii="Times New Roman" w:hAnsi="Times New Roman" w:cs="Times New Roman"/>
          <w:sz w:val="24"/>
          <w:szCs w:val="24"/>
        </w:rPr>
        <w:t>OLAJIDE MUFA AKOREDE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04AEB3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352D70B9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2B4A2C5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5793FC37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</w:p>
    <w:p w14:paraId="633FB86C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1E92FD66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080FF6B1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           </w:t>
      </w:r>
    </w:p>
    <w:p w14:paraId="6777A676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();</w:t>
      </w:r>
    </w:p>
    <w:p w14:paraId="7439E59D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6C2AB5B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3D89124E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$"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+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proofErr w:type="gram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: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F</w:t>
      </w:r>
      <w:proofErr w:type="gramEnd"/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1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4E900D6E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", "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07601FAA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DAB630D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303963C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3BA72B3A" w14:textId="365F3768" w:rsidR="00E72360" w:rsidRDefault="00E72360" w:rsidP="00E72360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BADBAD0" w14:textId="433A1376" w:rsidR="00E72360" w:rsidRDefault="004C4B38" w:rsidP="00E72360">
      <w:pPr>
        <w:keepNext/>
      </w:pPr>
      <w:r>
        <w:rPr>
          <w:noProof/>
          <w:lang w:eastAsia="en-GB"/>
        </w:rPr>
        <w:drawing>
          <wp:inline distT="0" distB="0" distL="0" distR="0" wp14:anchorId="260971F5" wp14:editId="5365808C">
            <wp:extent cx="5727142" cy="792480"/>
            <wp:effectExtent l="0" t="0" r="6985" b="762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65911" r="17738" b="16059"/>
                    <a:stretch/>
                  </pic:blipFill>
                  <pic:spPr bwMode="auto">
                    <a:xfrm>
                      <a:off x="0" y="0"/>
                      <a:ext cx="5863095" cy="81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22917" w14:textId="11E00AF8" w:rsidR="00E72360" w:rsidRDefault="00E72360" w:rsidP="00E72360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14:paraId="7A5F19BD" w14:textId="77777777" w:rsidR="00E72360" w:rsidRPr="00A56842" w:rsidRDefault="00E72360" w:rsidP="00E72360">
      <w:pPr>
        <w:rPr>
          <w:noProof/>
          <w:lang w:eastAsia="en-GB"/>
        </w:rPr>
      </w:pPr>
    </w:p>
    <w:p w14:paraId="611B2DFD" w14:textId="77777777" w:rsidR="00EE330D" w:rsidRDefault="00EE330D"/>
    <w:sectPr w:rsidR="00EE330D" w:rsidSect="00281B8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a Square">
    <w:altName w:val="Calibri"/>
    <w:charset w:val="00"/>
    <w:family w:val="swiss"/>
    <w:pitch w:val="variable"/>
    <w:sig w:usb0="8000000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60"/>
    <w:rsid w:val="00281B86"/>
    <w:rsid w:val="004C4B38"/>
    <w:rsid w:val="00E72360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99C1"/>
  <w15:chartTrackingRefBased/>
  <w15:docId w15:val="{E3525237-E73E-459A-B0C7-CEBBDA8A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60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723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2024-02-15T23:17:00Z</dcterms:created>
  <dcterms:modified xsi:type="dcterms:W3CDTF">2024-02-15T23:37:00Z</dcterms:modified>
</cp:coreProperties>
</file>