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E972A79" w:rsidP="7E972A79" w:rsidRDefault="7E972A79" w14:paraId="25738BD6" w14:textId="2D836AA4">
      <w:pPr>
        <w:rPr>
          <w:rFonts w:ascii="Times New Roman" w:hAnsi="Times New Roman" w:eastAsia="Times New Roman" w:cs="Times New Roman"/>
        </w:rPr>
      </w:pPr>
      <w:r w:rsidRPr="7E972A79">
        <w:rPr>
          <w:rFonts w:ascii="Times New Roman" w:hAnsi="Times New Roman" w:eastAsia="Times New Roman" w:cs="Times New Roman"/>
        </w:rPr>
        <w:br w:type="page"/>
      </w:r>
    </w:p>
    <w:p w:rsidR="4D8EAEBE" w:rsidP="7E972A79" w:rsidRDefault="4D8EAEBE" w14:paraId="6036B5DF" w14:textId="15C5DBA0">
      <w:pPr>
        <w:pStyle w:val="Title"/>
        <w:jc w:val="center"/>
        <w:rPr>
          <w:rFonts w:ascii="Times New Roman" w:hAnsi="Times New Roman" w:eastAsia="Times New Roman" w:cs="Times New Roman"/>
        </w:rPr>
      </w:pPr>
      <w:r w:rsidRPr="7E972A79" w:rsidR="4D8EAEBE">
        <w:rPr>
          <w:rFonts w:ascii="Times New Roman" w:hAnsi="Times New Roman" w:eastAsia="Times New Roman" w:cs="Times New Roman"/>
        </w:rPr>
        <w:t>Tartalomjegyzék</w:t>
      </w:r>
    </w:p>
    <w:sdt>
      <w:sdtPr>
        <w:id w:val="906767617"/>
        <w:docPartObj>
          <w:docPartGallery w:val="Table of Contents"/>
          <w:docPartUnique/>
        </w:docPartObj>
      </w:sdtPr>
      <w:sdtContent>
        <w:p w:rsidR="7E972A79" w:rsidP="7E972A79" w:rsidRDefault="7E972A79" w14:paraId="4AA7754A" w14:textId="088A2BD1">
          <w:pPr>
            <w:pStyle w:val="TOC1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"_Toc1296161504" </w:instrText>
          </w:r>
          <w:r>
            <w:fldChar w:fldCharType="separate"/>
          </w:r>
          <w:r w:rsidR="7E972A79">
            <w:rPr/>
            <w:t>1. Bevezetés</w:t>
          </w:r>
          <w:r>
            <w:tab/>
          </w:r>
          <w:r>
            <w:fldChar w:fldCharType="begin"/>
          </w:r>
          <w:r>
            <w:instrText xml:space="preserve">PAGEREF _Toc1296161504 \h</w:instrText>
          </w:r>
          <w:r>
            <w:fldChar w:fldCharType="separate"/>
          </w:r>
          <w:r w:rsidR="7E972A79">
            <w:rPr/>
            <w:t>2</w:t>
          </w:r>
          <w:r>
            <w:fldChar w:fldCharType="end"/>
          </w:r>
          <w:r>
            <w:fldChar w:fldCharType="end"/>
          </w:r>
        </w:p>
        <w:p w:rsidR="7E972A79" w:rsidRDefault="7E972A79" w14:paraId="6C29335C" w14:textId="0A162069">
          <w:r>
            <w:fldChar w:fldCharType="end"/>
          </w:r>
        </w:p>
      </w:sdtContent>
    </w:sdt>
    <w:p w:rsidR="7E972A79" w:rsidP="7E972A79" w:rsidRDefault="7E972A79" w14:paraId="78DA1AB2" w14:textId="3E417822">
      <w:pPr>
        <w:pStyle w:val="Normal"/>
        <w:rPr>
          <w:rFonts w:ascii="Times New Roman" w:hAnsi="Times New Roman" w:eastAsia="Times New Roman" w:cs="Times New Roman"/>
        </w:rPr>
      </w:pPr>
    </w:p>
    <w:p w:rsidR="7E972A79" w:rsidP="7E972A79" w:rsidRDefault="7E972A79" w14:paraId="4752468C" w14:textId="2936B11B">
      <w:pPr>
        <w:rPr>
          <w:rFonts w:ascii="Times New Roman" w:hAnsi="Times New Roman" w:eastAsia="Times New Roman" w:cs="Times New Roman"/>
        </w:rPr>
      </w:pPr>
      <w:r w:rsidRPr="7E972A79">
        <w:rPr>
          <w:rFonts w:ascii="Times New Roman" w:hAnsi="Times New Roman" w:eastAsia="Times New Roman" w:cs="Times New Roman"/>
        </w:rPr>
        <w:br w:type="page"/>
      </w:r>
    </w:p>
    <w:p w:rsidR="7C006825" w:rsidP="7E972A79" w:rsidRDefault="7C006825" w14:paraId="22582632" w14:textId="236B2CDB">
      <w:pPr>
        <w:pStyle w:val="Heading1"/>
        <w:jc w:val="left"/>
        <w:rPr>
          <w:rFonts w:ascii="Times New Roman" w:hAnsi="Times New Roman" w:eastAsia="Times New Roman" w:cs="Times New Roman"/>
        </w:rPr>
      </w:pPr>
      <w:bookmarkStart w:name="_Toc653394096" w:id="917651149"/>
      <w:bookmarkStart w:name="_Toc1223566097" w:id="238814933"/>
      <w:bookmarkStart w:name="_Toc1786413981" w:id="1154865121"/>
      <w:bookmarkStart w:name="_Toc2001738776" w:id="342151422"/>
      <w:bookmarkStart w:name="_Toc1977796925" w:id="1123893393"/>
      <w:bookmarkStart w:name="_Toc767966809" w:id="1608714429"/>
      <w:bookmarkStart w:name="_Toc833512855" w:id="1074089415"/>
      <w:bookmarkStart w:name="_Toc1245304119" w:id="24038701"/>
      <w:bookmarkStart w:name="_Toc1158783835" w:id="486514851"/>
      <w:bookmarkStart w:name="_Toc1431902275" w:id="738184186"/>
      <w:bookmarkStart w:name="_Toc1411659479" w:id="1975545076"/>
      <w:bookmarkStart w:name="_Toc965664667" w:id="1957849328"/>
      <w:bookmarkStart w:name="_Toc476830148" w:id="26809628"/>
      <w:bookmarkStart w:name="_Toc1531092105" w:id="415746659"/>
      <w:bookmarkStart w:name="_Toc1296161504" w:id="1851983285"/>
      <w:r w:rsidRPr="7E972A79" w:rsidR="7C006825">
        <w:rPr>
          <w:rFonts w:ascii="Times New Roman" w:hAnsi="Times New Roman" w:eastAsia="Times New Roman" w:cs="Times New Roman"/>
        </w:rPr>
        <w:t>1</w:t>
      </w:r>
      <w:r w:rsidRPr="7E972A79" w:rsidR="1EF83268">
        <w:rPr>
          <w:rFonts w:ascii="Times New Roman" w:hAnsi="Times New Roman" w:eastAsia="Times New Roman" w:cs="Times New Roman"/>
        </w:rPr>
        <w:t>.</w:t>
      </w:r>
      <w:r w:rsidRPr="7E972A79" w:rsidR="7C006825">
        <w:rPr>
          <w:rFonts w:ascii="Times New Roman" w:hAnsi="Times New Roman" w:eastAsia="Times New Roman" w:cs="Times New Roman"/>
        </w:rPr>
        <w:t xml:space="preserve"> Bevezetés</w:t>
      </w:r>
      <w:bookmarkEnd w:id="917651149"/>
      <w:bookmarkEnd w:id="238814933"/>
      <w:bookmarkEnd w:id="1154865121"/>
      <w:bookmarkEnd w:id="342151422"/>
      <w:bookmarkEnd w:id="1123893393"/>
      <w:bookmarkEnd w:id="1608714429"/>
      <w:bookmarkEnd w:id="1074089415"/>
      <w:bookmarkEnd w:id="24038701"/>
      <w:bookmarkEnd w:id="486514851"/>
      <w:bookmarkEnd w:id="738184186"/>
      <w:bookmarkEnd w:id="1975545076"/>
      <w:bookmarkEnd w:id="1957849328"/>
      <w:bookmarkEnd w:id="26809628"/>
      <w:bookmarkEnd w:id="415746659"/>
      <w:bookmarkEnd w:id="1851983285"/>
    </w:p>
    <w:p w:rsidR="7E972A79" w:rsidP="7E972A79" w:rsidRDefault="7E972A79" w14:paraId="738CADA9" w14:textId="6311A5C0">
      <w:pPr>
        <w:pStyle w:val="Normal"/>
        <w:rPr>
          <w:rFonts w:ascii="Times New Roman" w:hAnsi="Times New Roman" w:eastAsia="Times New Roman" w:cs="Times New Roman"/>
        </w:rPr>
      </w:pPr>
    </w:p>
    <w:p w:rsidR="7E528983" w:rsidP="7E972A79" w:rsidRDefault="7E528983" w14:paraId="4F9062B0" w14:textId="7ECBE513">
      <w:pPr>
        <w:pStyle w:val="Normal"/>
        <w:rPr>
          <w:rFonts w:ascii="Times New Roman" w:hAnsi="Times New Roman" w:eastAsia="Times New Roman" w:cs="Times New Roman"/>
        </w:rPr>
      </w:pPr>
      <w:r w:rsidRPr="7E972A79" w:rsidR="7E528983">
        <w:rPr>
          <w:rFonts w:ascii="Times New Roman" w:hAnsi="Times New Roman" w:eastAsia="Times New Roman" w:cs="Times New Roman"/>
        </w:rPr>
        <w:t>Napjainkban a filmek és sorozatok egyre fontosabb részét képezik a szabadidős kikapcsolódásnak, ugyanakkor a különböző streaming szolgáltatások és online filmadatbázisok miatt egyre nehezebb lehet megtalálni az érdeklődésünknek megfelelő filmet. Egy nagyobb filmkínálat esetén sok időt vehet igénybe a megfelelő alkotás kiválasztása, ezért egy olyan online rendszer létrehozása a cél, amely személyre szabottabb és egyszerűbb módon segíti a felhasználókat a filmek felfedezésében.</w:t>
      </w:r>
    </w:p>
    <w:p w:rsidR="7E528983" w:rsidP="7E972A79" w:rsidRDefault="7E528983" w14:paraId="243839CA" w14:textId="4836DA6C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7E972A79" w:rsidR="7E528983">
        <w:rPr>
          <w:rFonts w:ascii="Times New Roman" w:hAnsi="Times New Roman" w:eastAsia="Times New Roman" w:cs="Times New Roman"/>
        </w:rPr>
        <w:t xml:space="preserve">A weboldal egy online filmajánló rendszer, amely külső API segítségével tölti be a filmek adatait. A rendszerben a felhasználók regisztrálhatnak, majd saját fiókjukba bejelentkezve használhatják az oldal személyre szabott funkcióit. A filmek adatlapján megtekinthetők többek között a film címe, leírása, </w:t>
      </w:r>
      <w:r w:rsidRPr="7E972A79" w:rsidR="4817C337">
        <w:rPr>
          <w:rFonts w:ascii="Times New Roman" w:hAnsi="Times New Roman" w:eastAsia="Times New Roman" w:cs="Times New Roman"/>
        </w:rPr>
        <w:t>képe</w:t>
      </w:r>
      <w:r w:rsidRPr="7E972A79" w:rsidR="7E528983">
        <w:rPr>
          <w:rFonts w:ascii="Times New Roman" w:hAnsi="Times New Roman" w:eastAsia="Times New Roman" w:cs="Times New Roman"/>
        </w:rPr>
        <w:t xml:space="preserve">, </w:t>
      </w:r>
      <w:r w:rsidRPr="7E972A79" w:rsidR="30359E90">
        <w:rPr>
          <w:rFonts w:ascii="Times New Roman" w:hAnsi="Times New Roman" w:eastAsia="Times New Roman" w:cs="Times New Roman"/>
        </w:rPr>
        <w:t>megjelenés dátuma</w:t>
      </w:r>
      <w:r w:rsidRPr="7E972A79" w:rsidR="7E528983">
        <w:rPr>
          <w:rFonts w:ascii="Times New Roman" w:hAnsi="Times New Roman" w:eastAsia="Times New Roman" w:cs="Times New Roman"/>
        </w:rPr>
        <w:t xml:space="preserve"> és</w:t>
      </w:r>
      <w:r w:rsidRPr="7E972A79" w:rsidR="68A21249">
        <w:rPr>
          <w:rFonts w:ascii="Times New Roman" w:hAnsi="Times New Roman" w:eastAsia="Times New Roman" w:cs="Times New Roman"/>
        </w:rPr>
        <w:t xml:space="preserve"> a</w:t>
      </w:r>
      <w:r w:rsidRPr="7E972A79" w:rsidR="7E528983">
        <w:rPr>
          <w:rFonts w:ascii="Times New Roman" w:hAnsi="Times New Roman" w:eastAsia="Times New Roman" w:cs="Times New Roman"/>
        </w:rPr>
        <w:t xml:space="preserve"> műfaja. A felhasználóknak lehetőségük van a filmeket like-kal vagy dislike-kal értékelni</w:t>
      </w:r>
      <w:r w:rsidRPr="7E972A79" w:rsidR="2FC77E77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ezáltal kifejezve az adott filmmel kapcsolatos véleményüket és annak megítélését.</w:t>
      </w:r>
    </w:p>
    <w:p w:rsidR="7E528983" w:rsidP="7E972A79" w:rsidRDefault="7E528983" w14:paraId="33FB4CD8" w14:textId="4DD96848">
      <w:pPr>
        <w:pStyle w:val="Normal"/>
      </w:pPr>
      <w:r w:rsidRPr="7E972A79" w:rsidR="7E528983">
        <w:rPr>
          <w:rFonts w:ascii="Times New Roman" w:hAnsi="Times New Roman" w:eastAsia="Times New Roman" w:cs="Times New Roman"/>
        </w:rPr>
        <w:t>A rendszer egyik fontos funkciója a műfajok alapján történő filmkeresés és ajánlás. A felhasználó kiválaszthatja az érdeklődésének megfelelő műfajt, például akció, vígjáték, horror</w:t>
      </w:r>
      <w:r w:rsidRPr="7E972A79" w:rsidR="560DB31A">
        <w:rPr>
          <w:rFonts w:ascii="Times New Roman" w:hAnsi="Times New Roman" w:eastAsia="Times New Roman" w:cs="Times New Roman"/>
        </w:rPr>
        <w:t>,</w:t>
      </w:r>
      <w:r w:rsidRPr="7E972A79" w:rsidR="7E528983">
        <w:rPr>
          <w:rFonts w:ascii="Times New Roman" w:hAnsi="Times New Roman" w:eastAsia="Times New Roman" w:cs="Times New Roman"/>
        </w:rPr>
        <w:t xml:space="preserve"> sci-fi vagy romantikus filmet, ezt követően pedig a rendszer az adott kategóriába tartozó filmeket </w:t>
      </w:r>
      <w:r w:rsidRPr="7E972A79" w:rsidR="6B8AD12F">
        <w:rPr>
          <w:rFonts w:ascii="Times New Roman" w:hAnsi="Times New Roman" w:eastAsia="Times New Roman" w:cs="Times New Roman"/>
        </w:rPr>
        <w:t>m</w:t>
      </w:r>
      <w:r w:rsidRPr="7E972A79" w:rsidR="6B8AD12F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egmutatja</w:t>
      </w:r>
      <w:r w:rsidRPr="7E972A79" w:rsidR="7E528983">
        <w:rPr>
          <w:rFonts w:ascii="Times New Roman" w:hAnsi="Times New Roman" w:eastAsia="Times New Roman" w:cs="Times New Roman"/>
        </w:rPr>
        <w:t>. A felhasználói értékelések alapján a későbbiekben lehetőség nyílik arra is, hogy az oldal</w:t>
      </w:r>
      <w:r w:rsidRPr="7E972A79" w:rsidR="492A0FF7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a felhasználó érdeklődéséhez jobban igazodó filmeket ajánljon.</w:t>
      </w:r>
    </w:p>
    <w:p w:rsidR="7E528983" w:rsidP="7E972A79" w:rsidRDefault="7E528983" w14:paraId="241A2925" w14:textId="74957129">
      <w:pPr>
        <w:pStyle w:val="Normal"/>
        <w:rPr>
          <w:rFonts w:ascii="Times New Roman" w:hAnsi="Times New Roman" w:eastAsia="Times New Roman" w:cs="Times New Roman"/>
        </w:rPr>
      </w:pPr>
      <w:r w:rsidRPr="7E972A79" w:rsidR="7E528983">
        <w:rPr>
          <w:rFonts w:ascii="Times New Roman" w:hAnsi="Times New Roman" w:eastAsia="Times New Roman" w:cs="Times New Roman"/>
        </w:rPr>
        <w:t>A projekt célja egy könnyen kezelhető, átlátható és modern felület kialakítása, amely egy helyen biztosítja a filmek böngészését, keresését, értékelését és ajánlását. A külső API használata lehetővé teszi, hogy az alkalmazás aktuális és nagy mennyiségű filmadatbázisból dolgozzon, míg a felhasználói fiókok és az értékelések segítségével személyre szabhatóvá válik a rendszer működése.</w:t>
      </w:r>
    </w:p>
    <w:p w:rsidR="7E972A79" w:rsidP="7E972A79" w:rsidRDefault="7E972A79" w14:paraId="2B8FDB30" w14:textId="518CF9AB">
      <w:pPr>
        <w:pStyle w:val="Normal"/>
        <w:rPr>
          <w:rFonts w:ascii="Times New Roman" w:hAnsi="Times New Roman" w:eastAsia="Times New Roman" w:cs="Times New Roman"/>
        </w:rPr>
      </w:pPr>
    </w:p>
    <w:p w:rsidR="7E972A79" w:rsidP="7E972A79" w:rsidRDefault="7E972A79" w14:paraId="16040A83" w14:textId="31E89AEF">
      <w:pPr>
        <w:pStyle w:val="Normal"/>
        <w:rPr>
          <w:rFonts w:ascii="Times New Roman" w:hAnsi="Times New Roman" w:eastAsia="Times New Roman" w:cs="Times New Roman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755fb6ce8ec04e0a"/>
      <w:footerReference w:type="default" r:id="R7daea7085b5547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E972A79" w:rsidTr="7E972A79" w14:paraId="490BB63C">
      <w:trPr>
        <w:trHeight w:val="300"/>
      </w:trPr>
      <w:tc>
        <w:tcPr>
          <w:tcW w:w="3005" w:type="dxa"/>
          <w:tcMar/>
        </w:tcPr>
        <w:p w:rsidR="7E972A79" w:rsidP="7E972A79" w:rsidRDefault="7E972A79" w14:paraId="68F02E0C" w14:textId="41D7713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7E972A79" w:rsidP="7E972A79" w:rsidRDefault="7E972A79" w14:paraId="7BD31B03" w14:textId="7C95196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7E972A79" w:rsidP="7E972A79" w:rsidRDefault="7E972A79" w14:paraId="3499AF82" w14:textId="790FE6F8">
          <w:pPr>
            <w:pStyle w:val="Header"/>
            <w:bidi w:val="0"/>
            <w:ind w:right="-115"/>
            <w:jc w:val="right"/>
          </w:pPr>
        </w:p>
      </w:tc>
    </w:tr>
  </w:tbl>
  <w:p w:rsidR="7E972A79" w:rsidP="7E972A79" w:rsidRDefault="7E972A79" w14:paraId="0746EC35" w14:textId="7D022C9D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E972A79" w:rsidTr="7E972A79" w14:paraId="1E86FE31">
      <w:trPr>
        <w:trHeight w:val="300"/>
      </w:trPr>
      <w:tc>
        <w:tcPr>
          <w:tcW w:w="3005" w:type="dxa"/>
          <w:tcMar/>
        </w:tcPr>
        <w:p w:rsidR="7E972A79" w:rsidP="7E972A79" w:rsidRDefault="7E972A79" w14:paraId="6F64E4AE" w14:textId="38EE73C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7E972A79" w:rsidP="7E972A79" w:rsidRDefault="7E972A79" w14:paraId="0071CA0B" w14:textId="7D19D773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7E972A79" w:rsidP="7E972A79" w:rsidRDefault="7E972A79" w14:paraId="4BCD9757" w14:textId="5DE71037">
          <w:pPr>
            <w:pStyle w:val="Header"/>
            <w:bidi w:val="0"/>
            <w:ind w:right="-115"/>
            <w:jc w:val="right"/>
          </w:pPr>
        </w:p>
      </w:tc>
    </w:tr>
  </w:tbl>
  <w:p w:rsidR="7E972A79" w:rsidP="7E972A79" w:rsidRDefault="7E972A79" w14:paraId="5C0CD25B" w14:textId="0DBCCC96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ED5D01"/>
    <w:rsid w:val="036EB777"/>
    <w:rsid w:val="038BA51E"/>
    <w:rsid w:val="038BA51E"/>
    <w:rsid w:val="0A97C3CA"/>
    <w:rsid w:val="13B4B106"/>
    <w:rsid w:val="19D9915F"/>
    <w:rsid w:val="1EF83268"/>
    <w:rsid w:val="20B4060F"/>
    <w:rsid w:val="27C0B6D0"/>
    <w:rsid w:val="2AED5D01"/>
    <w:rsid w:val="2FA309B3"/>
    <w:rsid w:val="2FC77E77"/>
    <w:rsid w:val="30359E90"/>
    <w:rsid w:val="339AA00E"/>
    <w:rsid w:val="35AB4E26"/>
    <w:rsid w:val="363E2D53"/>
    <w:rsid w:val="3A54704B"/>
    <w:rsid w:val="3B66B76C"/>
    <w:rsid w:val="4377A11E"/>
    <w:rsid w:val="4576DACE"/>
    <w:rsid w:val="4817C337"/>
    <w:rsid w:val="492A0FF7"/>
    <w:rsid w:val="4D8EAEBE"/>
    <w:rsid w:val="4EB3F8FA"/>
    <w:rsid w:val="50B22FAB"/>
    <w:rsid w:val="514BCE0C"/>
    <w:rsid w:val="519E5280"/>
    <w:rsid w:val="55AB28F3"/>
    <w:rsid w:val="55D51FC2"/>
    <w:rsid w:val="55D51FC2"/>
    <w:rsid w:val="560DB31A"/>
    <w:rsid w:val="585FEAAC"/>
    <w:rsid w:val="5B5B7DC9"/>
    <w:rsid w:val="60043946"/>
    <w:rsid w:val="60043946"/>
    <w:rsid w:val="638A75BA"/>
    <w:rsid w:val="64E5CA7C"/>
    <w:rsid w:val="6845E7E5"/>
    <w:rsid w:val="68A21249"/>
    <w:rsid w:val="6B8AD12F"/>
    <w:rsid w:val="6F56630F"/>
    <w:rsid w:val="70D788B6"/>
    <w:rsid w:val="70D788B6"/>
    <w:rsid w:val="71F04619"/>
    <w:rsid w:val="74AAA03C"/>
    <w:rsid w:val="753155DE"/>
    <w:rsid w:val="7712BFB8"/>
    <w:rsid w:val="7C006825"/>
    <w:rsid w:val="7C618052"/>
    <w:rsid w:val="7E528983"/>
    <w:rsid w:val="7E972A79"/>
    <w:rsid w:val="7EE74AD1"/>
    <w:rsid w:val="7EF5F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56082"/>
  <w15:chartTrackingRefBased/>
  <w15:docId w15:val="{E9BFA300-0C63-4D6E-AEBE-ED41E80BFA7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E972A7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7E972A79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TOC1">
    <w:uiPriority w:val="39"/>
    <w:name w:val="toc 1"/>
    <w:basedOn w:val="Normal"/>
    <w:next w:val="Normal"/>
    <w:unhideWhenUsed/>
    <w:rsid w:val="7E972A79"/>
    <w:pPr>
      <w:spacing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755fb6ce8ec04e0a" /><Relationship Type="http://schemas.openxmlformats.org/officeDocument/2006/relationships/footer" Target="footer.xml" Id="R7daea7085b55470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2026-09-27T12:48:46.7494662Z</dcterms:created>
  <dcterms:modified xsi:type="dcterms:W3CDTF">2026-09-27T13:14:46.6050386Z</dcterms:modified>
  <dc:creator>Bálint András 348</dc:creator>
  <lastModifiedBy>Bálint András 348</lastModifiedBy>
</coreProperties>
</file>