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972A79" w:rsidP="7E972A79" w:rsidRDefault="7E972A79" w14:paraId="25738BD6" w14:textId="2D836AA4">
      <w:pPr>
        <w:rPr>
          <w:rFonts w:ascii="Times New Roman" w:hAnsi="Times New Roman" w:eastAsia="Times New Roman" w:cs="Times New Roman"/>
        </w:rPr>
      </w:pPr>
      <w:r w:rsidRPr="7E972A79">
        <w:rPr>
          <w:rFonts w:ascii="Times New Roman" w:hAnsi="Times New Roman" w:eastAsia="Times New Roman" w:cs="Times New Roman"/>
        </w:rPr>
        <w:br w:type="page"/>
      </w:r>
    </w:p>
    <w:p w:rsidR="4D8EAEBE" w:rsidP="7E972A79" w:rsidRDefault="4D8EAEBE" w14:paraId="6036B5DF" w14:textId="15C5DBA0">
      <w:pPr>
        <w:pStyle w:val="Title"/>
        <w:jc w:val="center"/>
        <w:rPr>
          <w:rFonts w:ascii="Times New Roman" w:hAnsi="Times New Roman" w:eastAsia="Times New Roman" w:cs="Times New Roman"/>
        </w:rPr>
      </w:pPr>
      <w:r w:rsidRPr="7E972A79" w:rsidR="4D8EAEBE">
        <w:rPr>
          <w:rFonts w:ascii="Times New Roman" w:hAnsi="Times New Roman" w:eastAsia="Times New Roman" w:cs="Times New Roman"/>
        </w:rPr>
        <w:t>Tartalomjegyzék</w:t>
      </w:r>
    </w:p>
    <w:sdt>
      <w:sdtPr>
        <w:id w:val="906767617"/>
        <w:docPartObj>
          <w:docPartGallery w:val="Table of Contents"/>
          <w:docPartUnique/>
        </w:docPartObj>
      </w:sdtPr>
      <w:sdtContent>
        <w:p w:rsidR="7E972A79" w:rsidP="7E972A79" w:rsidRDefault="7E972A79" w14:paraId="4AA7754A" w14:textId="088A2BD1">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"_Toc1296161504" </w:instrText>
          </w:r>
          <w:r>
            <w:fldChar w:fldCharType="separate"/>
          </w:r>
          <w:r w:rsidR="7E972A79">
            <w:rPr/>
            <w:t>1. Bevezetés</w:t>
          </w:r>
          <w:r>
            <w:tab/>
          </w:r>
          <w:r>
            <w:fldChar w:fldCharType="begin"/>
          </w:r>
          <w:r>
            <w:instrText xml:space="preserve">PAGEREF _Toc1296161504 \h</w:instrText>
          </w:r>
          <w:r>
            <w:fldChar w:fldCharType="separate"/>
          </w:r>
          <w:r w:rsidR="7E972A79">
            <w:rPr/>
            <w:t>2</w:t>
          </w:r>
          <w:r>
            <w:fldChar w:fldCharType="end"/>
          </w:r>
          <w:r>
            <w:fldChar w:fldCharType="end"/>
          </w:r>
        </w:p>
        <w:p w:rsidR="7E972A79" w:rsidRDefault="7E972A79" w14:paraId="6C29335C" w14:textId="0A162069">
          <w:r>
            <w:fldChar w:fldCharType="end"/>
          </w:r>
        </w:p>
      </w:sdtContent>
    </w:sdt>
    <w:p w:rsidR="7E972A79" w:rsidP="7E972A79" w:rsidRDefault="7E972A79" w14:paraId="78DA1AB2" w14:textId="3E417822">
      <w:pPr>
        <w:pStyle w:val="Normal"/>
        <w:rPr>
          <w:rFonts w:ascii="Times New Roman" w:hAnsi="Times New Roman" w:eastAsia="Times New Roman" w:cs="Times New Roman"/>
        </w:rPr>
      </w:pPr>
    </w:p>
    <w:p w:rsidR="7E972A79" w:rsidP="7E972A79" w:rsidRDefault="7E972A79" w14:paraId="4752468C" w14:textId="2936B11B">
      <w:pPr>
        <w:rPr>
          <w:rFonts w:ascii="Times New Roman" w:hAnsi="Times New Roman" w:eastAsia="Times New Roman" w:cs="Times New Roman"/>
        </w:rPr>
      </w:pPr>
      <w:r w:rsidRPr="53A12939">
        <w:rPr>
          <w:rFonts w:ascii="Times New Roman" w:hAnsi="Times New Roman" w:eastAsia="Times New Roman" w:cs="Times New Roman"/>
        </w:rPr>
        <w:br w:type="page"/>
      </w:r>
    </w:p>
    <w:p w:rsidR="6F8D05F2" w:rsidP="53A12939" w:rsidRDefault="6F8D05F2" w14:paraId="60D0A50C" w14:textId="64ECF26A">
      <w:pPr>
        <w:pStyle w:val="Heading1"/>
        <w:spacing w:before="281" w:beforeAutospacing="off" w:after="281" w:afterAutospacing="off" w:line="300" w:lineRule="auto"/>
      </w:pPr>
      <w:r w:rsidRPr="53A12939" w:rsidR="6F8D05F2">
        <w:rPr>
          <w:rFonts w:ascii="Segoe UI" w:hAnsi="Segoe UI" w:eastAsia="Segoe UI" w:cs="Segoe UI"/>
          <w:b w:val="1"/>
          <w:bCs w:val="1"/>
          <w:i w:val="0"/>
          <w:iCs w:val="0"/>
          <w:noProof w:val="0"/>
          <w:sz w:val="42"/>
          <w:szCs w:val="42"/>
          <w:lang w:val="hu-HU"/>
        </w:rPr>
        <w:t>1. Bevezetés</w:t>
      </w:r>
    </w:p>
    <w:p w:rsidR="6F8D05F2" w:rsidP="53A12939" w:rsidRDefault="6F8D05F2" w14:paraId="2859DB30" w14:textId="77D51898">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digitális szórakoztatás az elmúlt években jelentős fejlődésen ment keresztül. A filmek és sorozatok elérhetősége napjainkban szinte korlátlan, hiszen számos online szolgáltatás biztosít hozzáférést több ezer különböző tartalomhoz. Bár a széles kínálat előnyös a felhasználók számára, egyre gyakoribb problémát jelent, hogy a nézők nehezen találják meg az érdeklődésüknek leginkább megfelelő filmeket. Sok esetben több idő telik el a választással, mint magával a filmnézéssel.</w:t>
      </w:r>
    </w:p>
    <w:p w:rsidR="6F8D05F2" w:rsidP="53A12939" w:rsidRDefault="6F8D05F2" w14:paraId="0988E570" w14:textId="78A42517">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különböző emberek eltérő filmnézési szokásokkal rendelkeznek. Egyesek az akciófilmeket részesítik előnyben, mások a vígjátékokat, a drámákat vagy a tudományos-fantasztikus alkotásokat kedvelik. Emiatt egy általános lista vagy rangsor nem feltétlenül nyújt megfelelő segítséget minden felhasználó számára. Egy korszerű filmajánló rendszer feladata, hogy figyelembe vegye a néző egyéni preferenciáit, és ezek alapján ajánljon számára releváns tartalmakat.</w:t>
      </w:r>
    </w:p>
    <w:p w:rsidR="6F8D05F2" w:rsidP="53A12939" w:rsidRDefault="6F8D05F2" w14:paraId="60867C4F" w14:textId="194FDFF8">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projekt célja egy olyan alkalmazás elkészítése, amely személyre szabott filmajánlásokat biztosít a felhasználók számára. A rendszer a felhasználók kedvenc műfajai, értékelései és érdeklődési körei alapján képes ajánlásokat megjeleníteni, ezáltal megkönnyítve a filmválasztás folyamatát. A megoldás nem csupán az egyéni felhasználásra koncentrál, hanem támogatja a közösségi filmnézést is.</w:t>
      </w:r>
    </w:p>
    <w:p w:rsidR="6F8D05F2" w:rsidP="53A12939" w:rsidRDefault="6F8D05F2" w14:paraId="2E1C7B2C" w14:textId="3CC3520E">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Az alkalmazás egyik legfontosabb funkciója a csapatos ajánlási rendszer. Ennek segítségével több felhasználó közösen választhat filmet. A rendszer a csoport tagjainak preferenciáit összehasonlítja, majd olyan filmeket ajánl, amelyek a lehető legtöbb résztvevő érdeklődésének megfelelnek. Ez különösen hasznos lehet baráti összejövetelek, családi programok vagy közös filmnézések során.</w:t>
      </w:r>
    </w:p>
    <w:p w:rsidR="6F8D05F2" w:rsidP="53A12939" w:rsidRDefault="6F8D05F2" w14:paraId="5B57E0E5" w14:textId="1E3C8A04">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rendszer célja, hogy a felhasználók könnyebben találjanak számukra érdekes filmeket. Az alkalmazás asztali és webes formában is használható lesz, így bárki kényelmesen elérheti a funkcióit. A felhasználók filmeket kereshetnek, böngészhetnek az ajánlások között, valamint kezelhetik saját profiljukat és kedvenceiket.</w:t>
      </w:r>
    </w:p>
    <w:p w:rsidR="6F8D05F2" w:rsidP="53A12939" w:rsidRDefault="6F8D05F2" w14:paraId="4DD635A9" w14:textId="48BE156C">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filmek adatait az alkalmazás a TMDB adatbázisából szerzi be. Ennek segítségével a felhasználók megtekinthetik a filmek leírását, műfaját, értékeléseit és egyéb fontos információit. Az ajánlórendszer ezeket az adatokat és a felhasználók érdeklődési körét figyelembe véve próbál releváns filmeket javasolni.</w:t>
      </w:r>
    </w:p>
    <w:p w:rsidR="6F8D05F2" w:rsidP="53A12939" w:rsidRDefault="6F8D05F2" w14:paraId="64F87FD0" w14:textId="09F678DA">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dokumentáció célja a tervezett rendszer bemutatása, a követelmények ismertetése, valamint a megvalósítás során alkalmazott fejlesztési megoldások részletezése. A következő fejezetek bemutatják a rendszer működését, felépítését, a felhasználók számára biztosított funkciókat, valamint a fejlesztés során alkalmazott technológiákat és tesztelési eljárásokat.</w:t>
      </w:r>
    </w:p>
    <w:p w:rsidR="6F8D05F2" w:rsidP="53A12939" w:rsidRDefault="6F8D05F2" w14:paraId="4C03B3C7" w14:textId="1983F745">
      <w:pPr>
        <w:pStyle w:val="Heading1"/>
        <w:spacing w:before="281" w:beforeAutospacing="off" w:after="281" w:afterAutospacing="off" w:line="300" w:lineRule="auto"/>
      </w:pPr>
      <w:r w:rsidRPr="53A12939" w:rsidR="6F8D05F2">
        <w:rPr>
          <w:rFonts w:ascii="Segoe UI" w:hAnsi="Segoe UI" w:eastAsia="Segoe UI" w:cs="Segoe UI"/>
          <w:b w:val="1"/>
          <w:bCs w:val="1"/>
          <w:i w:val="0"/>
          <w:iCs w:val="0"/>
          <w:noProof w:val="0"/>
          <w:sz w:val="42"/>
          <w:szCs w:val="42"/>
          <w:lang w:val="hu-HU"/>
        </w:rPr>
        <w:t>1.1 A projekt céljának és működési környezetének bemutatása</w:t>
      </w:r>
    </w:p>
    <w:p w:rsidR="6F8D05F2" w:rsidP="53A12939" w:rsidRDefault="6F8D05F2" w14:paraId="3EC7BEA9" w14:textId="5B0847AE">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fejlesztés alatt álló alkalmazás egy filmajánló rendszer, amelynek célja, hogy segítsen a felhasználóknak számukra érdekes filmeket találni. A rendszer figyelembe veszi a felhasználók érdeklődési körét, kedvelt műfajait és korábbi értékeléseit, majd ezek alapján készít ajánlásokat.</w:t>
      </w:r>
    </w:p>
    <w:p w:rsidR="6F8D05F2" w:rsidP="53A12939" w:rsidRDefault="6F8D05F2" w14:paraId="279FB957" w14:textId="7E56558B">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rendszer elsődleges célcsoportját azok a felhasználók jelentik, akik rendszeresen néznek filmeket vagy sorozatokat, és szeretnének új tartalmakat felfedezni. Az alkalmazás azonban nemcsak az egyéni felhasználásra koncentrál, hanem olyan helyzetekre is megoldást kínál, amikor többen szeretnének közösen kiválasztani egy filmet.</w:t>
      </w:r>
    </w:p>
    <w:p w:rsidR="6F8D05F2" w:rsidP="53A12939" w:rsidRDefault="6F8D05F2" w14:paraId="4ABFB912" w14:textId="1B83FF7E">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projekt egyik legfontosabb része a csapatos funkció. Ennek segítségével a felhasználók csoportot hozhatnak létre, majd a rendszer a csoport tagjainak kedvenc műfajai és érdeklődési körei alapján próbál közös ajánlásokat összeállítani. Ez lehetővé teszi, hogy a résztvevők gyorsabban találjanak olyan filmet, amelyet mindenki szívesen megnézne.</w:t>
      </w:r>
    </w:p>
    <w:p w:rsidR="6F8D05F2" w:rsidP="53A12939" w:rsidRDefault="6F8D05F2" w14:paraId="3CD2FAA5" w14:textId="64CCF9C8">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Az alkalmazás a filmekhez kapcsolódó információkat a TMDB szolgáltatásból szerzi be. Ennek köszönhetően a felhasználók részletes adatokat tekinthetnek meg az egyes filmekről, például a megjelenés évét, a műfajt, az értékeléseket, az ismertetőt vagy a plakátképeket. Az elérhető adatok hozzájárulnak ahhoz, hogy a felhasználók könnyebben dönthessenek egy adott film kiválasztásáról.</w:t>
      </w:r>
    </w:p>
    <w:p w:rsidR="6F8D05F2" w:rsidP="53A12939" w:rsidRDefault="6F8D05F2" w14:paraId="5B5ADC25" w14:textId="5A0E3C4D">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rendszer lehetőséget biztosít filmek keresésére, adatlapok megtekintésére, kedvencek kezelésére és személyre szabott ajánlások megjelenítésére. A felhasználók saját profillal rendelkezhetnek, amelyben nyomon követhetik érdeklődési köreiket és értékeléseiket.</w:t>
      </w:r>
    </w:p>
    <w:p w:rsidR="6F8D05F2" w:rsidP="53A12939" w:rsidRDefault="6F8D05F2" w14:paraId="0FDF1203" w14:textId="71480632">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rendszer több olyan funkciót tartalmaz, amelyek segítik a felhasználókat a megfelelő filmek megtalálásában. Az alkalmazás legfontosabb szolgáltatásai a következők:</w:t>
      </w:r>
    </w:p>
    <w:p w:rsidR="6F8D05F2" w:rsidP="53A12939" w:rsidRDefault="6F8D05F2" w14:paraId="5FE485D9" w14:textId="618EAFC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filmek keresése cím vagy műfaj alapján,</w:t>
      </w:r>
    </w:p>
    <w:p w:rsidR="6F8D05F2" w:rsidP="53A12939" w:rsidRDefault="6F8D05F2" w14:paraId="322A5192" w14:textId="4E9CC9B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részletes filmadatok megjelenítése,</w:t>
      </w:r>
    </w:p>
    <w:p w:rsidR="6F8D05F2" w:rsidP="53A12939" w:rsidRDefault="6F8D05F2" w14:paraId="55A63132" w14:textId="552F906E">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személyre szabott ajánlások készítése,</w:t>
      </w:r>
    </w:p>
    <w:p w:rsidR="6F8D05F2" w:rsidP="53A12939" w:rsidRDefault="6F8D05F2" w14:paraId="741FBBA9" w14:textId="4E74E55D">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kedvenc filmek mentése,</w:t>
      </w:r>
    </w:p>
    <w:p w:rsidR="6F8D05F2" w:rsidP="53A12939" w:rsidRDefault="6F8D05F2" w14:paraId="173B7B62" w14:textId="5C456B9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felhasználói profil kezelése,</w:t>
      </w:r>
    </w:p>
    <w:p w:rsidR="6F8D05F2" w:rsidP="53A12939" w:rsidRDefault="6F8D05F2" w14:paraId="43067D4D" w14:textId="7C6D59D5">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közös, csoportos filmajánlások megjelenítése,</w:t>
      </w:r>
    </w:p>
    <w:p w:rsidR="6F8D05F2" w:rsidP="53A12939" w:rsidRDefault="6F8D05F2" w14:paraId="347D3A6F" w14:textId="6E797D1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hu-HU"/>
        </w:rPr>
      </w:pPr>
      <w:r w:rsidRPr="53A12939" w:rsidR="6F8D05F2">
        <w:rPr>
          <w:rFonts w:ascii="Segoe UI" w:hAnsi="Segoe UI" w:eastAsia="Segoe UI" w:cs="Segoe UI"/>
          <w:b w:val="0"/>
          <w:bCs w:val="0"/>
          <w:i w:val="0"/>
          <w:iCs w:val="0"/>
          <w:noProof w:val="0"/>
          <w:sz w:val="21"/>
          <w:szCs w:val="21"/>
          <w:lang w:val="hu-HU"/>
        </w:rPr>
        <w:t>filmek értékelése és véleményezése.</w:t>
      </w:r>
    </w:p>
    <w:p w:rsidR="6F8D05F2" w:rsidP="53A12939" w:rsidRDefault="6F8D05F2" w14:paraId="3EDAFACA" w14:textId="3B2B2AAB">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Ezek a funkciók együtt azt a célt szolgálják, hogy a felhasználók minél gyorsabban és egyszerűbben találjanak olyan filmeket, amelyek megfelelnek az érdeklődési körüknek. A rendszer nemcsak új filmek felfedezésében segíthet, hanem hozzájárulhat ahhoz is, hogy a felhasználók könnyebben osszák meg egymással kedvenc tartalmaikat és közös filmélményeket szerezzenek.</w:t>
      </w:r>
    </w:p>
    <w:p w:rsidR="6F8D05F2" w:rsidP="53A12939" w:rsidRDefault="6F8D05F2" w14:paraId="7C0B650C" w14:textId="70BB2DEE">
      <w:pPr>
        <w:spacing w:before="210" w:beforeAutospacing="off" w:after="210" w:afterAutospacing="off" w:line="300" w:lineRule="auto"/>
      </w:pPr>
      <w:r w:rsidRPr="53A12939" w:rsidR="6F8D05F2">
        <w:rPr>
          <w:rFonts w:ascii="Segoe UI" w:hAnsi="Segoe UI" w:eastAsia="Segoe UI" w:cs="Segoe UI"/>
          <w:b w:val="0"/>
          <w:bCs w:val="0"/>
          <w:i w:val="0"/>
          <w:iCs w:val="0"/>
          <w:noProof w:val="0"/>
          <w:sz w:val="21"/>
          <w:szCs w:val="21"/>
          <w:lang w:val="hu-HU"/>
        </w:rPr>
        <w:t>A projekt célja egy könnyen használható, átlátható és hasznos alkalmazás létrehozása, amely megkönnyíti a filmválasztást mind egyéni, mind csoportos felhasználás esetén. A rendszer a személyre szabott ajánlások segítségével csökkentheti a keresésre fordított időt, és segíthet a felhasználóknak új, számukra érdekes tartalmak felfedezésében.</w:t>
      </w:r>
    </w:p>
    <w:p w:rsidR="53A12939" w:rsidP="53A12939" w:rsidRDefault="53A12939" w14:paraId="56881DB7" w14:textId="2F55F756">
      <w:pPr>
        <w:pStyle w:val="Normal"/>
        <w:rPr>
          <w:rFonts w:ascii="Times New Roman" w:hAnsi="Times New Roman" w:eastAsia="Times New Roman" w:cs="Times New Roman"/>
        </w:rPr>
      </w:pPr>
    </w:p>
    <w:p w:rsidR="7E972A79" w:rsidP="7E972A79" w:rsidRDefault="7E972A79" w14:paraId="16040A83" w14:textId="31E89AEF">
      <w:pPr>
        <w:pStyle w:val="Normal"/>
        <w:rPr>
          <w:rFonts w:ascii="Times New Roman" w:hAnsi="Times New Roman" w:eastAsia="Times New Roman" w:cs="Times New Roman"/>
        </w:rPr>
      </w:pPr>
    </w:p>
    <w:sectPr>
      <w:pgSz w:w="11906" w:h="16838" w:orient="portrait"/>
      <w:pgMar w:top="1440" w:right="1440" w:bottom="1440" w:left="1440" w:header="708" w:footer="708" w:gutter="0"/>
      <w:cols w:space="708"/>
      <w:docGrid w:linePitch="360"/>
      <w:headerReference w:type="default" r:id="R755fb6ce8ec04e0a"/>
      <w:footerReference w:type="default" r:id="R7daea7085b5547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972A79" w:rsidTr="7E972A79" w14:paraId="490BB63C">
      <w:trPr>
        <w:trHeight w:val="300"/>
      </w:trPr>
      <w:tc>
        <w:tcPr>
          <w:tcW w:w="3005" w:type="dxa"/>
          <w:tcMar/>
        </w:tcPr>
        <w:p w:rsidR="7E972A79" w:rsidP="7E972A79" w:rsidRDefault="7E972A79" w14:paraId="68F02E0C" w14:textId="41D77137">
          <w:pPr>
            <w:pStyle w:val="Header"/>
            <w:bidi w:val="0"/>
            <w:ind w:left="-115"/>
            <w:jc w:val="left"/>
          </w:pPr>
        </w:p>
      </w:tc>
      <w:tc>
        <w:tcPr>
          <w:tcW w:w="3005" w:type="dxa"/>
          <w:tcMar/>
        </w:tcPr>
        <w:p w:rsidR="7E972A79" w:rsidP="7E972A79" w:rsidRDefault="7E972A79" w14:paraId="7BD31B03" w14:textId="7C95196D">
          <w:pPr>
            <w:pStyle w:val="Header"/>
            <w:bidi w:val="0"/>
            <w:jc w:val="center"/>
          </w:pPr>
        </w:p>
      </w:tc>
      <w:tc>
        <w:tcPr>
          <w:tcW w:w="3005" w:type="dxa"/>
          <w:tcMar/>
        </w:tcPr>
        <w:p w:rsidR="7E972A79" w:rsidP="7E972A79" w:rsidRDefault="7E972A79" w14:paraId="3499AF82" w14:textId="790FE6F8">
          <w:pPr>
            <w:pStyle w:val="Header"/>
            <w:bidi w:val="0"/>
            <w:ind w:right="-115"/>
            <w:jc w:val="right"/>
          </w:pPr>
        </w:p>
      </w:tc>
    </w:tr>
  </w:tbl>
  <w:p w:rsidR="7E972A79" w:rsidP="7E972A79" w:rsidRDefault="7E972A79" w14:paraId="0746EC35" w14:textId="7D022C9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972A79" w:rsidTr="7E972A79" w14:paraId="1E86FE31">
      <w:trPr>
        <w:trHeight w:val="300"/>
      </w:trPr>
      <w:tc>
        <w:tcPr>
          <w:tcW w:w="3005" w:type="dxa"/>
          <w:tcMar/>
        </w:tcPr>
        <w:p w:rsidR="7E972A79" w:rsidP="7E972A79" w:rsidRDefault="7E972A79" w14:paraId="6F64E4AE" w14:textId="38EE73CE">
          <w:pPr>
            <w:pStyle w:val="Header"/>
            <w:bidi w:val="0"/>
            <w:ind w:left="-115"/>
            <w:jc w:val="left"/>
          </w:pPr>
        </w:p>
      </w:tc>
      <w:tc>
        <w:tcPr>
          <w:tcW w:w="3005" w:type="dxa"/>
          <w:tcMar/>
        </w:tcPr>
        <w:p w:rsidR="7E972A79" w:rsidP="7E972A79" w:rsidRDefault="7E972A79" w14:paraId="0071CA0B" w14:textId="7D19D773">
          <w:pPr>
            <w:pStyle w:val="Header"/>
            <w:bidi w:val="0"/>
            <w:jc w:val="center"/>
          </w:pPr>
        </w:p>
      </w:tc>
      <w:tc>
        <w:tcPr>
          <w:tcW w:w="3005" w:type="dxa"/>
          <w:tcMar/>
        </w:tcPr>
        <w:p w:rsidR="7E972A79" w:rsidP="7E972A79" w:rsidRDefault="7E972A79" w14:paraId="4BCD9757" w14:textId="5DE71037">
          <w:pPr>
            <w:pStyle w:val="Header"/>
            <w:bidi w:val="0"/>
            <w:ind w:right="-115"/>
            <w:jc w:val="right"/>
          </w:pPr>
        </w:p>
      </w:tc>
    </w:tr>
  </w:tbl>
  <w:p w:rsidR="7E972A79" w:rsidP="7E972A79" w:rsidRDefault="7E972A79" w14:paraId="5C0CD25B" w14:textId="0DBCCC96">
    <w:pPr>
      <w:pStyle w:val="Header"/>
      <w:bidi w:val="0"/>
    </w:pPr>
  </w:p>
</w:hdr>
</file>

<file path=word/numbering.xml><?xml version="1.0" encoding="utf-8"?>
<w:numbering xmlns:w="http://schemas.openxmlformats.org/wordprocessingml/2006/main">
  <w:abstractNum xmlns:w="http://schemas.openxmlformats.org/wordprocessingml/2006/main" w:abstractNumId="1">
    <w:nsid w:val="1a873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ED5D01"/>
    <w:rsid w:val="036EB777"/>
    <w:rsid w:val="038BA51E"/>
    <w:rsid w:val="038BA51E"/>
    <w:rsid w:val="0A97C3CA"/>
    <w:rsid w:val="13B4B106"/>
    <w:rsid w:val="19D9915F"/>
    <w:rsid w:val="1EF83268"/>
    <w:rsid w:val="20B4060F"/>
    <w:rsid w:val="27C0B6D0"/>
    <w:rsid w:val="2AED5D01"/>
    <w:rsid w:val="2FA309B3"/>
    <w:rsid w:val="2FC77E77"/>
    <w:rsid w:val="30359E90"/>
    <w:rsid w:val="339AA00E"/>
    <w:rsid w:val="35AB4E26"/>
    <w:rsid w:val="363E2D53"/>
    <w:rsid w:val="3A54704B"/>
    <w:rsid w:val="3B66B76C"/>
    <w:rsid w:val="4377A11E"/>
    <w:rsid w:val="4576DACE"/>
    <w:rsid w:val="4817C337"/>
    <w:rsid w:val="492A0FF7"/>
    <w:rsid w:val="4D8EAEBE"/>
    <w:rsid w:val="4EB3F8FA"/>
    <w:rsid w:val="50B22FAB"/>
    <w:rsid w:val="514BCE0C"/>
    <w:rsid w:val="519E5280"/>
    <w:rsid w:val="53A12939"/>
    <w:rsid w:val="55AB28F3"/>
    <w:rsid w:val="55D51FC2"/>
    <w:rsid w:val="55D51FC2"/>
    <w:rsid w:val="560DB31A"/>
    <w:rsid w:val="585FEAAC"/>
    <w:rsid w:val="5B5B7DC9"/>
    <w:rsid w:val="60043946"/>
    <w:rsid w:val="60043946"/>
    <w:rsid w:val="638A75BA"/>
    <w:rsid w:val="64E5CA7C"/>
    <w:rsid w:val="6845E7E5"/>
    <w:rsid w:val="68A21249"/>
    <w:rsid w:val="6B8AD12F"/>
    <w:rsid w:val="6F56630F"/>
    <w:rsid w:val="6F8D05F2"/>
    <w:rsid w:val="70D788B6"/>
    <w:rsid w:val="70D788B6"/>
    <w:rsid w:val="71F04619"/>
    <w:rsid w:val="74AAA03C"/>
    <w:rsid w:val="753155DE"/>
    <w:rsid w:val="7712BFB8"/>
    <w:rsid w:val="7C006825"/>
    <w:rsid w:val="7C618052"/>
    <w:rsid w:val="7E528983"/>
    <w:rsid w:val="7E972A79"/>
    <w:rsid w:val="7EE74AD1"/>
    <w:rsid w:val="7EF5F82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6082"/>
  <w15:chartTrackingRefBased/>
  <w15:docId w15:val="{E9BFA300-0C63-4D6E-AEBE-ED41E80BFA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972A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E972A7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7E972A79"/>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53A1293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55fb6ce8ec04e0a" /><Relationship Type="http://schemas.openxmlformats.org/officeDocument/2006/relationships/footer" Target="footer.xml" Id="R7daea7085b554700" /><Relationship Type="http://schemas.openxmlformats.org/officeDocument/2006/relationships/numbering" Target="numbering.xml" Id="Ra36c6407d0e848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2026-09-27T12:48:46.7494662Z</dcterms:created>
  <dcterms:modified xsi:type="dcterms:W3CDTF">2026-10-01T19:14:37.6188274Z</dcterms:modified>
  <dc:creator>Bálint András 348</dc:creator>
  <lastModifiedBy>Deák Ákos 205</lastModifiedBy>
</coreProperties>
</file>