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CA7288" w14:textId="084AFB23" w:rsidR="000E18DF" w:rsidRPr="00A76EBA" w:rsidRDefault="00A76EBA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 for </w:t>
      </w:r>
      <w:r w:rsidR="004039B8">
        <w:rPr>
          <w:rFonts w:ascii="Times New Roman" w:hAnsi="Times New Roman" w:cs="Times New Roman"/>
          <w:b/>
          <w:bCs/>
          <w:sz w:val="22"/>
          <w:szCs w:val="22"/>
        </w:rPr>
        <w:t xml:space="preserve">Population </w:t>
      </w:r>
      <w:r>
        <w:rPr>
          <w:rFonts w:ascii="Times New Roman" w:hAnsi="Times New Roman" w:cs="Times New Roman"/>
          <w:b/>
          <w:bCs/>
          <w:sz w:val="22"/>
          <w:szCs w:val="22"/>
        </w:rPr>
        <w:t>Variance</w:t>
      </w:r>
      <w:r w:rsidR="002818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767780C7" w14:textId="7D63C00B" w:rsidR="002818AB" w:rsidRDefault="002818A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818AB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drawing>
          <wp:inline distT="0" distB="0" distL="0" distR="0" wp14:anchorId="77D7748A" wp14:editId="4EBCE906">
            <wp:extent cx="3063240" cy="187833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53FD" w14:textId="13AF39FD" w:rsidR="002818AB" w:rsidRDefault="002818A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Population Standard Deviation</w:t>
      </w:r>
    </w:p>
    <w:p w14:paraId="147E7F7A" w14:textId="1A38F4C4" w:rsidR="002818AB" w:rsidRDefault="002818AB" w:rsidP="002818A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0DC8E689" wp14:editId="6AB6AEFB">
            <wp:extent cx="1813560" cy="1244731"/>
            <wp:effectExtent l="0" t="0" r="0" b="0"/>
            <wp:docPr id="9" name="Picture 9" descr="https://lh7-rt.googleusercontent.com/docsz/AD_4nXefKfhjU-ubFOHr9_Fr3aRWlHJfxCR2N4y76zJtSSXgK7ey9HZwChfDVYTbjHJwvbLD9EVT20cy-KRJ-_QyOn1nNkhJfzLqjqV8alJrV_Chrd7GdBCLwum3CPtAyE5OOYg00sxGqQ?key=6p2oZyL__eOZfhbnWMoC_v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7-rt.googleusercontent.com/docsz/AD_4nXefKfhjU-ubFOHr9_Fr3aRWlHJfxCR2N4y76zJtSSXgK7ey9HZwChfDVYTbjHJwvbLD9EVT20cy-KRJ-_QyOn1nNkhJfzLqjqV8alJrV_Chrd7GdBCLwum3CPtAyE5OOYg00sxGqQ?key=6p2oZyL__eOZfhbnWMoC_vm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1" t="23427" r="4712" b="11538"/>
                    <a:stretch/>
                  </pic:blipFill>
                  <pic:spPr bwMode="auto">
                    <a:xfrm>
                      <a:off x="0" y="0"/>
                      <a:ext cx="1821297" cy="1250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45BB6" w14:textId="66743E14" w:rsidR="002818AB" w:rsidRPr="00A76EBA" w:rsidRDefault="002818AB" w:rsidP="002818A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Sample Variance</w:t>
      </w:r>
    </w:p>
    <w:p w14:paraId="6C395DC8" w14:textId="77777777" w:rsidR="002818AB" w:rsidRDefault="002818A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818AB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drawing>
          <wp:inline distT="0" distB="0" distL="0" distR="0" wp14:anchorId="123BA4E7" wp14:editId="2900DF76">
            <wp:extent cx="3063240" cy="1928495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ACE0" w14:textId="7723D91E" w:rsidR="002818AB" w:rsidRDefault="002818AB" w:rsidP="002818A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Sample Standard Deviation</w:t>
      </w:r>
    </w:p>
    <w:p w14:paraId="3E4349E9" w14:textId="77777777" w:rsidR="002818AB" w:rsidRDefault="002818AB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7EA4A692" wp14:editId="2B68E771">
            <wp:extent cx="1774913" cy="1181100"/>
            <wp:effectExtent l="0" t="0" r="0" b="0"/>
            <wp:docPr id="10" name="Picture 10" descr="https://lh7-rt.googleusercontent.com/docsz/AD_4nXfQvyPMRE9FgsjHu6Oe96SYp9fJQ92x8F8tt4_Bm9-qqZo6ZVoqJYahgzd6RptTtbJVd2bGqrhS-yvyAbImd-H8CPmaq0ORTBiacRrmZ94NNmjFOD20PonknZR8fjQrdRi8McZOuQ?key=6p2oZyL__eOZfhbnWMoC_v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lh7-rt.googleusercontent.com/docsz/AD_4nXfQvyPMRE9FgsjHu6Oe96SYp9fJQ92x8F8tt4_Bm9-qqZo6ZVoqJYahgzd6RptTtbJVd2bGqrhS-yvyAbImd-H8CPmaq0ORTBiacRrmZ94NNmjFOD20PonknZR8fjQrdRi8McZOuQ?key=6p2oZyL__eOZfhbnWMoC_vm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2" t="23426" r="6558" b="13288"/>
                    <a:stretch/>
                  </pic:blipFill>
                  <pic:spPr bwMode="auto">
                    <a:xfrm>
                      <a:off x="0" y="0"/>
                      <a:ext cx="1782575" cy="118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5C990" w14:textId="77777777" w:rsidR="00386617" w:rsidRDefault="00386617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 xml:space="preserve">Formula for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Chebyshev’s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Theorem</w:t>
      </w:r>
    </w:p>
    <w:p w14:paraId="443CA9A7" w14:textId="77777777" w:rsidR="00386617" w:rsidRDefault="00386617">
      <w:pPr>
        <w:rPr>
          <w:rFonts w:ascii="Arial" w:eastAsiaTheme="minorEastAsia" w:hAnsi="Arial" w:cs="Arial"/>
          <w:color w:val="000000"/>
          <w:sz w:val="28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Minimum proportion within k standard deviations: </w:t>
      </w:r>
      <m:oMath>
        <m:r>
          <w:rPr>
            <w:rFonts w:ascii="Cambria Math" w:hAnsi="Cambria Math" w:cs="Arial"/>
            <w:color w:val="000000"/>
            <w:sz w:val="28"/>
            <w:szCs w:val="22"/>
          </w:rPr>
          <m:t xml:space="preserve">1- </m:t>
        </m:r>
        <m:f>
          <m:fPr>
            <m:ctrlPr>
              <w:rPr>
                <w:rFonts w:ascii="Cambria Math" w:hAnsi="Cambria Math" w:cs="Arial"/>
                <w:i/>
                <w:color w:val="000000"/>
                <w:sz w:val="28"/>
                <w:szCs w:val="22"/>
              </w:rPr>
            </m:ctrlPr>
          </m:fPr>
          <m:num>
            <m:r>
              <w:rPr>
                <w:rFonts w:ascii="Cambria Math" w:hAnsi="Cambria Math" w:cs="Arial"/>
                <w:color w:val="000000"/>
                <w:sz w:val="28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sz w:val="28"/>
                    <w:szCs w:val="22"/>
                  </w:rPr>
                  <m:t>k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sz w:val="28"/>
                    <w:szCs w:val="22"/>
                  </w:rPr>
                  <m:t>2</m:t>
                </m:r>
              </m:sup>
            </m:sSup>
          </m:den>
        </m:f>
      </m:oMath>
      <w:r>
        <w:rPr>
          <w:rFonts w:ascii="Arial" w:hAnsi="Arial" w:cs="Arial"/>
          <w:color w:val="000000"/>
          <w:sz w:val="22"/>
          <w:szCs w:val="22"/>
        </w:rPr>
        <w:br/>
        <w:t xml:space="preserve">- Maximum proportion outside k standard deviations:  </w:t>
      </w:r>
      <m:oMath>
        <m:f>
          <m:fPr>
            <m:ctrlPr>
              <w:rPr>
                <w:rFonts w:ascii="Cambria Math" w:hAnsi="Cambria Math" w:cs="Arial"/>
                <w:i/>
                <w:color w:val="000000"/>
                <w:sz w:val="28"/>
                <w:szCs w:val="22"/>
              </w:rPr>
            </m:ctrlPr>
          </m:fPr>
          <m:num>
            <m:r>
              <w:rPr>
                <w:rFonts w:ascii="Cambria Math" w:hAnsi="Cambria Math" w:cs="Arial"/>
                <w:color w:val="000000"/>
                <w:sz w:val="28"/>
                <w:szCs w:val="22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Arial"/>
                    <w:i/>
                    <w:color w:val="000000"/>
                    <w:sz w:val="28"/>
                    <w:szCs w:val="22"/>
                  </w:rPr>
                </m:ctrlPr>
              </m:sSupPr>
              <m:e>
                <m:r>
                  <w:rPr>
                    <w:rFonts w:ascii="Cambria Math" w:hAnsi="Cambria Math" w:cs="Arial"/>
                    <w:color w:val="000000"/>
                    <w:sz w:val="28"/>
                    <w:szCs w:val="22"/>
                  </w:rPr>
                  <m:t>k</m:t>
                </m:r>
              </m:e>
              <m:sup>
                <m:r>
                  <w:rPr>
                    <w:rFonts w:ascii="Cambria Math" w:hAnsi="Cambria Math" w:cs="Arial"/>
                    <w:color w:val="000000"/>
                    <w:sz w:val="28"/>
                    <w:szCs w:val="22"/>
                  </w:rPr>
                  <m:t>2</m:t>
                </m:r>
              </m:sup>
            </m:sSup>
          </m:den>
        </m:f>
      </m:oMath>
    </w:p>
    <w:p w14:paraId="5FFC12C1" w14:textId="77777777" w:rsidR="00386617" w:rsidRDefault="00386617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Moments</w:t>
      </w:r>
    </w:p>
    <w:p w14:paraId="6AE58696" w14:textId="77777777" w:rsidR="00386617" w:rsidRDefault="0038661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386617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drawing>
          <wp:inline distT="0" distB="0" distL="0" distR="0" wp14:anchorId="3094A084" wp14:editId="0DC2A7DE">
            <wp:extent cx="2994660" cy="146132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6548" cy="146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9AA82" w14:textId="0F69B577" w:rsidR="00894C9D" w:rsidRPr="00894C9D" w:rsidRDefault="00F921C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921CD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drawing>
          <wp:inline distT="0" distB="0" distL="0" distR="0" wp14:anchorId="0610A6C7" wp14:editId="08FEB926">
            <wp:extent cx="2705100" cy="15650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8976" cy="157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C9D" w:rsidRPr="00894C9D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drawing>
          <wp:inline distT="0" distB="0" distL="0" distR="0" wp14:anchorId="30D225AB" wp14:editId="2620D0F0">
            <wp:extent cx="1363980" cy="1282642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5166" cy="129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C9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94C9D" w:rsidRPr="00894C9D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drawing>
          <wp:inline distT="0" distB="0" distL="0" distR="0" wp14:anchorId="2E17D226" wp14:editId="7EB91B07">
            <wp:extent cx="1333500" cy="1308575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0894" cy="131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4C9D" w:rsidRPr="00894C9D">
        <w:rPr>
          <w:noProof/>
          <w:lang w:eastAsia="en-PH"/>
        </w:rPr>
        <w:t xml:space="preserve"> </w:t>
      </w:r>
    </w:p>
    <w:p w14:paraId="2BB685F2" w14:textId="77777777" w:rsidR="00894C9D" w:rsidRDefault="00894C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894C9D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lastRenderedPageBreak/>
        <w:drawing>
          <wp:inline distT="0" distB="0" distL="0" distR="0" wp14:anchorId="5A8BF61C" wp14:editId="4D598923">
            <wp:extent cx="1394460" cy="1310144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2588" cy="132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65A30" w14:textId="6ECA3C4A" w:rsidR="00894C9D" w:rsidRDefault="00894C9D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Skewness</w:t>
      </w:r>
    </w:p>
    <w:p w14:paraId="5F77D1ED" w14:textId="382DF267" w:rsidR="00894C9D" w:rsidRDefault="00894C9D" w:rsidP="00894C9D">
      <w:pPr>
        <w:rPr>
          <w:rFonts w:ascii="Times New Roman" w:eastAsiaTheme="minorEastAsia" w:hAnsi="Times New Roman" w:cs="Times New Roman"/>
          <w:b/>
          <w:bCs/>
          <w:szCs w:val="22"/>
        </w:rPr>
      </w:pPr>
      <w:proofErr w:type="spellStart"/>
      <w:proofErr w:type="gramStart"/>
      <w:r w:rsidRPr="00894C9D">
        <w:rPr>
          <w:rFonts w:ascii="Times New Roman" w:hAnsi="Times New Roman" w:cs="Times New Roman"/>
          <w:b/>
          <w:bCs/>
          <w:szCs w:val="22"/>
        </w:rPr>
        <w:t>Sk</w:t>
      </w:r>
      <w:proofErr w:type="spellEnd"/>
      <w:proofErr w:type="gramEnd"/>
      <w:r w:rsidRPr="00894C9D">
        <w:rPr>
          <w:rFonts w:ascii="Times New Roman" w:hAnsi="Times New Roman" w:cs="Times New Roman"/>
          <w:b/>
          <w:bCs/>
          <w:szCs w:val="22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3(mean - median)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standard deviation</m:t>
            </m:r>
          </m:den>
        </m:f>
      </m:oMath>
    </w:p>
    <w:p w14:paraId="54D2459C" w14:textId="4990CF8C" w:rsidR="00894C9D" w:rsidRDefault="00894C9D" w:rsidP="00894C9D">
      <w:pPr>
        <w:rPr>
          <w:rFonts w:ascii="Times New Roman" w:hAnsi="Times New Roman" w:cs="Times New Roman"/>
          <w:bCs/>
          <w:szCs w:val="22"/>
        </w:rPr>
      </w:pPr>
      <w:proofErr w:type="gramStart"/>
      <w:r w:rsidRPr="00894C9D">
        <w:rPr>
          <w:rFonts w:ascii="Times New Roman" w:hAnsi="Times New Roman" w:cs="Times New Roman"/>
          <w:bCs/>
          <w:szCs w:val="22"/>
        </w:rPr>
        <w:t>positive</w:t>
      </w:r>
      <w:proofErr w:type="gramEnd"/>
      <w:r w:rsidRPr="00894C9D">
        <w:rPr>
          <w:rFonts w:ascii="Times New Roman" w:hAnsi="Times New Roman" w:cs="Times New Roman"/>
          <w:bCs/>
          <w:szCs w:val="22"/>
        </w:rPr>
        <w:t xml:space="preserve"> skewness = Mean &gt; Median &gt;Mode</w:t>
      </w:r>
    </w:p>
    <w:p w14:paraId="537703CD" w14:textId="2088A23C" w:rsidR="00894C9D" w:rsidRDefault="00894C9D" w:rsidP="00894C9D">
      <w:pPr>
        <w:rPr>
          <w:rFonts w:ascii="Times New Roman" w:hAnsi="Times New Roman" w:cs="Times New Roman"/>
          <w:bCs/>
          <w:szCs w:val="22"/>
        </w:rPr>
      </w:pPr>
      <w:proofErr w:type="gramStart"/>
      <w:r>
        <w:rPr>
          <w:rFonts w:ascii="Times New Roman" w:hAnsi="Times New Roman" w:cs="Times New Roman"/>
          <w:bCs/>
          <w:szCs w:val="22"/>
        </w:rPr>
        <w:t>negative</w:t>
      </w:r>
      <w:proofErr w:type="gramEnd"/>
      <w:r>
        <w:rPr>
          <w:rFonts w:ascii="Times New Roman" w:hAnsi="Times New Roman" w:cs="Times New Roman"/>
          <w:bCs/>
          <w:szCs w:val="22"/>
        </w:rPr>
        <w:t xml:space="preserve"> skewness =</w:t>
      </w:r>
      <w:r w:rsidRPr="00894C9D">
        <w:rPr>
          <w:rFonts w:ascii="Times New Roman" w:hAnsi="Times New Roman" w:cs="Times New Roman"/>
          <w:bCs/>
          <w:szCs w:val="22"/>
        </w:rPr>
        <w:t xml:space="preserve"> Mode &gt; Median &gt; Mean</w:t>
      </w:r>
    </w:p>
    <w:p w14:paraId="00759E42" w14:textId="5EAA59B1" w:rsidR="00894C9D" w:rsidRPr="00894C9D" w:rsidRDefault="00894C9D" w:rsidP="00894C9D">
      <w:pPr>
        <w:rPr>
          <w:rFonts w:ascii="Times New Roman" w:hAnsi="Times New Roman" w:cs="Times New Roman"/>
          <w:bCs/>
          <w:szCs w:val="22"/>
        </w:rPr>
      </w:pPr>
      <w:proofErr w:type="gramStart"/>
      <w:r>
        <w:rPr>
          <w:rFonts w:ascii="Times New Roman" w:hAnsi="Times New Roman" w:cs="Times New Roman"/>
          <w:bCs/>
          <w:szCs w:val="22"/>
        </w:rPr>
        <w:t>zero</w:t>
      </w:r>
      <w:proofErr w:type="gramEnd"/>
      <w:r>
        <w:rPr>
          <w:rFonts w:ascii="Times New Roman" w:hAnsi="Times New Roman" w:cs="Times New Roman"/>
          <w:bCs/>
          <w:szCs w:val="22"/>
        </w:rPr>
        <w:t xml:space="preserve"> skewness =</w:t>
      </w:r>
      <w:r w:rsidRPr="00894C9D">
        <w:rPr>
          <w:rFonts w:ascii="Times New Roman" w:hAnsi="Times New Roman" w:cs="Times New Roman"/>
          <w:bCs/>
          <w:szCs w:val="22"/>
        </w:rPr>
        <w:t xml:space="preserve"> Mean = Mode = Median</w:t>
      </w:r>
    </w:p>
    <w:p w14:paraId="52B56DFA" w14:textId="77777777" w:rsidR="00894C9D" w:rsidRDefault="00894C9D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AE516CC" w14:textId="77777777" w:rsidR="00894C9D" w:rsidRDefault="00894C9D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4DB821D" w14:textId="77777777" w:rsidR="00894C9D" w:rsidRDefault="00894C9D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BC035D1" w14:textId="31A86946" w:rsidR="00894C9D" w:rsidRDefault="00894C9D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Pearson’s First Coefficient</w:t>
      </w:r>
    </w:p>
    <w:p w14:paraId="443FB99B" w14:textId="6BD52D55" w:rsidR="00894C9D" w:rsidRDefault="00E402F2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Using mode:</w:t>
      </w:r>
    </w:p>
    <w:p w14:paraId="6C38FC61" w14:textId="3436AA65" w:rsidR="00E402F2" w:rsidRDefault="00E402F2" w:rsidP="00894C9D">
      <w:pPr>
        <w:rPr>
          <w:rFonts w:ascii="Times New Roman" w:eastAsiaTheme="minorEastAsia" w:hAnsi="Times New Roman" w:cs="Times New Roman"/>
          <w:b/>
          <w:bCs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Sk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x - mode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standard deviation</m:t>
            </m:r>
          </m:den>
        </m:f>
      </m:oMath>
      <w:r>
        <w:rPr>
          <w:rFonts w:ascii="Times New Roman" w:eastAsiaTheme="minorEastAsia" w:hAnsi="Times New Roman" w:cs="Times New Roman"/>
          <w:b/>
          <w:bCs/>
          <w:szCs w:val="22"/>
        </w:rPr>
        <w:t xml:space="preserve">  </w:t>
      </w:r>
    </w:p>
    <w:p w14:paraId="48B76065" w14:textId="4A411F2F" w:rsidR="00E402F2" w:rsidRDefault="00E402F2" w:rsidP="00E402F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Using median:</w:t>
      </w:r>
    </w:p>
    <w:p w14:paraId="3DF9CEE5" w14:textId="7E5AA6D3" w:rsidR="00E402F2" w:rsidRDefault="00E402F2" w:rsidP="00E402F2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Sk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b/>
                <w:bCs/>
                <w:i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3(x - median)</m:t>
            </m:r>
          </m:num>
          <m:den>
            <m:r>
              <m:rPr>
                <m:sty m:val="bi"/>
              </m:rPr>
              <w:rPr>
                <w:rFonts w:ascii="Cambria Math" w:hAnsi="Cambria Math" w:cs="Times New Roman"/>
                <w:szCs w:val="22"/>
              </w:rPr>
              <m:t>standard deviation</m:t>
            </m:r>
          </m:den>
        </m:f>
      </m:oMath>
    </w:p>
    <w:p w14:paraId="0F61D7CC" w14:textId="30C65D26" w:rsidR="00E402F2" w:rsidRDefault="00E402F2" w:rsidP="00E402F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Kurtosis</w:t>
      </w:r>
    </w:p>
    <w:p w14:paraId="44F05505" w14:textId="46D668D4" w:rsidR="00E402F2" w:rsidRDefault="00E402F2" w:rsidP="00E402F2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 Ungrouped Data:</w:t>
      </w:r>
    </w:p>
    <w:p w14:paraId="355116A4" w14:textId="77777777" w:rsidR="006D26F1" w:rsidRDefault="00E402F2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402F2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drawing>
          <wp:anchor distT="0" distB="0" distL="114300" distR="114300" simplePos="0" relativeHeight="251687936" behindDoc="0" locked="0" layoutInCell="1" allowOverlap="1" wp14:anchorId="7C5C48EC" wp14:editId="13BED54D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1298344" cy="131826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8344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79686CAF" w14:textId="79EDDD56" w:rsidR="006D26F1" w:rsidRDefault="006D26F1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D26F1">
        <w:rPr>
          <w:rFonts w:ascii="Times New Roman" w:hAnsi="Times New Roman" w:cs="Times New Roman"/>
          <w:b/>
          <w:bCs/>
          <w:noProof/>
          <w:sz w:val="22"/>
          <w:szCs w:val="22"/>
          <w:lang w:eastAsia="en-PH"/>
        </w:rPr>
        <w:drawing>
          <wp:inline distT="0" distB="0" distL="0" distR="0" wp14:anchorId="1FDB11F9" wp14:editId="4DDB97D3">
            <wp:extent cx="1630680" cy="103505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48064" cy="104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E158" w14:textId="77777777" w:rsidR="006D26F1" w:rsidRDefault="006D26F1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A84DA6F" w14:textId="1B09A8F1" w:rsidR="006D26F1" w:rsidRDefault="006D26F1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For Grouped Data:</w:t>
      </w:r>
    </w:p>
    <w:p w14:paraId="3033A7C1" w14:textId="361E7BEC" w:rsidR="00E402F2" w:rsidRDefault="00E402F2" w:rsidP="00894C9D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57597EB4" wp14:editId="5E872AFC">
            <wp:extent cx="3208020" cy="1331789"/>
            <wp:effectExtent l="0" t="0" r="0" b="1905"/>
            <wp:docPr id="18" name="Picture 18" descr="https://lh7-rt.googleusercontent.com/docsz/AD_4nXeU_RMDKajDGOTJqHCcj5ClKiXdErsHsyVADwVU5CKNgh7PHCp5deuMtZZM3BQ5ZMxvooS5wFgyjEkqhbNpsjTBQee8y667foRjW3IJlTZI-JCeKsF2IiJbdzQ2xcRFG2wa-Kau?key=6p2oZyL__eOZfhbnWMoC_v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lh7-rt.googleusercontent.com/docsz/AD_4nXeU_RMDKajDGOTJqHCcj5ClKiXdErsHsyVADwVU5CKNgh7PHCp5deuMtZZM3BQ5ZMxvooS5wFgyjEkqhbNpsjTBQee8y667foRjW3IJlTZI-JCeKsF2IiJbdzQ2xcRFG2wa-Kau?key=6p2oZyL__eOZfhbnWMoC_vm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686" cy="133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5164D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D7DA0C6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1C7A486" w14:textId="43EDCDF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5035B4B" w14:textId="3CD20890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09F5E9E" w14:textId="5CFDB939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CB7BA25" w14:textId="7F6CC945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B72663D" w14:textId="3EC8E38A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BCDF382" w14:textId="7152A60C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Pearson’s Correlation</w:t>
      </w:r>
    </w:p>
    <w:p w14:paraId="0AB914CC" w14:textId="5E614B19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 Ungrouped Data:</w:t>
      </w:r>
    </w:p>
    <w:p w14:paraId="4E8C7C3C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5FCF3195" wp14:editId="187B7C69">
            <wp:extent cx="2103120" cy="3113307"/>
            <wp:effectExtent l="0" t="0" r="0" b="0"/>
            <wp:docPr id="2" name="Picture 2" descr="https://lh7-rt.googleusercontent.com/docsz/AD_4nXeH0zh4i92BuTdcLXAcny5Cq_gVpIa05DfAmEjCHHGD7RMi4jvIzWGYRdfjjB1kFvr5dcns7i5JZBoRRVjz2MFCSv-aWP6o7fqc7yB91pUrQh9nmj1hpdSE1rbb5bbYPoC49TNyKQ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eH0zh4i92BuTdcLXAcny5Cq_gVpIa05DfAmEjCHHGD7RMi4jvIzWGYRdfjjB1kFvr5dcns7i5JZBoRRVjz2MFCSv-aWP6o7fqc7yB91pUrQh9nmj1hpdSE1rbb5bbYPoC49TNyKQ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02" cy="312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AF8C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For Grouped Data:</w:t>
      </w:r>
    </w:p>
    <w:p w14:paraId="2B5608FA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3C751BE3" wp14:editId="6D5C8729">
            <wp:extent cx="3063240" cy="488120"/>
            <wp:effectExtent l="0" t="0" r="3810" b="7620"/>
            <wp:docPr id="3" name="Picture 3" descr="https://lh7-rt.googleusercontent.com/docsz/AD_4nXekvmYPskH1HbdI7Ug-v7aRSA7JHNLmtSTiYIJhiqLAYumMg20qw6eYgv0GldhxlB7_7ivJg_B2TdO8kp3s8vYohm6oeth-V5iq2z5GooyFnKfWNkoFd1YxeXrrfj9RsGlazgDZYA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h7-rt.googleusercontent.com/docsz/AD_4nXekvmYPskH1HbdI7Ug-v7aRSA7JHNLmtSTiYIJhiqLAYumMg20qw6eYgv0GldhxlB7_7ivJg_B2TdO8kp3s8vYohm6oeth-V5iq2z5GooyFnKfWNkoFd1YxeXrrfj9RsGlazgDZYA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48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B8440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Where:</w:t>
      </w:r>
    </w:p>
    <w:p w14:paraId="7A2ACFEF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4CDC4871" wp14:editId="7BF13AF2">
            <wp:extent cx="1749024" cy="2617803"/>
            <wp:effectExtent l="0" t="0" r="3810" b="0"/>
            <wp:docPr id="5" name="Picture 5" descr="https://lh7-rt.googleusercontent.com/docsz/AD_4nXeUnN-PvVHPLERWZ983MHtxckJ8q060_wKA3VcNBINe76r9w4UItWcqfwQ6de7MphFWDUcKK24gXEUCKRQaIG8pmU9E4JElOaWPMeo-h9CRavAgm60GRqSxvMC44BoOoZVh1aLWqg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lh7-rt.googleusercontent.com/docsz/AD_4nXeUnN-PvVHPLERWZ983MHtxckJ8q060_wKA3VcNBINe76r9w4UItWcqfwQ6de7MphFWDUcKK24gXEUCKRQaIG8pmU9E4JElOaWPMeo-h9CRavAgm60GRqSxvMC44BoOoZVh1aLWqg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37" cy="265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ED719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u:</w:t>
      </w:r>
    </w:p>
    <w:p w14:paraId="74A63A73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3076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5E10A7AB" wp14:editId="3FFD325F">
            <wp:extent cx="1495425" cy="6858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EB03E" w14:textId="77777777" w:rsidR="009D3076" w:rsidRDefault="009D3076" w:rsidP="009D307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Where:</w:t>
      </w:r>
    </w:p>
    <w:p w14:paraId="2C923010" w14:textId="77777777" w:rsidR="009D3076" w:rsidRDefault="009D3076" w:rsidP="009D307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MVx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midpoint of x class interval</w:t>
      </w:r>
    </w:p>
    <w:p w14:paraId="47EA2E8B" w14:textId="77777777" w:rsidR="009D3076" w:rsidRDefault="009D3076" w:rsidP="009D307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 = assumed mean</w:t>
      </w:r>
    </w:p>
    <w:p w14:paraId="2DBA9DB5" w14:textId="77777777" w:rsidR="009D3076" w:rsidRDefault="009D3076" w:rsidP="009D307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class interval</w:t>
      </w:r>
    </w:p>
    <w:p w14:paraId="5D4CC7A1" w14:textId="77777777" w:rsidR="009D3076" w:rsidRDefault="009D3076" w:rsidP="009D3076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formula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for v:</w:t>
      </w:r>
    </w:p>
    <w:p w14:paraId="707273C1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3076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2E1043ED" wp14:editId="4D4C6749">
            <wp:extent cx="1211361" cy="543560"/>
            <wp:effectExtent l="0" t="0" r="8255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7560" cy="55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90FB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MVy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midpoint of y class interval</w:t>
      </w:r>
    </w:p>
    <w:p w14:paraId="12CF1C5A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 = assumed mean</w:t>
      </w:r>
    </w:p>
    <w:p w14:paraId="6ECE048E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i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class interval</w:t>
      </w:r>
    </w:p>
    <w:p w14:paraId="1528882F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Formula for Spearman’s Rank Correlation</w:t>
      </w:r>
    </w:p>
    <w:p w14:paraId="4718279B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2F8249F9" wp14:editId="1F8DDA9D">
            <wp:extent cx="2811780" cy="967740"/>
            <wp:effectExtent l="0" t="0" r="7620" b="3810"/>
            <wp:docPr id="23" name="Picture 23" descr="https://lh7-rt.googleusercontent.com/docsz/AD_4nXeCQ-P-ekb1LDw_krshJ6bSVhxF9dpenhZZ-FnFJUr8My1sp2GtxqF8b34rkSAakLLlWAimZ6lAPenf0BrNRHLfZRfLuQ9YzsL_rEk1xFoGi-X2TMJK3SOi_hG4fIQrwLQbAYfO1Q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lh7-rt.googleusercontent.com/docsz/AD_4nXeCQ-P-ekb1LDw_krshJ6bSVhxF9dpenhZZ-FnFJUr8My1sp2GtxqF8b34rkSAakLLlWAimZ6lAPenf0BrNRHLfZRfLuQ9YzsL_rEk1xFoGi-X2TMJK3SOi_hG4fIQrwLQbAYfO1Q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69CD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Where:</w:t>
      </w:r>
    </w:p>
    <w:p w14:paraId="4D385898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 = Spearman’s rank correlation coefficient</w:t>
      </w:r>
    </w:p>
    <w:p w14:paraId="081CCC0F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di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difference in ranks for the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i-th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pair</w:t>
      </w:r>
    </w:p>
    <w:p w14:paraId="7B946A5D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di2 = squared value of the difference of the ranks of the two variables</w:t>
      </w:r>
    </w:p>
    <w:p w14:paraId="5232E7A0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n = number of observations</w:t>
      </w:r>
    </w:p>
    <w:p w14:paraId="6A4F2E65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E4FF4FC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3AB171E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214CDF8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 for Goodman and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Kruskal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Gamma</w:t>
      </w:r>
    </w:p>
    <w:p w14:paraId="27B66B1B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780969D5" wp14:editId="072C519E">
            <wp:extent cx="1943100" cy="923852"/>
            <wp:effectExtent l="0" t="0" r="0" b="0"/>
            <wp:docPr id="24" name="Picture 24" descr="https://lh7-rt.googleusercontent.com/docsz/AD_4nXcEYooPXKFaTmBKGZElMjkpL__A6qFREm6Nfq1FScXyu_w9K-ehNknvz3ulgrqGDfp68s0smWPSDHA-lHO-tjPi6c6ucBAyZNsIirCyeBBlrCSXGcw5qi18KVTTvYfOqW-RQovzEQ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lh7-rt.googleusercontent.com/docsz/AD_4nXcEYooPXKFaTmBKGZElMjkpL__A6qFREm6Nfq1FScXyu_w9K-ehNknvz3ulgrqGDfp68s0smWPSDHA-lHO-tjPi6c6ucBAyZNsIirCyeBBlrCSXGcw5qi18KVTTvYfOqW-RQovzEQ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050" cy="931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FE66" w14:textId="0FE221A0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where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7130B4B7" w14:textId="76CFFB32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9D3076">
        <w:rPr>
          <w:rFonts w:ascii="Times New Roman" w:hAnsi="Times New Roman" w:cs="Times New Roman"/>
          <w:b/>
          <w:bCs/>
          <w:sz w:val="22"/>
          <w:szCs w:val="22"/>
        </w:rPr>
        <w:t>γ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= Goodman and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Kruskal’s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Gamma</w:t>
      </w:r>
    </w:p>
    <w:p w14:paraId="12A62845" w14:textId="2698157B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Nc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num</w:t>
      </w:r>
      <w:proofErr w:type="spellEnd"/>
      <w:r w:rsidR="007E2172">
        <w:rPr>
          <w:rFonts w:ascii="Times New Roman" w:hAnsi="Times New Roman" w:cs="Times New Roman"/>
          <w:b/>
          <w:bCs/>
          <w:sz w:val="22"/>
          <w:szCs w:val="22"/>
        </w:rPr>
        <w:t xml:space="preserve"> of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22"/>
          <w:szCs w:val="22"/>
        </w:rPr>
        <w:t xml:space="preserve"> Concordant pairs</w:t>
      </w:r>
    </w:p>
    <w:p w14:paraId="6E49EF96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Nd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num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of Discordant pairs</w:t>
      </w:r>
    </w:p>
    <w:p w14:paraId="376A7113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7A277BA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D359869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DAE0F4F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EC7E1DA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F47CD46" w14:textId="77777777" w:rsidR="009D3076" w:rsidRDefault="009D3076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Formula for Regression</w:t>
      </w:r>
    </w:p>
    <w:p w14:paraId="554B0F00" w14:textId="77777777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Linear Equation – Y =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mX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+ b</w:t>
      </w:r>
    </w:p>
    <w:p w14:paraId="5658A5C7" w14:textId="2B8444FC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Where</w:t>
      </w:r>
    </w:p>
    <w:p w14:paraId="785F2B5F" w14:textId="77777777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Y = predicted value</w:t>
      </w:r>
    </w:p>
    <w:p w14:paraId="576269E3" w14:textId="77777777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X = input value</w:t>
      </w:r>
    </w:p>
    <w:p w14:paraId="6253D1C3" w14:textId="77777777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 = slope of the line</w:t>
      </w:r>
    </w:p>
    <w:p w14:paraId="708DD760" w14:textId="77777777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 = y-intercept</w:t>
      </w:r>
    </w:p>
    <w:p w14:paraId="294156EF" w14:textId="77777777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 for the 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slope(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m)</w:t>
      </w:r>
    </w:p>
    <w:p w14:paraId="503C96D0" w14:textId="77777777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3B9F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A6D906D" wp14:editId="3F728B01">
            <wp:extent cx="1696918" cy="563880"/>
            <wp:effectExtent l="0" t="0" r="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20433" cy="57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F5C8" w14:textId="77777777" w:rsidR="00E93B9F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y-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intercept(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b)</w:t>
      </w:r>
    </w:p>
    <w:p w14:paraId="623E4899" w14:textId="77777777" w:rsidR="00DF0DC3" w:rsidRDefault="00E93B9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3B9F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301F43E7" wp14:editId="3DF264FD">
            <wp:extent cx="1444934" cy="548640"/>
            <wp:effectExtent l="0" t="0" r="3175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77688" cy="5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BB58" w14:textId="77777777" w:rsidR="00AC1145" w:rsidRDefault="00AC114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Basic Concept of Probability</w:t>
      </w:r>
    </w:p>
    <w:p w14:paraId="521DC251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Cs/>
          <w:sz w:val="22"/>
          <w:szCs w:val="22"/>
        </w:rPr>
        <w:t xml:space="preserve">Mutually Exclusive Events: Two events are mutually exclusive if they </w:t>
      </w:r>
      <w:r w:rsidRPr="00AC1145">
        <w:rPr>
          <w:rFonts w:ascii="Times New Roman" w:hAnsi="Times New Roman" w:cs="Times New Roman"/>
          <w:bCs/>
          <w:sz w:val="22"/>
          <w:szCs w:val="22"/>
        </w:rPr>
        <w:t>cannot happen at the same time.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>A∩B)=0</w:t>
      </w:r>
    </w:p>
    <w:p w14:paraId="4A29AC7F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Cs/>
          <w:sz w:val="22"/>
          <w:szCs w:val="22"/>
        </w:rPr>
        <w:t>Independent Events: Two events are independent if the outcome of one event does not af</w:t>
      </w:r>
      <w:r w:rsidRPr="00AC1145">
        <w:rPr>
          <w:rFonts w:ascii="Times New Roman" w:hAnsi="Times New Roman" w:cs="Times New Roman"/>
          <w:bCs/>
          <w:sz w:val="22"/>
          <w:szCs w:val="22"/>
        </w:rPr>
        <w:t>fect the outcome of the other.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>A∩B)=P(A)×P(B)</w:t>
      </w:r>
    </w:p>
    <w:p w14:paraId="6D0022ED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Formula for Probability</w:t>
      </w:r>
    </w:p>
    <w:p w14:paraId="6D0ECA42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192605D6" wp14:editId="45482A9F">
            <wp:extent cx="3063240" cy="412039"/>
            <wp:effectExtent l="0" t="0" r="3810" b="7620"/>
            <wp:docPr id="27" name="Picture 27" descr="https://lh7-rt.googleusercontent.com/docsz/AD_4nXedCMHEiQaxedyZ0ALh_20rwJQHLZ8gKfwS9PGWjJAWa49KA1cM8qKNessFG6cnaOsTS_PmzbEzkyRBevFJQYnMoLu0gruSaXnZZu2wGQ79ZZAu5jPV98hPWijFdki7Al0qD0gJSQ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lh7-rt.googleusercontent.com/docsz/AD_4nXedCMHEiQaxedyZ0ALh_20rwJQHLZ8gKfwS9PGWjJAWa49KA1cM8qKNessFG6cnaOsTS_PmzbEzkyRBevFJQYnMoLu0gruSaXnZZu2wGQ79ZZAu5jPV98hPWijFdki7Al0qD0gJSQ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412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3256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Types of probability</w:t>
      </w:r>
    </w:p>
    <w:p w14:paraId="1DCBBC5F" w14:textId="77777777" w:rsidR="00AC1145" w:rsidRDefault="00AC1145" w:rsidP="00AC1145">
      <w:pPr>
        <w:rPr>
          <w:rFonts w:ascii="Times New Roman" w:hAnsi="Times New Roman" w:cs="Times New Roman"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>Theoretical probability</w:t>
      </w:r>
      <w:r w:rsidRPr="00AC1145">
        <w:rPr>
          <w:rFonts w:ascii="Times New Roman" w:hAnsi="Times New Roman" w:cs="Times New Roman"/>
          <w:bCs/>
          <w:sz w:val="22"/>
          <w:szCs w:val="22"/>
        </w:rPr>
        <w:t xml:space="preserve"> is based on reasoning or calculations, assuming all outcomes are equally likely.</w:t>
      </w:r>
    </w:p>
    <w:p w14:paraId="59492746" w14:textId="77777777" w:rsidR="00AC1145" w:rsidRDefault="00AC1145" w:rsidP="00AC1145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0771C4CA" wp14:editId="208749E5">
            <wp:extent cx="3063240" cy="560709"/>
            <wp:effectExtent l="0" t="0" r="3810" b="0"/>
            <wp:docPr id="29" name="Picture 29" descr="https://lh7-rt.googleusercontent.com/docsz/AD_4nXeLnIquJplhMs7hvOcqtOvan7c7KejNgDbCeUUcVjZmcLSlTkDKJhpGO9-5EGObFdpKFciBK-9YxC5kcoeCQrJOlsml7GZbAsaklLNmF9RrEDvNzwFi6QPMBpliU4H79P59nUN6kg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h7-rt.googleusercontent.com/docsz/AD_4nXeLnIquJplhMs7hvOcqtOvan7c7KejNgDbCeUUcVjZmcLSlTkDKJhpGO9-5EGObFdpKFciBK-9YxC5kcoeCQrJOlsml7GZbAsaklLNmF9RrEDvNzwFi6QPMBpliU4H79P59nUN6kg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560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1E225" w14:textId="77777777" w:rsidR="00AC1145" w:rsidRDefault="00AC1145" w:rsidP="00AC1145">
      <w:pPr>
        <w:rPr>
          <w:rFonts w:ascii="Times New Roman" w:hAnsi="Times New Roman" w:cs="Times New Roman"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lastRenderedPageBreak/>
        <w:t>Experimental probability</w:t>
      </w:r>
      <w:r w:rsidRPr="00AC1145">
        <w:rPr>
          <w:rFonts w:ascii="Times New Roman" w:hAnsi="Times New Roman" w:cs="Times New Roman"/>
          <w:bCs/>
          <w:sz w:val="22"/>
          <w:szCs w:val="22"/>
        </w:rPr>
        <w:t xml:space="preserve"> is based on actual experiments or observations. It shows what actually happens when you try something many times.</w:t>
      </w:r>
    </w:p>
    <w:p w14:paraId="144FECB9" w14:textId="77777777" w:rsidR="00AC1145" w:rsidRDefault="00AC1145" w:rsidP="00AC1145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16180691" wp14:editId="26296C32">
            <wp:extent cx="3063240" cy="569582"/>
            <wp:effectExtent l="0" t="0" r="3810" b="2540"/>
            <wp:docPr id="30" name="Picture 30" descr="https://lh7-rt.googleusercontent.com/docsz/AD_4nXclrOYFHbOopTbzawNooGIWypjBqPTgi0mYJ6jgv4xasaL1JsmLAM5UfvzMFglvd2pFrHmVUCdDhsI3_dLIkGPFxOWPu2NfmnIt16Cz9-PI-2PkE-fFaHAGeWW5SRABqc8G6d65jQ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lh7-rt.googleusercontent.com/docsz/AD_4nXclrOYFHbOopTbzawNooGIWypjBqPTgi0mYJ6jgv4xasaL1JsmLAM5UfvzMFglvd2pFrHmVUCdDhsI3_dLIkGPFxOWPu2NfmnIt16Cz9-PI-2PkE-fFaHAGeWW5SRABqc8G6d65jQ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569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68A02" w14:textId="77777777" w:rsidR="00AC1145" w:rsidRDefault="00AC1145" w:rsidP="00AC1145">
      <w:pPr>
        <w:rPr>
          <w:rFonts w:ascii="Times New Roman" w:hAnsi="Times New Roman" w:cs="Times New Roman"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>Axiomatic probability</w:t>
      </w:r>
      <w:r w:rsidRPr="00AC1145">
        <w:rPr>
          <w:rFonts w:ascii="Times New Roman" w:hAnsi="Times New Roman" w:cs="Times New Roman"/>
          <w:bCs/>
          <w:sz w:val="22"/>
          <w:szCs w:val="22"/>
        </w:rPr>
        <w:t xml:space="preserve"> is based on a set of rules (axioms) established by mathematicians. It's a formal, logical approach used in advanced probability theory.</w:t>
      </w:r>
    </w:p>
    <w:p w14:paraId="5355535B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>Axiom 1 Non-negativity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>E) &lt;/= 0</w:t>
      </w:r>
    </w:p>
    <w:p w14:paraId="24715D25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>Axiom 2 Normalization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>E) = 1</w:t>
      </w:r>
    </w:p>
    <w:p w14:paraId="24D784D1" w14:textId="77777777" w:rsid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>Axiom 3 for Mutually Exclusive events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p w14:paraId="0B48B626" w14:textId="77777777" w:rsid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= </w:t>
      </w: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>A or B) = P(A) + P(B)</w:t>
      </w:r>
    </w:p>
    <w:p w14:paraId="02D9D492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2595B75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EC946F8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C388C72" w14:textId="71C7886A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Tree Diagram and Probability</w:t>
      </w:r>
    </w:p>
    <w:p w14:paraId="6388C356" w14:textId="77777777" w:rsidR="00AC1145" w:rsidRDefault="00AC1145" w:rsidP="00AC114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69BD2CA8" wp14:editId="7C6BDF51">
            <wp:extent cx="2293620" cy="1616750"/>
            <wp:effectExtent l="0" t="0" r="0" b="2540"/>
            <wp:docPr id="31" name="Picture 31" descr="https://lh7-rt.googleusercontent.com/docsz/AD_4nXd2uCOLxtkFMZ51hJ-TZYmQLtObjyIIeiDBU1EmlgXL4fKdrsh1hVwHUFkjatiGyoqiiaz-OvfC5k-WGlWmt7w-YpGRavs2ZckGL9hwTrx5CynUvffws8g67QpuSJJ4UsfSgy7s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lh7-rt.googleusercontent.com/docsz/AD_4nXd2uCOLxtkFMZ51hJ-TZYmQLtObjyIIeiDBU1EmlgXL4fKdrsh1hVwHUFkjatiGyoqiiaz-OvfC5k-WGlWmt7w-YpGRavs2ZckGL9hwTrx5CynUvffws8g67QpuSJJ4UsfSgy7s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17" cy="162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D410" w14:textId="7BAAE36B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 = {HH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,HT,TH,TT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}</w:t>
      </w:r>
    </w:p>
    <w:p w14:paraId="382D3EDB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HH = ½ x ½ = ¼ </w:t>
      </w:r>
    </w:p>
    <w:p w14:paraId="3AD1379E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HT = ½ x ½ = ¼ </w:t>
      </w:r>
    </w:p>
    <w:p w14:paraId="074F7CFF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TH = ½ x ½ = ¼ </w:t>
      </w:r>
    </w:p>
    <w:p w14:paraId="0236C6BD" w14:textId="77777777" w:rsid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>TT = ½ x ½ = ¼</w:t>
      </w:r>
    </w:p>
    <w:p w14:paraId="716BB4FD" w14:textId="77777777" w:rsid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59CF4EC1" w14:textId="010D2C5E" w:rsid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Venn </w:t>
      </w:r>
      <w:proofErr w:type="gramStart"/>
      <w:r>
        <w:rPr>
          <w:rFonts w:ascii="Times New Roman" w:hAnsi="Times New Roman" w:cs="Times New Roman"/>
          <w:b/>
          <w:bCs/>
          <w:sz w:val="22"/>
          <w:szCs w:val="22"/>
        </w:rPr>
        <w:t>Diagram</w:t>
      </w:r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 xml:space="preserve"> and Probability</w:t>
      </w:r>
    </w:p>
    <w:p w14:paraId="02A7C03C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For </w:t>
      </w: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Non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 Mutually Exclusive Events:</w:t>
      </w:r>
    </w:p>
    <w:p w14:paraId="7886717F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>A ∩ B) = P(A) x P(B)</w:t>
      </w:r>
    </w:p>
    <w:p w14:paraId="58BCFBB7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lastRenderedPageBreak/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A </w:t>
      </w:r>
      <w:r w:rsidRPr="00AC1145">
        <w:rPr>
          <w:rFonts w:ascii="Cambria Math" w:hAnsi="Cambria Math" w:cs="Cambria Math"/>
          <w:b/>
          <w:bCs/>
          <w:sz w:val="22"/>
          <w:szCs w:val="22"/>
        </w:rPr>
        <w:t>∪</w:t>
      </w:r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 B) = P(A) + P(B) - P(A ∩ B)</w:t>
      </w:r>
    </w:p>
    <w:p w14:paraId="65117F82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>A/B) = P(A ∩ B)/P(B)</w:t>
      </w:r>
    </w:p>
    <w:p w14:paraId="6B558ADF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BBD7563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C1145">
        <w:rPr>
          <w:rFonts w:ascii="Times New Roman" w:hAnsi="Times New Roman" w:cs="Times New Roman"/>
          <w:b/>
          <w:bCs/>
          <w:sz w:val="22"/>
          <w:szCs w:val="22"/>
        </w:rPr>
        <w:t>For Mutually Exclusive Events:</w:t>
      </w:r>
    </w:p>
    <w:p w14:paraId="3E4D31DA" w14:textId="77777777" w:rsidR="00AC1145" w:rsidRP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>A ∩ B) = 0</w:t>
      </w:r>
    </w:p>
    <w:p w14:paraId="6BC68276" w14:textId="77777777" w:rsidR="00AC1145" w:rsidRDefault="00AC1145" w:rsidP="00AC1145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AC1145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A </w:t>
      </w:r>
      <w:r w:rsidRPr="00AC1145">
        <w:rPr>
          <w:rFonts w:ascii="Cambria Math" w:hAnsi="Cambria Math" w:cs="Cambria Math"/>
          <w:b/>
          <w:bCs/>
          <w:sz w:val="22"/>
          <w:szCs w:val="22"/>
        </w:rPr>
        <w:t>∪</w:t>
      </w:r>
      <w:r w:rsidRPr="00AC1145">
        <w:rPr>
          <w:rFonts w:ascii="Times New Roman" w:hAnsi="Times New Roman" w:cs="Times New Roman"/>
          <w:b/>
          <w:bCs/>
          <w:sz w:val="22"/>
          <w:szCs w:val="22"/>
        </w:rPr>
        <w:t xml:space="preserve"> B) = P(A) + P(B)</w:t>
      </w:r>
    </w:p>
    <w:p w14:paraId="6044025D" w14:textId="77777777" w:rsidR="002F3676" w:rsidRPr="002F3676" w:rsidRDefault="002F3676" w:rsidP="002F367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F3676">
        <w:rPr>
          <w:rFonts w:ascii="Times New Roman" w:hAnsi="Times New Roman" w:cs="Times New Roman"/>
          <w:b/>
          <w:bCs/>
          <w:sz w:val="22"/>
          <w:szCs w:val="22"/>
        </w:rPr>
        <w:t>Example: S={1,2,3,4,5,6}</w:t>
      </w:r>
      <w:r w:rsidRPr="002F3676">
        <w:rPr>
          <w:rFonts w:ascii="Times New Roman" w:hAnsi="Times New Roman" w:cs="Times New Roman"/>
          <w:b/>
          <w:bCs/>
          <w:sz w:val="22"/>
          <w:szCs w:val="22"/>
        </w:rPr>
        <w:tab/>
        <w:t>A={1,2,3}</w:t>
      </w:r>
      <w:r w:rsidRPr="002F3676">
        <w:rPr>
          <w:rFonts w:ascii="Times New Roman" w:hAnsi="Times New Roman" w:cs="Times New Roman"/>
          <w:b/>
          <w:bCs/>
          <w:sz w:val="22"/>
          <w:szCs w:val="22"/>
        </w:rPr>
        <w:tab/>
        <w:t>B={5,6}</w:t>
      </w:r>
    </w:p>
    <w:p w14:paraId="1F8B936A" w14:textId="77777777" w:rsidR="002F3676" w:rsidRDefault="002F3676" w:rsidP="002F367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F3676">
        <w:rPr>
          <w:rFonts w:ascii="Times New Roman" w:hAnsi="Times New Roman" w:cs="Times New Roman"/>
          <w:b/>
          <w:bCs/>
          <w:sz w:val="22"/>
          <w:szCs w:val="22"/>
        </w:rPr>
        <w:t>Mutually Exclusive Events</w:t>
      </w:r>
    </w:p>
    <w:p w14:paraId="239A6B91" w14:textId="77777777" w:rsidR="002F3676" w:rsidRDefault="002F3676" w:rsidP="002F367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5903F1D5" wp14:editId="4E62DCA1">
            <wp:extent cx="1821738" cy="1287780"/>
            <wp:effectExtent l="0" t="0" r="7620" b="7620"/>
            <wp:docPr id="32" name="Picture 32" descr="https://lh7-rt.googleusercontent.com/docsz/AD_4nXdz3kGPRSuondIu74JVUwPyJyzi2gJwYmD4bRfJcMA5239FU7V0uVrUwTpK3xY7AqqbBHOhTA_Bde0Lagro0RFteO5N9YvgrWmF18NdXzZwSO6OVU3pjdZF84IRkq3O7fzoPiBA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lh7-rt.googleusercontent.com/docsz/AD_4nXdz3kGPRSuondIu74JVUwPyJyzi2gJwYmD4bRfJcMA5239FU7V0uVrUwTpK3xY7AqqbBHOhTA_Bde0Lagro0RFteO5N9YvgrWmF18NdXzZwSO6OVU3pjdZF84IRkq3O7fzoPiBA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994" cy="1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ECB7" w14:textId="77777777" w:rsidR="002F3676" w:rsidRPr="002F3676" w:rsidRDefault="002F3676" w:rsidP="002F367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2F3676">
        <w:rPr>
          <w:rFonts w:ascii="Times New Roman" w:hAnsi="Times New Roman" w:cs="Times New Roman"/>
          <w:b/>
          <w:bCs/>
          <w:sz w:val="22"/>
          <w:szCs w:val="22"/>
        </w:rPr>
        <w:t>Example: S={1,2,3,4,5,6}</w:t>
      </w:r>
      <w:r w:rsidRPr="002F3676">
        <w:rPr>
          <w:rFonts w:ascii="Times New Roman" w:hAnsi="Times New Roman" w:cs="Times New Roman"/>
          <w:b/>
          <w:bCs/>
          <w:sz w:val="22"/>
          <w:szCs w:val="22"/>
        </w:rPr>
        <w:tab/>
        <w:t>A={1,2,3,4}</w:t>
      </w:r>
      <w:r w:rsidRPr="002F3676">
        <w:rPr>
          <w:rFonts w:ascii="Times New Roman" w:hAnsi="Times New Roman" w:cs="Times New Roman"/>
          <w:b/>
          <w:bCs/>
          <w:sz w:val="22"/>
          <w:szCs w:val="22"/>
        </w:rPr>
        <w:tab/>
        <w:t>B={3,4,5}</w:t>
      </w:r>
    </w:p>
    <w:p w14:paraId="6FB8A3D8" w14:textId="77777777" w:rsidR="002F3676" w:rsidRDefault="002F3676" w:rsidP="002F367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proofErr w:type="gramStart"/>
      <w:r w:rsidRPr="002F3676">
        <w:rPr>
          <w:rFonts w:ascii="Times New Roman" w:hAnsi="Times New Roman" w:cs="Times New Roman"/>
          <w:b/>
          <w:bCs/>
          <w:sz w:val="22"/>
          <w:szCs w:val="22"/>
        </w:rPr>
        <w:t>Non</w:t>
      </w:r>
      <w:proofErr w:type="gramEnd"/>
      <w:r w:rsidRPr="002F3676">
        <w:rPr>
          <w:rFonts w:ascii="Times New Roman" w:hAnsi="Times New Roman" w:cs="Times New Roman"/>
          <w:b/>
          <w:bCs/>
          <w:sz w:val="22"/>
          <w:szCs w:val="22"/>
        </w:rPr>
        <w:t xml:space="preserve"> Mutually Exclusive Events</w:t>
      </w:r>
    </w:p>
    <w:p w14:paraId="1164FE3D" w14:textId="77777777" w:rsidR="002F3676" w:rsidRDefault="002F3676" w:rsidP="002F3676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6540847F" wp14:editId="04D6234E">
            <wp:extent cx="1699260" cy="1201337"/>
            <wp:effectExtent l="0" t="0" r="0" b="0"/>
            <wp:docPr id="33" name="Picture 33" descr="https://lh7-rt.googleusercontent.com/docsz/AD_4nXeexe5LlUtL_ey6EK5_Gh1g8wEKj-m6klJ6eo60cqqBZBlSEKgPpU9Q3JXup0HL08--8cnfLwkl1rdbo1frKzsr_LaZen-sQ-AuukDXXEznE3obyxNrNiNeAjR1ggC7y0jcRpD5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lh7-rt.googleusercontent.com/docsz/AD_4nXeexe5LlUtL_ey6EK5_Gh1g8wEKj-m6klJ6eo60cqqBZBlSEKgPpU9Q3JXup0HL08--8cnfLwkl1rdbo1frKzsr_LaZen-sQ-AuukDXXEznE3obyxNrNiNeAjR1ggC7y0jcRpD5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252" cy="120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D434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Additive Rule</w:t>
      </w:r>
    </w:p>
    <w:p w14:paraId="34C259DB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2C8EC746" wp14:editId="4F85BF1E">
            <wp:extent cx="3063240" cy="350317"/>
            <wp:effectExtent l="0" t="0" r="3810" b="0"/>
            <wp:docPr id="34" name="Picture 34" descr="https://lh7-rt.googleusercontent.com/docsz/AD_4nXeJTQFFuGNjLxXjo1QI06MCbF2ImVaX3fbWvac-ithwpLOa5gLpbWs8yc-q7AJKlwQUMeFKBwNMaGotMRF122nylCgLGS9RaEQ0esN1Aj-Pj0Qnsxxe5bI00B7sL2J3ptJNgs5wyA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lh7-rt.googleusercontent.com/docsz/AD_4nXeJTQFFuGNjLxXjo1QI06MCbF2ImVaX3fbWvac-ithwpLOa5gLpbWs8yc-q7AJKlwQUMeFKBwNMaGotMRF122nylCgLGS9RaEQ0esN1Aj-Pj0Qnsxxe5bI00B7sL2J3ptJNgs5wyA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5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FDA2F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2F3676">
        <w:rPr>
          <w:rFonts w:ascii="Times New Roman" w:hAnsi="Times New Roman" w:cs="Times New Roman"/>
          <w:b/>
          <w:bCs/>
          <w:sz w:val="22"/>
          <w:szCs w:val="22"/>
        </w:rPr>
        <w:t>Mutually Exclusive Event</w:t>
      </w:r>
    </w:p>
    <w:p w14:paraId="214D9249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proofErr w:type="gramStart"/>
      <w:r w:rsidRPr="002F3676">
        <w:rPr>
          <w:rFonts w:ascii="Times New Roman" w:hAnsi="Times New Roman" w:cs="Times New Roman"/>
          <w:b/>
          <w:bCs/>
          <w:sz w:val="22"/>
          <w:szCs w:val="22"/>
        </w:rPr>
        <w:t>P(</w:t>
      </w:r>
      <w:proofErr w:type="gramEnd"/>
      <w:r w:rsidRPr="002F3676">
        <w:rPr>
          <w:rFonts w:ascii="Times New Roman" w:hAnsi="Times New Roman" w:cs="Times New Roman"/>
          <w:b/>
          <w:bCs/>
          <w:sz w:val="22"/>
          <w:szCs w:val="22"/>
        </w:rPr>
        <w:t>A</w:t>
      </w:r>
      <w:r w:rsidRPr="002F3676">
        <w:rPr>
          <w:rFonts w:ascii="Cambria Math" w:hAnsi="Cambria Math" w:cs="Cambria Math"/>
          <w:b/>
          <w:bCs/>
          <w:sz w:val="22"/>
          <w:szCs w:val="22"/>
        </w:rPr>
        <w:t>∪</w:t>
      </w:r>
      <w:r w:rsidRPr="002F3676">
        <w:rPr>
          <w:rFonts w:ascii="Times New Roman" w:hAnsi="Times New Roman" w:cs="Times New Roman"/>
          <w:b/>
          <w:bCs/>
          <w:sz w:val="22"/>
          <w:szCs w:val="22"/>
        </w:rPr>
        <w:t>B)=P(A)+P(B)</w:t>
      </w:r>
    </w:p>
    <w:p w14:paraId="5E2CA1CF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Complement Rule</w:t>
      </w:r>
    </w:p>
    <w:p w14:paraId="22DF7999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6BDF9683" wp14:editId="70927D9B">
            <wp:extent cx="3063240" cy="264775"/>
            <wp:effectExtent l="0" t="0" r="0" b="2540"/>
            <wp:docPr id="35" name="Picture 35" descr="https://lh7-rt.googleusercontent.com/docsz/AD_4nXdyGBMnVYrDr2qXMEpyMkEE3jgzSg_y051IUG8B700Dj9b6gfN2UbMntQR6D7MZhTitrR7bcr2LQmNl0psCUrQwoV3G1jWSr8_YmOLfp3d4zzoOeFZO4eT3fMoO-CGB9rfZgNdk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lh7-rt.googleusercontent.com/docsz/AD_4nXdyGBMnVYrDr2qXMEpyMkEE3jgzSg_y051IUG8B700Dj9b6gfN2UbMntQR6D7MZhTitrR7bcr2LQmNl0psCUrQwoV3G1jWSr8_YmOLfp3d4zzoOeFZO4eT3fMoO-CGB9rfZgNdk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6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9CB4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</w:p>
    <w:p w14:paraId="02AFEB7A" w14:textId="08AB73D6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Multiplication Rule</w:t>
      </w:r>
    </w:p>
    <w:p w14:paraId="2111FCCA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1E163B86" wp14:editId="708A6757">
            <wp:extent cx="3063240" cy="350317"/>
            <wp:effectExtent l="0" t="0" r="3810" b="0"/>
            <wp:docPr id="36" name="Picture 36" descr="https://lh7-rt.googleusercontent.com/docsz/AD_4nXc0nnPsdsnKp6FFwlCYs6LS52Rj2YBfUoiLe6Fz1s13NjZdX2vowY-DF6NcVAiFjc02lK1PFJ7nlHXvE-QSF8Q4ILkuMRZCrMQg40umHRx2iEzmy3Be-s6hfTDHNxdrm4AD1wWa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lh7-rt.googleusercontent.com/docsz/AD_4nXc0nnPsdsnKp6FFwlCYs6LS52Rj2YBfUoiLe6Fz1s13NjZdX2vowY-DF6NcVAiFjc02lK1PFJ7nlHXvE-QSF8Q4ILkuMRZCrMQg40umHRx2iEzmy3Be-s6hfTDHNxdrm4AD1wWa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350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D71B8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Conditional Probability Rule</w:t>
      </w:r>
    </w:p>
    <w:p w14:paraId="1288D73E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578FD80D" wp14:editId="13FDD3D3">
            <wp:extent cx="2621280" cy="662292"/>
            <wp:effectExtent l="0" t="0" r="0" b="5080"/>
            <wp:docPr id="37" name="Picture 37" descr="https://lh7-rt.googleusercontent.com/docsz/AD_4nXfEOD-e74jDi92of0-PoanD9pYVXQDyN4GTapYsRiryiD2l5auxskeh4LKnaCtHCVfvOYl12JsGXO4Nm7-iuWpT16r4Wp23o4QCsGsqTj7G4MzUBZ_ZZW2uz3tU3DvB7DtGggjCKQ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lh7-rt.googleusercontent.com/docsz/AD_4nXfEOD-e74jDi92of0-PoanD9pYVXQDyN4GTapYsRiryiD2l5auxskeh4LKnaCtHCVfvOYl12JsGXO4Nm7-iuWpT16r4Wp23o4QCsGsqTj7G4MzUBZ_ZZW2uz3tU3DvB7DtGggjCKQ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935" cy="668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D5F59" w14:textId="77777777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Rules of Total Probability</w:t>
      </w:r>
    </w:p>
    <w:p w14:paraId="21A8B205" w14:textId="26797D56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28B50154" wp14:editId="5FB10E2B">
            <wp:extent cx="1554480" cy="434097"/>
            <wp:effectExtent l="0" t="0" r="7620" b="4445"/>
            <wp:docPr id="38" name="Picture 38" descr="https://lh7-rt.googleusercontent.com/docsz/AD_4nXeW5BOrc1T0J_ih30LdDhkQB5p1VSm104s3OV4HfWakbSCaI8Skf018VxHZC5BhsUN__rcAqyJVhNn3eBN1kS3_OiDlAnQ486wF7uOjXAGb8pBxxdC3_WeVAMdZ2V6n8xxj78na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lh7-rt.googleusercontent.com/docsz/AD_4nXeW5BOrc1T0J_ih30LdDhkQB5p1VSm104s3OV4HfWakbSCaI8Skf018VxHZC5BhsUN__rcAqyJVhNn3eBN1kS3_OiDlAnQ486wF7uOjXAGb8pBxxdC3_WeVAMdZ2V6n8xxj78na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235" cy="455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A0D6F" w14:textId="350DFBB6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Sum of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</w:rPr>
        <w:t>Probabilty</w:t>
      </w:r>
      <w:proofErr w:type="spellEnd"/>
    </w:p>
    <w:p w14:paraId="747E3A59" w14:textId="70A1CA4D" w:rsidR="002F3676" w:rsidRDefault="002F3676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71C73333" wp14:editId="7576FBAB">
            <wp:extent cx="1889760" cy="540290"/>
            <wp:effectExtent l="0" t="0" r="0" b="0"/>
            <wp:docPr id="39" name="Picture 39" descr="https://lh7-rt.googleusercontent.com/docsz/AD_4nXeksTFBb5K_SJ3CvamQQU78ElHNgamzr1CS7WGfoiZptCfw99lRbizt7zKaVg8xQ_HmgGbE_CQQ0aXn6LjtstZGhmxkiEccDdJB50MVxXRmAe7DW_QDoDEk1UydIm9RcXLaUKs1-w?key=oN6d1V7ZmPvdU37LR9bB2xg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lh7-rt.googleusercontent.com/docsz/AD_4nXeksTFBb5K_SJ3CvamQQU78ElHNgamzr1CS7WGfoiZptCfw99lRbizt7zKaVg8xQ_HmgGbE_CQQ0aXn6LjtstZGhmxkiEccDdJB50MVxXRmAe7DW_QDoDEk1UydIm9RcXLaUKs1-w?key=oN6d1V7ZmPvdU37LR9bB2xg-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884" cy="55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ADD7E" w14:textId="6A9A2D4C" w:rsidR="002F3676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Experimental Probability</w:t>
      </w:r>
    </w:p>
    <w:p w14:paraId="37C8AD74" w14:textId="71F114ED" w:rsidR="00FC065B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noProof/>
          <w:color w:val="000000"/>
          <w:bdr w:val="none" w:sz="0" w:space="0" w:color="auto" w:frame="1"/>
          <w:lang w:eastAsia="en-PH"/>
        </w:rPr>
        <w:drawing>
          <wp:inline distT="0" distB="0" distL="0" distR="0" wp14:anchorId="03F67306" wp14:editId="501FE06A">
            <wp:extent cx="2415540" cy="231761"/>
            <wp:effectExtent l="0" t="0" r="0" b="0"/>
            <wp:docPr id="40" name="Picture 40" descr="https://lh7-rt.googleusercontent.com/docsz/AD_4nXceJJZqqcRuprGH5PReKyYN3BH8WIrFZc5HTgPfjlDIpWK0SuqzYe08lqhxPtj6mQEJsRy3MeFIisaS9BpgTUWjMU47-ZsETcyXhMm8el9C4R1fkFqyJPf1rcAjBnOvXpv_ukx9UA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lh7-rt.googleusercontent.com/docsz/AD_4nXceJJZqqcRuprGH5PReKyYN3BH8WIrFZc5HTgPfjlDIpWK0SuqzYe08lqhxPtj6mQEJsRy3MeFIisaS9BpgTUWjMU47-ZsETcyXhMm8el9C4R1fkFqyJPf1rcAjBnOvXpv_ukx9UA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850" cy="26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CC0CF" w14:textId="32509DFE" w:rsidR="00FC065B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Mean</w:t>
      </w:r>
    </w:p>
    <w:p w14:paraId="59C9E087" w14:textId="27ADA6A8" w:rsidR="00FC065B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FC065B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09F7FDF3" wp14:editId="45EC0D0F">
            <wp:extent cx="2697480" cy="628517"/>
            <wp:effectExtent l="0" t="0" r="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715460" cy="632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4416" w14:textId="0F4E19D6" w:rsidR="00FC065B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Standard Deviation</w:t>
      </w:r>
    </w:p>
    <w:p w14:paraId="4241D858" w14:textId="794DF637" w:rsidR="00FC065B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FC065B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510542BA" wp14:editId="1FA305D7">
            <wp:extent cx="2476500" cy="71820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03528" cy="72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B8EFF" w14:textId="31CEB0D2" w:rsidR="00FC065B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Variance</w:t>
      </w:r>
    </w:p>
    <w:p w14:paraId="61624473" w14:textId="4066A844" w:rsidR="00FC065B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FC065B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3D520A60" wp14:editId="23D513F7">
            <wp:extent cx="2461260" cy="69286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02379" cy="70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7A07" w14:textId="77777777" w:rsidR="00FC065B" w:rsidRDefault="00FC065B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Price Index</w:t>
      </w:r>
    </w:p>
    <w:p w14:paraId="46700194" w14:textId="77777777" w:rsidR="005569F8" w:rsidRDefault="005569F8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Price Relative</w:t>
      </w:r>
    </w:p>
    <w:p w14:paraId="0A67E6A6" w14:textId="5CE48931" w:rsidR="005569F8" w:rsidRPr="005569F8" w:rsidRDefault="005569F8" w:rsidP="002F3676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2"/>
                  <w:szCs w:val="22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2"/>
                  <w:szCs w:val="22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=</m:t>
          </m:r>
          <m:d>
            <m:dPr>
              <m:ctrlPr>
                <w:rPr>
                  <w:rFonts w:ascii="Cambria Math" w:hAnsi="Cambria Math" w:cs="Times New Roman"/>
                  <w:b/>
                  <w:bCs/>
                  <w:i/>
                  <w:sz w:val="22"/>
                  <w:szCs w:val="22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2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n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0</m:t>
                      </m:r>
                    </m:sub>
                  </m:sSub>
                </m:den>
              </m:f>
            </m:e>
          </m:d>
          <m:r>
            <m:rPr>
              <m:sty m:val="bi"/>
            </m:rPr>
            <w:rPr>
              <w:rFonts w:ascii="Cambria Math" w:hAnsi="Cambria Math" w:cs="Times New Roman"/>
              <w:sz w:val="22"/>
              <w:szCs w:val="22"/>
            </w:rPr>
            <m:t>x 100</m:t>
          </m:r>
        </m:oMath>
      </m:oMathPara>
    </w:p>
    <w:p w14:paraId="2E8E0BD3" w14:textId="77777777" w:rsidR="005569F8" w:rsidRP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5569F8">
        <w:rPr>
          <w:rFonts w:ascii="Times New Roman" w:hAnsi="Times New Roman" w:cs="Times New Roman"/>
          <w:b/>
          <w:bCs/>
          <w:sz w:val="22"/>
          <w:szCs w:val="22"/>
        </w:rPr>
        <w:t>Where:</w:t>
      </w:r>
    </w:p>
    <w:p w14:paraId="1A6860B7" w14:textId="77777777" w:rsidR="005569F8" w:rsidRP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569F8">
        <w:rPr>
          <w:rFonts w:ascii="Times New Roman" w:hAnsi="Times New Roman" w:cs="Times New Roman"/>
          <w:b/>
          <w:bCs/>
          <w:sz w:val="22"/>
          <w:szCs w:val="22"/>
        </w:rPr>
        <w:t>Pn</w:t>
      </w:r>
      <w:proofErr w:type="spellEnd"/>
      <w:r w:rsidRPr="005569F8">
        <w:rPr>
          <w:rFonts w:ascii="Times New Roman" w:hAnsi="Times New Roman" w:cs="Times New Roman"/>
          <w:b/>
          <w:bCs/>
          <w:sz w:val="22"/>
          <w:szCs w:val="22"/>
        </w:rPr>
        <w:t xml:space="preserve"> = Price in the current/given year</w:t>
      </w:r>
    </w:p>
    <w:p w14:paraId="71CCC36B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5569F8">
        <w:rPr>
          <w:rFonts w:ascii="Times New Roman" w:hAnsi="Times New Roman" w:cs="Times New Roman"/>
          <w:b/>
          <w:bCs/>
          <w:sz w:val="22"/>
          <w:szCs w:val="22"/>
        </w:rPr>
        <w:t>P0 = Price in the base year</w:t>
      </w:r>
    </w:p>
    <w:p w14:paraId="20EDF093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5569F8">
        <w:rPr>
          <w:rFonts w:ascii="Times New Roman" w:hAnsi="Times New Roman" w:cs="Times New Roman"/>
          <w:b/>
          <w:bCs/>
          <w:sz w:val="22"/>
          <w:szCs w:val="22"/>
        </w:rPr>
        <w:t>Quantity Relative or Volume Relative or Simple Quantity Relative</w:t>
      </w:r>
    </w:p>
    <w:p w14:paraId="0EE17120" w14:textId="77777777" w:rsidR="005569F8" w:rsidRDefault="005569F8" w:rsidP="005569F8">
      <w:pPr>
        <w:spacing w:after="120"/>
        <w:rPr>
          <w:noProof/>
          <w:lang w:eastAsia="en-PH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6E8732DD" wp14:editId="7F102F12">
            <wp:extent cx="1181100" cy="449580"/>
            <wp:effectExtent l="0" t="0" r="0" b="7620"/>
            <wp:docPr id="45" name="Picture 45" descr="https://lh7-rt.googleusercontent.com/docsz/AD_4nXemhWwOm7a8Fs0PQHwZc6ptqqHkNEEmrBkpYK7sVjw41RCxdlW1PQqHcUWrAeCbqKUHkBIylyRyet_-Jr0_Ak29Igd7JT5yWnnsgLp6EGzpMZKMEG5VY64A1EeWi-PDKHlly7boVw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lh7-rt.googleusercontent.com/docsz/AD_4nXemhWwOm7a8Fs0PQHwZc6ptqqHkNEEmrBkpYK7sVjw41RCxdlW1PQqHcUWrAeCbqKUHkBIylyRyet_-Jr0_Ak29Igd7JT5yWnnsgLp6EGzpMZKMEG5VY64A1EeWi-PDKHlly7boVw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69F8">
        <w:rPr>
          <w:noProof/>
          <w:lang w:eastAsia="en-PH"/>
        </w:rPr>
        <w:t xml:space="preserve"> </w:t>
      </w:r>
      <w:r w:rsidRPr="005569F8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7C97F119" wp14:editId="4AE7A3A8">
            <wp:extent cx="1478280" cy="421622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516441" cy="43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DD8E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5569F8">
        <w:rPr>
          <w:rFonts w:ascii="Times New Roman" w:hAnsi="Times New Roman" w:cs="Times New Roman"/>
          <w:b/>
          <w:bCs/>
          <w:sz w:val="22"/>
          <w:szCs w:val="22"/>
        </w:rPr>
        <w:t>Simple Aggregate Volume or Aggregate Quantity Relative</w:t>
      </w:r>
    </w:p>
    <w:p w14:paraId="574C2A86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bdr w:val="none" w:sz="0" w:space="0" w:color="auto" w:frame="1"/>
          <w:lang w:eastAsia="en-PH"/>
        </w:rPr>
        <w:drawing>
          <wp:inline distT="0" distB="0" distL="0" distR="0" wp14:anchorId="193472B8" wp14:editId="2C450151">
            <wp:extent cx="1131614" cy="518160"/>
            <wp:effectExtent l="0" t="0" r="0" b="0"/>
            <wp:docPr id="47" name="Picture 47" descr="https://lh7-rt.googleusercontent.com/docsz/AD_4nXfJMGKJBWRUyRgQ17V4fBbmtd0_gRv-h62xf4GVjP18szFD2f-kjwQ3b8gCGcLZSgDrmAffXlxCoJEfmOugl4S_m-_ldKat7YhVM7HZJuwQlTbcsGvZIUkqSSud3rXa1BE176LX3Q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lh7-rt.googleusercontent.com/docsz/AD_4nXfJMGKJBWRUyRgQ17V4fBbmtd0_gRv-h62xf4GVjP18szFD2f-kjwQ3b8gCGcLZSgDrmAffXlxCoJEfmOugl4S_m-_ldKat7YhVM7HZJuwQlTbcsGvZIUkqSSud3rXa1BE176LX3Q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7467" cy="52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569F8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22ED6923" wp14:editId="75E4CBE1">
            <wp:extent cx="1590699" cy="434340"/>
            <wp:effectExtent l="0" t="0" r="9525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72971" cy="45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274E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569F8">
        <w:rPr>
          <w:rFonts w:ascii="Times New Roman" w:hAnsi="Times New Roman" w:cs="Times New Roman"/>
          <w:b/>
          <w:bCs/>
          <w:sz w:val="22"/>
          <w:szCs w:val="22"/>
        </w:rPr>
        <w:t>Laspeyres</w:t>
      </w:r>
      <w:proofErr w:type="spellEnd"/>
      <w:r w:rsidRPr="005569F8">
        <w:rPr>
          <w:rFonts w:ascii="Times New Roman" w:hAnsi="Times New Roman" w:cs="Times New Roman"/>
          <w:b/>
          <w:bCs/>
          <w:sz w:val="22"/>
          <w:szCs w:val="22"/>
        </w:rPr>
        <w:t>’ Weighted Quantity/volume</w:t>
      </w:r>
    </w:p>
    <w:p w14:paraId="2FF32FC2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34"/>
          <w:szCs w:val="34"/>
          <w:bdr w:val="none" w:sz="0" w:space="0" w:color="auto" w:frame="1"/>
          <w:lang w:eastAsia="en-PH"/>
        </w:rPr>
        <w:drawing>
          <wp:inline distT="0" distB="0" distL="0" distR="0" wp14:anchorId="308F07D2" wp14:editId="00D8133F">
            <wp:extent cx="1494229" cy="518160"/>
            <wp:effectExtent l="0" t="0" r="0" b="0"/>
            <wp:docPr id="49" name="Picture 49" descr="https://lh7-rt.googleusercontent.com/docsz/AD_4nXfbiA2D1E45x4Iae6aJAw16AkoLEOazifyLBQ5h1tpV-VfTKVxoEWhFVUa065nBVTwsoxQ-hysnzH6y8n5Ues9xBnENL4fbGvF0iTJDAIo-8gseSryVn7N5P0QgG1VxVWocVk6GDw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lh7-rt.googleusercontent.com/docsz/AD_4nXfbiA2D1E45x4Iae6aJAw16AkoLEOazifyLBQ5h1tpV-VfTKVxoEWhFVUa065nBVTwsoxQ-hysnzH6y8n5Ues9xBnENL4fbGvF0iTJDAIo-8gseSryVn7N5P0QgG1VxVWocVk6GDw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096" cy="519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569F8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468696A" wp14:editId="53DDFB68">
            <wp:extent cx="3063240" cy="346710"/>
            <wp:effectExtent l="0" t="0" r="381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83A5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569F8">
        <w:rPr>
          <w:rFonts w:ascii="Times New Roman" w:hAnsi="Times New Roman" w:cs="Times New Roman"/>
          <w:b/>
          <w:bCs/>
          <w:sz w:val="22"/>
          <w:szCs w:val="22"/>
        </w:rPr>
        <w:t>Paasche’s</w:t>
      </w:r>
      <w:proofErr w:type="spellEnd"/>
      <w:r w:rsidRPr="005569F8">
        <w:rPr>
          <w:rFonts w:ascii="Times New Roman" w:hAnsi="Times New Roman" w:cs="Times New Roman"/>
          <w:b/>
          <w:bCs/>
          <w:sz w:val="22"/>
          <w:szCs w:val="22"/>
        </w:rPr>
        <w:t xml:space="preserve"> Weighted Quantity/volume</w:t>
      </w:r>
    </w:p>
    <w:p w14:paraId="798FB82C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34"/>
          <w:szCs w:val="34"/>
          <w:bdr w:val="none" w:sz="0" w:space="0" w:color="auto" w:frame="1"/>
          <w:lang w:eastAsia="en-PH"/>
        </w:rPr>
        <w:drawing>
          <wp:inline distT="0" distB="0" distL="0" distR="0" wp14:anchorId="4CE74E92" wp14:editId="6B6E0045">
            <wp:extent cx="1478280" cy="558343"/>
            <wp:effectExtent l="0" t="0" r="7620" b="0"/>
            <wp:docPr id="51" name="Picture 51" descr="https://lh7-rt.googleusercontent.com/docsz/AD_4nXduthIwidEPcowAR463tWgPaU2Y2V__gFCEa3uNwXylL6W4rTPphuAaYd4JJvn2wd1tyM2nKf5_XV-E-AYzfg99nbS9nW7KbJ_-0fRLQZDFjebWFU43lfdGzDFisSIielIQwg-tyw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lh7-rt.googleusercontent.com/docsz/AD_4nXduthIwidEPcowAR463tWgPaU2Y2V__gFCEa3uNwXylL6W4rTPphuAaYd4JJvn2wd1tyM2nKf5_XV-E-AYzfg99nbS9nW7KbJ_-0fRLQZDFjebWFU43lfdGzDFisSIielIQwg-tyw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914" cy="566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569F8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368DE926" wp14:editId="49426BA7">
            <wp:extent cx="3063240" cy="401320"/>
            <wp:effectExtent l="0" t="0" r="381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3EFE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</w:p>
    <w:p w14:paraId="4C1F92B5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</w:p>
    <w:p w14:paraId="67CE3FED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</w:p>
    <w:p w14:paraId="71CEF42A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</w:p>
    <w:p w14:paraId="3EB1B939" w14:textId="6E774CEC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5569F8">
        <w:rPr>
          <w:rFonts w:ascii="Times New Roman" w:hAnsi="Times New Roman" w:cs="Times New Roman"/>
          <w:b/>
          <w:bCs/>
          <w:sz w:val="22"/>
          <w:szCs w:val="22"/>
        </w:rPr>
        <w:lastRenderedPageBreak/>
        <w:t>Fisher’s ideal quantity/volume</w:t>
      </w:r>
    </w:p>
    <w:p w14:paraId="79550C28" w14:textId="5AD23D9A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5569F8">
        <w:rPr>
          <w:rFonts w:ascii="Times New Roman" w:hAnsi="Times New Roman" w:cs="Times New Roman"/>
          <w:b/>
          <w:bCs/>
          <w:sz w:val="22"/>
          <w:szCs w:val="22"/>
        </w:rPr>
        <w:t xml:space="preserve">There are 2 </w:t>
      </w:r>
      <w:proofErr w:type="gramStart"/>
      <w:r w:rsidRPr="005569F8">
        <w:rPr>
          <w:rFonts w:ascii="Times New Roman" w:hAnsi="Times New Roman" w:cs="Times New Roman"/>
          <w:b/>
          <w:bCs/>
          <w:sz w:val="22"/>
          <w:szCs w:val="22"/>
        </w:rPr>
        <w:t>formulas</w:t>
      </w:r>
      <w:r>
        <w:rPr>
          <w:rFonts w:ascii="Times New Roman" w:hAnsi="Times New Roman" w:cs="Times New Roman"/>
          <w:b/>
          <w:bCs/>
          <w:sz w:val="22"/>
          <w:szCs w:val="22"/>
        </w:rPr>
        <w:t>(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2"/>
          <w:szCs w:val="22"/>
        </w:rPr>
        <w:t>Fw</w:t>
      </w:r>
      <w:proofErr w:type="spellEnd"/>
      <w:r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5569F8">
        <w:rPr>
          <w:rFonts w:ascii="Times New Roman" w:hAnsi="Times New Roman" w:cs="Times New Roman"/>
          <w:b/>
          <w:bCs/>
          <w:sz w:val="22"/>
          <w:szCs w:val="22"/>
        </w:rPr>
        <w:t>:</w:t>
      </w:r>
    </w:p>
    <w:p w14:paraId="637235AD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34"/>
          <w:szCs w:val="34"/>
          <w:bdr w:val="none" w:sz="0" w:space="0" w:color="auto" w:frame="1"/>
          <w:lang w:eastAsia="en-PH"/>
        </w:rPr>
        <w:drawing>
          <wp:inline distT="0" distB="0" distL="0" distR="0" wp14:anchorId="29B1632B" wp14:editId="1A00900D">
            <wp:extent cx="2430780" cy="996675"/>
            <wp:effectExtent l="0" t="0" r="7620" b="0"/>
            <wp:docPr id="55" name="Picture 55" descr="https://lh7-rt.googleusercontent.com/docsz/AD_4nXckCc3kBkvk05ReMY_gEGKkAC7N3RzvBaeCy06i5vnncZvl6dzUtsyQsbGSn_7NmscXivRRIa7bgiuq_gVku2jEVVp-KwP31i6sgoPfilQBZ_w3bGkEestzZDdyD63DDhjQlZMf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lh7-rt.googleusercontent.com/docsz/AD_4nXckCc3kBkvk05ReMY_gEGKkAC7N3RzvBaeCy06i5vnncZvl6dzUtsyQsbGSn_7NmscXivRRIa7bgiuq_gVku2jEVVp-KwP31i6sgoPfilQBZ_w3bGkEestzZDdyD63DDhjQlZMf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9607" cy="1000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8219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34"/>
          <w:szCs w:val="34"/>
          <w:bdr w:val="none" w:sz="0" w:space="0" w:color="auto" w:frame="1"/>
          <w:lang w:eastAsia="en-PH"/>
        </w:rPr>
        <w:drawing>
          <wp:inline distT="0" distB="0" distL="0" distR="0" wp14:anchorId="7DF053D9" wp14:editId="1740238D">
            <wp:extent cx="1882140" cy="496449"/>
            <wp:effectExtent l="0" t="0" r="3810" b="0"/>
            <wp:docPr id="56" name="Picture 56" descr="https://lh7-rt.googleusercontent.com/docsz/AD_4nXfTEBBMoEJ-fNePW1_XKN1yEa4vMzV4zZ70s2RI99T6PnQufj35XiSnnzJygUNfL8IPmHyHcFqojQ1Xb001BGo64mf0oYNecgZmahT34GLnu6sGY43TT1_jUNZUcE7Q94WXMUECgQ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lh7-rt.googleusercontent.com/docsz/AD_4nXfTEBBMoEJ-fNePW1_XKN1yEa4vMzV4zZ70s2RI99T6PnQufj35XiSnnzJygUNfL8IPmHyHcFqojQ1Xb001BGo64mf0oYNecgZmahT34GLnu6sGY43TT1_jUNZUcE7Q94WXMUECgQ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511" cy="508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</w:rPr>
        <w:br/>
        <w:t>Weighted Price Index Number</w:t>
      </w:r>
    </w:p>
    <w:p w14:paraId="10EC6F8C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569F8">
        <w:rPr>
          <w:rFonts w:ascii="Times New Roman" w:hAnsi="Times New Roman" w:cs="Times New Roman"/>
          <w:b/>
          <w:bCs/>
          <w:sz w:val="22"/>
          <w:szCs w:val="22"/>
        </w:rPr>
        <w:t>Laspeyres</w:t>
      </w:r>
      <w:proofErr w:type="spellEnd"/>
      <w:r w:rsidRPr="005569F8">
        <w:rPr>
          <w:rFonts w:ascii="Times New Roman" w:hAnsi="Times New Roman" w:cs="Times New Roman"/>
          <w:b/>
          <w:bCs/>
          <w:sz w:val="22"/>
          <w:szCs w:val="22"/>
        </w:rPr>
        <w:t>’ Price Index</w:t>
      </w:r>
    </w:p>
    <w:p w14:paraId="5D8974D3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b/>
          <w:bCs/>
          <w:noProof/>
          <w:color w:val="000000"/>
          <w:sz w:val="34"/>
          <w:szCs w:val="34"/>
          <w:bdr w:val="none" w:sz="0" w:space="0" w:color="auto" w:frame="1"/>
          <w:lang w:eastAsia="en-PH"/>
        </w:rPr>
        <w:drawing>
          <wp:inline distT="0" distB="0" distL="0" distR="0" wp14:anchorId="4B9BD4CD" wp14:editId="1D90E559">
            <wp:extent cx="1638300" cy="568120"/>
            <wp:effectExtent l="0" t="0" r="0" b="3810"/>
            <wp:docPr id="57" name="Picture 57" descr="https://lh7-rt.googleusercontent.com/docsz/AD_4nXfbiA2D1E45x4Iae6aJAw16AkoLEOazifyLBQ5h1tpV-VfTKVxoEWhFVUa065nBVTwsoxQ-hysnzH6y8n5Ues9xBnENL4fbGvF0iTJDAIo-8gseSryVn7N5P0QgG1VxVWocVk6GDw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lh7-rt.googleusercontent.com/docsz/AD_4nXfbiA2D1E45x4Iae6aJAw16AkoLEOazifyLBQ5h1tpV-VfTKVxoEWhFVUa065nBVTwsoxQ-hysnzH6y8n5Ues9xBnENL4fbGvF0iTJDAIo-8gseSryVn7N5P0QgG1VxVWocVk6GDw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705" cy="57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D8F78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5E150458" wp14:editId="56BA4820">
            <wp:extent cx="2628900" cy="394730"/>
            <wp:effectExtent l="0" t="0" r="0" b="5715"/>
            <wp:docPr id="58" name="Picture 58" descr="https://lh7-rt.googleusercontent.com/docsz/AD_4nXc4XPT5Tq5gq6QhV2T3vd9vKuXktNbIAhEAhWW0LSQnNXzayafkfYdbMg6vYlRSZ5XTXKW8N92MfDM9wgZp1zdDE2gXG5qiXtXU8l7av1UmtfeE5_Ly4qOw_o15C4Rzdm1eag-j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lh7-rt.googleusercontent.com/docsz/AD_4nXc4XPT5Tq5gq6QhV2T3vd9vKuXktNbIAhEAhWW0LSQnNXzayafkfYdbMg6vYlRSZ5XTXKW8N92MfDM9wgZp1zdDE2gXG5qiXtXU8l7av1UmtfeE5_Ly4qOw_o15C4Rzdm1eag-j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547" cy="403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CF8C" w14:textId="77777777" w:rsidR="005569F8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5569F8">
        <w:rPr>
          <w:rFonts w:ascii="Times New Roman" w:hAnsi="Times New Roman" w:cs="Times New Roman"/>
          <w:b/>
          <w:bCs/>
          <w:sz w:val="22"/>
          <w:szCs w:val="22"/>
        </w:rPr>
        <w:t>Paasche’s</w:t>
      </w:r>
      <w:proofErr w:type="spellEnd"/>
      <w:r w:rsidRPr="005569F8">
        <w:rPr>
          <w:rFonts w:ascii="Times New Roman" w:hAnsi="Times New Roman" w:cs="Times New Roman"/>
          <w:b/>
          <w:bCs/>
          <w:sz w:val="22"/>
          <w:szCs w:val="22"/>
        </w:rPr>
        <w:t xml:space="preserve"> Price Index</w:t>
      </w:r>
    </w:p>
    <w:p w14:paraId="444071DF" w14:textId="77777777" w:rsidR="00990D9B" w:rsidRDefault="005569F8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b/>
          <w:bCs/>
          <w:noProof/>
          <w:color w:val="000000"/>
          <w:sz w:val="34"/>
          <w:szCs w:val="34"/>
          <w:bdr w:val="none" w:sz="0" w:space="0" w:color="auto" w:frame="1"/>
          <w:lang w:eastAsia="en-PH"/>
        </w:rPr>
        <w:drawing>
          <wp:inline distT="0" distB="0" distL="0" distR="0" wp14:anchorId="6339EBA8" wp14:editId="7D80B3E8">
            <wp:extent cx="1630680" cy="615904"/>
            <wp:effectExtent l="0" t="0" r="7620" b="0"/>
            <wp:docPr id="59" name="Picture 59" descr="https://lh7-rt.googleusercontent.com/docsz/AD_4nXduthIwidEPcowAR463tWgPaU2Y2V__gFCEa3uNwXylL6W4rTPphuAaYd4JJvn2wd1tyM2nKf5_XV-E-AYzfg99nbS9nW7KbJ_-0fRLQZDFjebWFU43lfdGzDFisSIielIQwg-tyw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lh7-rt.googleusercontent.com/docsz/AD_4nXduthIwidEPcowAR463tWgPaU2Y2V__gFCEa3uNwXylL6W4rTPphuAaYd4JJvn2wd1tyM2nKf5_XV-E-AYzfg99nbS9nW7KbJ_-0fRLQZDFjebWFU43lfdGzDFisSIielIQwg-tyw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053" cy="62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  <w:lang w:eastAsia="en-PH"/>
        </w:rPr>
        <w:drawing>
          <wp:inline distT="0" distB="0" distL="0" distR="0" wp14:anchorId="2DB06757" wp14:editId="4674A259">
            <wp:extent cx="3063240" cy="457602"/>
            <wp:effectExtent l="0" t="0" r="3810" b="0"/>
            <wp:docPr id="60" name="Picture 60" descr="https://lh7-rt.googleusercontent.com/docsz/AD_4nXef8RU3JEAl6JzO7abWc91esGvM7TF5Zxxyhf4_ty23UmsuSuqY3nSrRzULx1yvHGmx1Ela83Q6wkBZx_kcprZ8Q0qQ4WsgTLqmW_PX4QJRdpKuBfwQzc9jtBsNmPy4ZNCxLphh7A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lh7-rt.googleusercontent.com/docsz/AD_4nXef8RU3JEAl6JzO7abWc91esGvM7TF5Zxxyhf4_ty23UmsuSuqY3nSrRzULx1yvHGmx1Ela83Q6wkBZx_kcprZ8Q0qQ4WsgTLqmW_PX4QJRdpKuBfwQzc9jtBsNmPy4ZNCxLphh7A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457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65E2" w14:textId="77777777" w:rsidR="00990D9B" w:rsidRDefault="00990D9B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990D9B">
        <w:rPr>
          <w:rFonts w:ascii="Times New Roman" w:hAnsi="Times New Roman" w:cs="Times New Roman"/>
          <w:b/>
          <w:bCs/>
          <w:sz w:val="22"/>
          <w:szCs w:val="22"/>
        </w:rPr>
        <w:t>Fisher’s Price Index</w:t>
      </w:r>
    </w:p>
    <w:p w14:paraId="7B9588EC" w14:textId="77777777" w:rsidR="00990D9B" w:rsidRDefault="00990D9B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b/>
          <w:bCs/>
          <w:noProof/>
          <w:color w:val="000000"/>
          <w:sz w:val="34"/>
          <w:szCs w:val="34"/>
          <w:bdr w:val="none" w:sz="0" w:space="0" w:color="auto" w:frame="1"/>
          <w:lang w:eastAsia="en-PH"/>
        </w:rPr>
        <w:drawing>
          <wp:inline distT="0" distB="0" distL="0" distR="0" wp14:anchorId="6ED0AF47" wp14:editId="5BF98967">
            <wp:extent cx="2453640" cy="1006048"/>
            <wp:effectExtent l="0" t="0" r="3810" b="3810"/>
            <wp:docPr id="61" name="Picture 61" descr="https://lh7-rt.googleusercontent.com/docsz/AD_4nXckCc3kBkvk05ReMY_gEGKkAC7N3RzvBaeCy06i5vnncZvl6dzUtsyQsbGSn_7NmscXivRRIa7bgiuq_gVku2jEVVp-KwP31i6sgoPfilQBZ_w3bGkEestzZDdyD63DDhjQlZMf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s://lh7-rt.googleusercontent.com/docsz/AD_4nXckCc3kBkvk05ReMY_gEGKkAC7N3RzvBaeCy06i5vnncZvl6dzUtsyQsbGSn_7NmscXivRRIa7bgiuq_gVku2jEVVp-KwP31i6sgoPfilQBZ_w3bGkEestzZDdyD63DDhjQlZMf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450" cy="1038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74234" w14:textId="77777777" w:rsidR="00990D9B" w:rsidRDefault="00990D9B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990D9B">
        <w:rPr>
          <w:rFonts w:ascii="Times New Roman" w:hAnsi="Times New Roman" w:cs="Times New Roman"/>
          <w:b/>
          <w:bCs/>
          <w:sz w:val="22"/>
          <w:szCs w:val="22"/>
        </w:rPr>
        <w:t>Value Index</w:t>
      </w:r>
    </w:p>
    <w:p w14:paraId="4EA6B2C3" w14:textId="77777777" w:rsidR="00990D9B" w:rsidRDefault="00990D9B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Formula: </w:t>
      </w:r>
      <w:r>
        <w:rPr>
          <w:rFonts w:ascii="Arial" w:hAnsi="Arial" w:cs="Arial"/>
          <w:noProof/>
          <w:color w:val="000000"/>
          <w:bdr w:val="none" w:sz="0" w:space="0" w:color="auto" w:frame="1"/>
          <w:lang w:eastAsia="en-PH"/>
        </w:rPr>
        <w:drawing>
          <wp:inline distT="0" distB="0" distL="0" distR="0" wp14:anchorId="5BD53563" wp14:editId="6ECDBC87">
            <wp:extent cx="2417323" cy="541020"/>
            <wp:effectExtent l="0" t="0" r="2540" b="0"/>
            <wp:docPr id="62" name="Picture 62" descr="https://lh7-rt.googleusercontent.com/docsz/AD_4nXe1wGOHUmMUR9R16k4W8n1nZ0mEBjzJzoQrrabpFcDM5G3DgKVaYwAvIgdD-Xjfktm9vGJ1720dd033ea9zXdUCWvZZ49nmIiwXJOQL2rGE-H1WkRMlgQwZAC-kX9IkczEMPhRL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s://lh7-rt.googleusercontent.com/docsz/AD_4nXe1wGOHUmMUR9R16k4W8n1nZ0mEBjzJzoQrrabpFcDM5G3DgKVaYwAvIgdD-Xjfktm9vGJ1720dd033ea9zXdUCWvZZ49nmIiwXJOQL2rGE-H1WkRMlgQwZAC-kX9IkczEMPhRL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556" cy="746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D821" w14:textId="77777777" w:rsidR="00990D9B" w:rsidRDefault="00990D9B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lastRenderedPageBreak/>
        <w:t>Consumer Price Index</w:t>
      </w:r>
    </w:p>
    <w:p w14:paraId="482FC3C9" w14:textId="77777777" w:rsidR="00990D9B" w:rsidRDefault="00990D9B" w:rsidP="005569F8">
      <w:pPr>
        <w:spacing w:after="120"/>
        <w:rPr>
          <w:noProof/>
          <w:lang w:eastAsia="en-PH"/>
        </w:rPr>
      </w:pPr>
      <w:r>
        <w:rPr>
          <w:noProof/>
          <w:bdr w:val="none" w:sz="0" w:space="0" w:color="auto" w:frame="1"/>
          <w:lang w:eastAsia="en-PH"/>
        </w:rPr>
        <w:drawing>
          <wp:inline distT="0" distB="0" distL="0" distR="0" wp14:anchorId="3444726A" wp14:editId="406D27CE">
            <wp:extent cx="2415540" cy="668834"/>
            <wp:effectExtent l="0" t="0" r="3810" b="0"/>
            <wp:docPr id="63" name="Picture 63" descr="https://lh7-rt.googleusercontent.com/docsz/AD_4nXdnMqRd7D8eisGJ9hk3YD7W_cCF663nBWR0l4U15t2Z4Q_0rAOS810vybVVM-Ac68nkAFP6GV7i4bDuVgznZa6QDZDzhNp0I3GS53OprOjHoXh6BzAQXPV2cO8HKm1y0C-zAaPkbw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s://lh7-rt.googleusercontent.com/docsz/AD_4nXdnMqRd7D8eisGJ9hk3YD7W_cCF663nBWR0l4U15t2Z4Q_0rAOS810vybVVM-Ac68nkAFP6GV7i4bDuVgznZa6QDZDzhNp0I3GS53OprOjHoXh6BzAQXPV2cO8HKm1y0C-zAaPkbw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5205" cy="682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0D9B">
        <w:rPr>
          <w:noProof/>
          <w:lang w:eastAsia="en-PH"/>
        </w:rPr>
        <w:t xml:space="preserve"> </w:t>
      </w:r>
      <w:r w:rsidRPr="00990D9B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6D855043" wp14:editId="7E9052AA">
            <wp:extent cx="1760220" cy="582378"/>
            <wp:effectExtent l="0" t="0" r="0" b="8255"/>
            <wp:docPr id="170809536" name="Picture 170809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84645" cy="59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A6F0" w14:textId="77777777" w:rsidR="00990D9B" w:rsidRDefault="00990D9B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Inflation Rate</w:t>
      </w:r>
    </w:p>
    <w:p w14:paraId="46E8CF74" w14:textId="77777777" w:rsidR="00990D9B" w:rsidRDefault="00990D9B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noProof/>
          <w:bdr w:val="none" w:sz="0" w:space="0" w:color="auto" w:frame="1"/>
          <w:lang w:eastAsia="en-PH"/>
        </w:rPr>
        <w:drawing>
          <wp:inline distT="0" distB="0" distL="0" distR="0" wp14:anchorId="5D3D8BFE" wp14:editId="00871FD8">
            <wp:extent cx="3261360" cy="397217"/>
            <wp:effectExtent l="0" t="0" r="0" b="3175"/>
            <wp:docPr id="170809537" name="Picture 170809537" descr="https://lh7-rt.googleusercontent.com/docsz/AD_4nXczytsRMr_Nvk3kAMAOj9uavPhX22G4aDkbEcq-E6gQnDAVHHnxvbmCW-yIQcCwnnuXllZUXUcXm39WOOiGQkzjDBD5yRbbeo1_yiUPJdhOhhSzfVp3nQ_rPnbFKETgInPVSfUG?key=_2luM9nSwZaurjTh558yFy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s://lh7-rt.googleusercontent.com/docsz/AD_4nXczytsRMr_Nvk3kAMAOj9uavPhX22G4aDkbEcq-E6gQnDAVHHnxvbmCW-yIQcCwnnuXllZUXUcXm39WOOiGQkzjDBD5yRbbeo1_yiUPJdhOhhSzfVp3nQ_rPnbFKETgInPVSfUG?key=_2luM9nSwZaurjTh558yFyxt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5083" cy="4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18365" w14:textId="77777777" w:rsidR="00990D9B" w:rsidRDefault="00990D9B" w:rsidP="005569F8">
      <w:pPr>
        <w:spacing w:after="120"/>
        <w:rPr>
          <w:noProof/>
          <w:lang w:eastAsia="en-PH"/>
        </w:rPr>
      </w:pPr>
      <w:r w:rsidRPr="00990D9B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5A339AF" wp14:editId="08491F99">
            <wp:extent cx="2804160" cy="559204"/>
            <wp:effectExtent l="0" t="0" r="0" b="0"/>
            <wp:docPr id="170809539" name="Picture 170809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30310" cy="564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D9B">
        <w:rPr>
          <w:noProof/>
          <w:lang w:eastAsia="en-PH"/>
        </w:rPr>
        <w:t xml:space="preserve"> </w:t>
      </w:r>
      <w:r w:rsidRPr="00990D9B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65DFA416" wp14:editId="72CF9DE6">
            <wp:extent cx="3063240" cy="584200"/>
            <wp:effectExtent l="0" t="0" r="3810" b="6350"/>
            <wp:docPr id="170809540" name="Picture 170809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DFBF" w14:textId="77777777" w:rsidR="00AE6867" w:rsidRDefault="00AE6867" w:rsidP="005569F8">
      <w:pPr>
        <w:spacing w:after="120"/>
        <w:rPr>
          <w:rFonts w:ascii="Times New Roman" w:hAnsi="Times New Roman" w:cs="Times New Roman"/>
          <w:b/>
          <w:noProof/>
          <w:sz w:val="22"/>
          <w:lang w:eastAsia="en-PH"/>
        </w:rPr>
      </w:pPr>
      <w:r>
        <w:rPr>
          <w:rFonts w:ascii="Times New Roman" w:hAnsi="Times New Roman" w:cs="Times New Roman"/>
          <w:b/>
          <w:noProof/>
          <w:sz w:val="22"/>
          <w:lang w:eastAsia="en-PH"/>
        </w:rPr>
        <w:t>Real Income</w:t>
      </w:r>
    </w:p>
    <w:p w14:paraId="47D2C696" w14:textId="3AA427E4" w:rsidR="000E18DF" w:rsidRPr="005569F8" w:rsidRDefault="00AE6867" w:rsidP="005569F8">
      <w:pPr>
        <w:spacing w:after="120"/>
        <w:rPr>
          <w:rFonts w:ascii="Times New Roman" w:hAnsi="Times New Roman" w:cs="Times New Roman"/>
          <w:b/>
          <w:bCs/>
          <w:sz w:val="22"/>
          <w:szCs w:val="22"/>
        </w:rPr>
      </w:pPr>
      <w:r w:rsidRPr="00AE6867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469B3AC2" wp14:editId="5D1088EA">
            <wp:extent cx="3063240" cy="481330"/>
            <wp:effectExtent l="0" t="0" r="3810" b="0"/>
            <wp:docPr id="170809542" name="Picture 170809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8DF" w:rsidRPr="005569F8">
        <w:rPr>
          <w:rFonts w:ascii="Times New Roman" w:hAnsi="Times New Roman" w:cs="Times New Roman"/>
          <w:b/>
          <w:bCs/>
          <w:sz w:val="22"/>
          <w:szCs w:val="22"/>
        </w:rPr>
        <w:br w:type="page"/>
      </w:r>
    </w:p>
    <w:p w14:paraId="6D1133E8" w14:textId="64987524" w:rsidR="002570ED" w:rsidRDefault="005628DE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lastRenderedPageBreak/>
        <w:drawing>
          <wp:anchor distT="0" distB="0" distL="114300" distR="114300" simplePos="0" relativeHeight="251636736" behindDoc="1" locked="0" layoutInCell="1" allowOverlap="1" wp14:anchorId="33FB8719" wp14:editId="73280CF5">
            <wp:simplePos x="0" y="0"/>
            <wp:positionH relativeFrom="column">
              <wp:posOffset>3034665</wp:posOffset>
            </wp:positionH>
            <wp:positionV relativeFrom="paragraph">
              <wp:posOffset>287020</wp:posOffset>
            </wp:positionV>
            <wp:extent cx="3814728" cy="1637969"/>
            <wp:effectExtent l="0" t="0" r="0" b="635"/>
            <wp:wrapNone/>
            <wp:docPr id="439503848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03848" name="Picture 1" descr="A white background with black text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4728" cy="1637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0ED"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29568" behindDoc="1" locked="0" layoutInCell="1" allowOverlap="1" wp14:anchorId="779A8559" wp14:editId="1DF1C2BD">
            <wp:simplePos x="0" y="0"/>
            <wp:positionH relativeFrom="column">
              <wp:posOffset>0</wp:posOffset>
            </wp:positionH>
            <wp:positionV relativeFrom="paragraph">
              <wp:posOffset>283983</wp:posOffset>
            </wp:positionV>
            <wp:extent cx="2902556" cy="2178657"/>
            <wp:effectExtent l="0" t="0" r="0" b="0"/>
            <wp:wrapNone/>
            <wp:docPr id="170809555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9555" name="Picture 1" descr="A math equations and numbers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15472" cy="21883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0ED" w:rsidRPr="002570ED">
        <w:rPr>
          <w:rFonts w:ascii="Times New Roman" w:hAnsi="Times New Roman" w:cs="Times New Roman"/>
          <w:b/>
          <w:bCs/>
          <w:sz w:val="22"/>
          <w:szCs w:val="22"/>
        </w:rPr>
        <w:t>Formula for Arithmetic Mean</w:t>
      </w:r>
    </w:p>
    <w:p w14:paraId="7D5486E0" w14:textId="5253C025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</w:p>
    <w:p w14:paraId="70F004F0" w14:textId="34AD403E" w:rsidR="002570ED" w:rsidRDefault="00BD4B8D" w:rsidP="00BD4B8D">
      <w:pPr>
        <w:tabs>
          <w:tab w:val="left" w:pos="1190"/>
        </w:tabs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</w:p>
    <w:p w14:paraId="3D36A780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74600D0A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1187E47E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757BD92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7BC06150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1AB8CFE3" w14:textId="75864C75" w:rsidR="002570ED" w:rsidRDefault="00BD4B8D" w:rsidP="00BD4B8D">
      <w:pPr>
        <w:tabs>
          <w:tab w:val="left" w:pos="5572"/>
        </w:tabs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475BBA82" w14:textId="157F61EC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34688" behindDoc="1" locked="0" layoutInCell="1" allowOverlap="1" wp14:anchorId="412DD8E3" wp14:editId="4EBCD5E1">
            <wp:simplePos x="0" y="0"/>
            <wp:positionH relativeFrom="column">
              <wp:posOffset>0</wp:posOffset>
            </wp:positionH>
            <wp:positionV relativeFrom="paragraph">
              <wp:posOffset>287213</wp:posOffset>
            </wp:positionV>
            <wp:extent cx="1707032" cy="1105232"/>
            <wp:effectExtent l="0" t="0" r="7620" b="0"/>
            <wp:wrapNone/>
            <wp:docPr id="1561573544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73544" name="Picture 1" descr="A math equations and numbers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715381" cy="11106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70ED">
        <w:rPr>
          <w:rFonts w:ascii="Times New Roman" w:hAnsi="Times New Roman" w:cs="Times New Roman"/>
          <w:b/>
          <w:bCs/>
          <w:sz w:val="22"/>
          <w:szCs w:val="22"/>
        </w:rPr>
        <w:t>Mean Formula for Ungrouped Data</w:t>
      </w:r>
    </w:p>
    <w:p w14:paraId="37E3C5BA" w14:textId="288BC7DE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0B03CA59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05470F9E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4EA512F0" w14:textId="100E84DF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b/>
          <w:bCs/>
          <w:sz w:val="22"/>
          <w:szCs w:val="22"/>
        </w:rPr>
        <w:t xml:space="preserve">Formula </w:t>
      </w:r>
      <w:proofErr w:type="gramStart"/>
      <w:r w:rsidRPr="002570ED">
        <w:rPr>
          <w:rFonts w:ascii="Times New Roman" w:hAnsi="Times New Roman" w:cs="Times New Roman"/>
          <w:b/>
          <w:bCs/>
          <w:sz w:val="22"/>
          <w:szCs w:val="22"/>
        </w:rPr>
        <w:t>For</w:t>
      </w:r>
      <w:proofErr w:type="gramEnd"/>
      <w:r w:rsidRPr="002570ED">
        <w:rPr>
          <w:rFonts w:ascii="Times New Roman" w:hAnsi="Times New Roman" w:cs="Times New Roman"/>
          <w:b/>
          <w:bCs/>
          <w:sz w:val="22"/>
          <w:szCs w:val="22"/>
        </w:rPr>
        <w:t xml:space="preserve"> Weighted Arithmetic mean</w:t>
      </w:r>
    </w:p>
    <w:p w14:paraId="6C6E66ED" w14:textId="77777777" w:rsidR="00BD4B8D" w:rsidRDefault="00BD4B8D" w:rsidP="002570ED">
      <w:pPr>
        <w:rPr>
          <w:rFonts w:ascii="Times New Roman" w:hAnsi="Times New Roman" w:cs="Times New Roman"/>
          <w:sz w:val="22"/>
          <w:szCs w:val="22"/>
        </w:rPr>
      </w:pPr>
    </w:p>
    <w:p w14:paraId="7A9D0E1C" w14:textId="77777777" w:rsidR="005628DE" w:rsidRDefault="005628DE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724AB5E" w14:textId="77777777" w:rsidR="005628DE" w:rsidRDefault="005628DE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326381F" w14:textId="77777777" w:rsidR="005628DE" w:rsidRDefault="005628DE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19FD21E" w14:textId="77777777" w:rsidR="005628DE" w:rsidRDefault="005628DE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6007ED9" w14:textId="77777777" w:rsidR="005628DE" w:rsidRDefault="005628DE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CA913FB" w14:textId="1C0F34DC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38784" behindDoc="1" locked="0" layoutInCell="1" allowOverlap="1" wp14:anchorId="10A1DCA5" wp14:editId="012B4C8C">
            <wp:simplePos x="0" y="0"/>
            <wp:positionH relativeFrom="column">
              <wp:posOffset>0</wp:posOffset>
            </wp:positionH>
            <wp:positionV relativeFrom="paragraph">
              <wp:posOffset>286246</wp:posOffset>
            </wp:positionV>
            <wp:extent cx="2449002" cy="1681043"/>
            <wp:effectExtent l="0" t="0" r="8890" b="0"/>
            <wp:wrapNone/>
            <wp:docPr id="1661042430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42430" name="Picture 1" descr="A math equation with black text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64859" cy="1691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70ED">
        <w:rPr>
          <w:rFonts w:ascii="Times New Roman" w:hAnsi="Times New Roman" w:cs="Times New Roman"/>
          <w:b/>
          <w:bCs/>
          <w:sz w:val="22"/>
          <w:szCs w:val="22"/>
        </w:rPr>
        <w:t>Formula for Population Mean</w:t>
      </w:r>
    </w:p>
    <w:p w14:paraId="009E4450" w14:textId="053D3882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4D61066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36227AB4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A095C60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48486FA0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82998D4" w14:textId="1E112795" w:rsidR="002570ED" w:rsidRPr="002570ED" w:rsidRDefault="005816E8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lastRenderedPageBreak/>
        <w:drawing>
          <wp:anchor distT="0" distB="0" distL="114300" distR="114300" simplePos="0" relativeHeight="251657216" behindDoc="1" locked="0" layoutInCell="1" allowOverlap="1" wp14:anchorId="6F9E2FD1" wp14:editId="528CFDD6">
            <wp:simplePos x="0" y="0"/>
            <wp:positionH relativeFrom="column">
              <wp:posOffset>2630364</wp:posOffset>
            </wp:positionH>
            <wp:positionV relativeFrom="paragraph">
              <wp:posOffset>250825</wp:posOffset>
            </wp:positionV>
            <wp:extent cx="4381805" cy="2334622"/>
            <wp:effectExtent l="0" t="0" r="0" b="8890"/>
            <wp:wrapNone/>
            <wp:docPr id="68475440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54407" name="Picture 1" descr="A white background with black text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381805" cy="2334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0ED"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48000" behindDoc="1" locked="0" layoutInCell="1" allowOverlap="1" wp14:anchorId="68127C48" wp14:editId="28ECC452">
            <wp:simplePos x="0" y="0"/>
            <wp:positionH relativeFrom="column">
              <wp:posOffset>-387</wp:posOffset>
            </wp:positionH>
            <wp:positionV relativeFrom="paragraph">
              <wp:posOffset>260485</wp:posOffset>
            </wp:positionV>
            <wp:extent cx="2630697" cy="1773140"/>
            <wp:effectExtent l="0" t="0" r="0" b="0"/>
            <wp:wrapNone/>
            <wp:docPr id="937393168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93168" name="Picture 1" descr="A math equation with black text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630697" cy="177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70ED" w:rsidRPr="002570ED">
        <w:rPr>
          <w:rFonts w:ascii="Times New Roman" w:hAnsi="Times New Roman" w:cs="Times New Roman"/>
          <w:b/>
          <w:bCs/>
          <w:sz w:val="22"/>
          <w:szCs w:val="22"/>
        </w:rPr>
        <w:t>Formula for Sample Mean</w:t>
      </w:r>
    </w:p>
    <w:p w14:paraId="4CC09D45" w14:textId="74736858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7DA10DCB" w14:textId="5B498996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782FE07F" w14:textId="59056785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11636175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1B6C0B0D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4F38D74" w14:textId="77777777" w:rsidR="00BD4B8D" w:rsidRDefault="00BD4B8D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516894E5" w14:textId="1E868CE2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b/>
          <w:bCs/>
          <w:sz w:val="22"/>
          <w:szCs w:val="22"/>
        </w:rPr>
        <w:t>Mean Formula for Grouped Data</w:t>
      </w:r>
    </w:p>
    <w:p w14:paraId="0FD5EBCE" w14:textId="1D115E2B" w:rsidR="002570ED" w:rsidRDefault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53120" behindDoc="1" locked="0" layoutInCell="1" allowOverlap="1" wp14:anchorId="352FB346" wp14:editId="5AE56716">
            <wp:simplePos x="0" y="0"/>
            <wp:positionH relativeFrom="column">
              <wp:posOffset>0</wp:posOffset>
            </wp:positionH>
            <wp:positionV relativeFrom="paragraph">
              <wp:posOffset>42037</wp:posOffset>
            </wp:positionV>
            <wp:extent cx="2787091" cy="1355881"/>
            <wp:effectExtent l="0" t="0" r="0" b="0"/>
            <wp:wrapNone/>
            <wp:docPr id="81175897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58975" name="Picture 1" descr="A white background with black text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96054" cy="1360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15A454" w14:textId="4E5FC952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1DA51FB3" w14:textId="063D7806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4656CCCB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6D8BA2DF" w14:textId="59428207" w:rsidR="00BD4B8D" w:rsidRDefault="00BD4B8D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E7050FB" w14:textId="4A64F4D3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b/>
          <w:bCs/>
          <w:sz w:val="22"/>
          <w:szCs w:val="22"/>
        </w:rPr>
        <w:t>Formula for Assumed Mean</w:t>
      </w:r>
    </w:p>
    <w:p w14:paraId="5E69CBCA" w14:textId="6240E7AF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6EECE5E5" w14:textId="76E2AA44" w:rsidR="002570ED" w:rsidRPr="002570ED" w:rsidRDefault="002570ED" w:rsidP="005628DE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025CAEC1" w14:textId="4C190507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lastRenderedPageBreak/>
        <w:drawing>
          <wp:anchor distT="0" distB="0" distL="114300" distR="114300" simplePos="0" relativeHeight="251659264" behindDoc="1" locked="0" layoutInCell="1" allowOverlap="1" wp14:anchorId="253E114E" wp14:editId="64B3C9F0">
            <wp:simplePos x="0" y="0"/>
            <wp:positionH relativeFrom="column">
              <wp:posOffset>0</wp:posOffset>
            </wp:positionH>
            <wp:positionV relativeFrom="paragraph">
              <wp:posOffset>288849</wp:posOffset>
            </wp:positionV>
            <wp:extent cx="3282011" cy="1294790"/>
            <wp:effectExtent l="0" t="0" r="0" b="635"/>
            <wp:wrapNone/>
            <wp:docPr id="802959295" name="Picture 1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59295" name="Picture 1" descr="A math problem with numbers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82011" cy="129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70ED">
        <w:rPr>
          <w:rFonts w:ascii="Times New Roman" w:hAnsi="Times New Roman" w:cs="Times New Roman"/>
          <w:b/>
          <w:bCs/>
          <w:sz w:val="22"/>
          <w:szCs w:val="22"/>
        </w:rPr>
        <w:t>Formula for Geometric Mean</w:t>
      </w:r>
    </w:p>
    <w:p w14:paraId="56B46985" w14:textId="048ABA18" w:rsidR="002570ED" w:rsidRDefault="00B5628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63360" behindDoc="1" locked="0" layoutInCell="1" allowOverlap="1" wp14:anchorId="58C2048F" wp14:editId="3E12E22D">
            <wp:simplePos x="0" y="0"/>
            <wp:positionH relativeFrom="column">
              <wp:posOffset>3110133</wp:posOffset>
            </wp:positionH>
            <wp:positionV relativeFrom="paragraph">
              <wp:posOffset>115570</wp:posOffset>
            </wp:positionV>
            <wp:extent cx="3739816" cy="1470355"/>
            <wp:effectExtent l="0" t="0" r="0" b="0"/>
            <wp:wrapNone/>
            <wp:docPr id="731680375" name="Picture 1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80375" name="Picture 1" descr="A math problem with numbers and equations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39816" cy="1470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AEDBEB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7260F2A4" w14:textId="7161BDC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78D5E5B6" w14:textId="07FBCF8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153D97DA" w14:textId="1EEEDD3E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6106DE1" w14:textId="7371C99A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b/>
          <w:bCs/>
          <w:sz w:val="22"/>
          <w:szCs w:val="22"/>
        </w:rPr>
        <w:t>Formula for harmonic mean </w:t>
      </w:r>
    </w:p>
    <w:p w14:paraId="723C00FD" w14:textId="34D1972B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298767C" w14:textId="6F501792" w:rsidR="00BD4B8D" w:rsidRDefault="00BD4B8D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570ED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61312" behindDoc="1" locked="0" layoutInCell="1" allowOverlap="1" wp14:anchorId="49DD0F68" wp14:editId="25EAAF0B">
            <wp:simplePos x="0" y="0"/>
            <wp:positionH relativeFrom="column">
              <wp:posOffset>-1988</wp:posOffset>
            </wp:positionH>
            <wp:positionV relativeFrom="paragraph">
              <wp:posOffset>-180092</wp:posOffset>
            </wp:positionV>
            <wp:extent cx="2661141" cy="1528877"/>
            <wp:effectExtent l="0" t="0" r="6350" b="0"/>
            <wp:wrapNone/>
            <wp:docPr id="1949408342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08342" name="Picture 1" descr="A math equation with black text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661141" cy="1528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4A14E9" w14:textId="77777777" w:rsidR="00BD4B8D" w:rsidRDefault="00BD4B8D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4D5E1DB" w14:textId="77777777" w:rsidR="00BD4B8D" w:rsidRDefault="00BD4B8D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938E803" w14:textId="77777777" w:rsidR="00BD4B8D" w:rsidRDefault="00BD4B8D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28531A5" w14:textId="77777777" w:rsidR="00BD4B8D" w:rsidRDefault="00BD4B8D" w:rsidP="002570ED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AEC6B07" w14:textId="3D57D1CE" w:rsidR="002570ED" w:rsidRPr="002570ED" w:rsidRDefault="002570ED" w:rsidP="002570ED">
      <w:pPr>
        <w:rPr>
          <w:rFonts w:ascii="Times New Roman" w:hAnsi="Times New Roman" w:cs="Times New Roman"/>
          <w:sz w:val="22"/>
          <w:szCs w:val="22"/>
        </w:rPr>
      </w:pPr>
      <w:r w:rsidRPr="002570ED">
        <w:rPr>
          <w:rFonts w:ascii="Times New Roman" w:hAnsi="Times New Roman" w:cs="Times New Roman"/>
          <w:b/>
          <w:bCs/>
          <w:sz w:val="22"/>
          <w:szCs w:val="22"/>
        </w:rPr>
        <w:t>Formula for Quadratic mean (Root Mean Square)</w:t>
      </w:r>
    </w:p>
    <w:p w14:paraId="081D6FA6" w14:textId="73D5B7D9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4715E868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22562BE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52024C9A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1957D2C7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33418B46" w14:textId="77777777" w:rsidR="002570ED" w:rsidRDefault="002570ED">
      <w:pPr>
        <w:rPr>
          <w:rFonts w:ascii="Times New Roman" w:hAnsi="Times New Roman" w:cs="Times New Roman"/>
          <w:sz w:val="22"/>
          <w:szCs w:val="22"/>
        </w:rPr>
      </w:pPr>
    </w:p>
    <w:p w14:paraId="2164C2A0" w14:textId="77777777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b/>
          <w:bCs/>
          <w:sz w:val="22"/>
          <w:szCs w:val="22"/>
        </w:rPr>
        <w:t>Median Formula for Ungrouped Data:</w:t>
      </w:r>
    </w:p>
    <w:p w14:paraId="1E18710C" w14:textId="01878AF1" w:rsidR="002127C0" w:rsidRDefault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79744" behindDoc="1" locked="0" layoutInCell="1" allowOverlap="1" wp14:anchorId="3D86C6FF" wp14:editId="6764779B">
            <wp:simplePos x="0" y="0"/>
            <wp:positionH relativeFrom="column">
              <wp:posOffset>-22250</wp:posOffset>
            </wp:positionH>
            <wp:positionV relativeFrom="paragraph">
              <wp:posOffset>52502</wp:posOffset>
            </wp:positionV>
            <wp:extent cx="2598871" cy="1404518"/>
            <wp:effectExtent l="0" t="0" r="0" b="5715"/>
            <wp:wrapNone/>
            <wp:docPr id="2132331010" name="Picture 1" descr="A math equations with number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1010" name="Picture 1" descr="A math equations with numbers and formulas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98871" cy="1404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BDBCCF" w14:textId="77777777" w:rsidR="00BD4B8D" w:rsidRDefault="00BD4B8D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955AAE0" w14:textId="77777777" w:rsidR="00BD4B8D" w:rsidRDefault="00BD4B8D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4960B4F" w14:textId="77777777" w:rsidR="00BD4B8D" w:rsidRDefault="00BD4B8D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9B0D88C" w14:textId="77777777" w:rsidR="00BD4B8D" w:rsidRDefault="00BD4B8D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F495C4F" w14:textId="7175A7BC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b/>
          <w:bCs/>
          <w:sz w:val="22"/>
          <w:szCs w:val="22"/>
        </w:rPr>
        <w:lastRenderedPageBreak/>
        <w:t>Median Formula for Grouped Data: </w:t>
      </w:r>
    </w:p>
    <w:p w14:paraId="1566B732" w14:textId="2D052B5F" w:rsidR="002127C0" w:rsidRDefault="005628DE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70528" behindDoc="1" locked="0" layoutInCell="1" allowOverlap="1" wp14:anchorId="77172369" wp14:editId="675AB4B9">
            <wp:simplePos x="0" y="0"/>
            <wp:positionH relativeFrom="column">
              <wp:posOffset>1270</wp:posOffset>
            </wp:positionH>
            <wp:positionV relativeFrom="paragraph">
              <wp:posOffset>19685</wp:posOffset>
            </wp:positionV>
            <wp:extent cx="2657475" cy="1418590"/>
            <wp:effectExtent l="0" t="0" r="0" b="0"/>
            <wp:wrapNone/>
            <wp:docPr id="724344551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44551" name="Picture 1" descr="A math equations and formulas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386B2" w14:textId="16A0AC78" w:rsidR="002127C0" w:rsidRDefault="002127C0">
      <w:pPr>
        <w:rPr>
          <w:rFonts w:ascii="Times New Roman" w:hAnsi="Times New Roman" w:cs="Times New Roman"/>
          <w:sz w:val="22"/>
          <w:szCs w:val="22"/>
        </w:rPr>
      </w:pPr>
    </w:p>
    <w:p w14:paraId="45D1D718" w14:textId="1639F4AD" w:rsidR="002127C0" w:rsidRDefault="002127C0">
      <w:pPr>
        <w:rPr>
          <w:rFonts w:ascii="Times New Roman" w:hAnsi="Times New Roman" w:cs="Times New Roman"/>
          <w:sz w:val="22"/>
          <w:szCs w:val="22"/>
        </w:rPr>
      </w:pPr>
    </w:p>
    <w:p w14:paraId="091CA643" w14:textId="1CDB82FD" w:rsidR="002127C0" w:rsidRDefault="002127C0">
      <w:pPr>
        <w:rPr>
          <w:rFonts w:ascii="Times New Roman" w:hAnsi="Times New Roman" w:cs="Times New Roman"/>
          <w:sz w:val="22"/>
          <w:szCs w:val="22"/>
        </w:rPr>
      </w:pPr>
    </w:p>
    <w:p w14:paraId="772F6D01" w14:textId="77777777" w:rsidR="00BD4B8D" w:rsidRDefault="00BD4B8D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8FFDD9E" w14:textId="77777777" w:rsidR="005628DE" w:rsidRDefault="005628DE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3C40CD1" w14:textId="509B184B" w:rsidR="002127C0" w:rsidRPr="005628DE" w:rsidRDefault="002127C0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b/>
          <w:bCs/>
          <w:sz w:val="22"/>
          <w:szCs w:val="22"/>
        </w:rPr>
        <w:t>Mode Formula for Ungrouped Data:</w:t>
      </w:r>
      <w:r w:rsidR="005628DE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5628DE">
        <w:rPr>
          <w:rFonts w:ascii="Times New Roman" w:hAnsi="Times New Roman" w:cs="Times New Roman"/>
          <w:bCs/>
          <w:sz w:val="22"/>
          <w:szCs w:val="22"/>
        </w:rPr>
        <w:t>Most Freq.</w:t>
      </w:r>
    </w:p>
    <w:p w14:paraId="1F676214" w14:textId="4AD31475" w:rsidR="002127C0" w:rsidRPr="002127C0" w:rsidRDefault="005628DE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72576" behindDoc="1" locked="0" layoutInCell="1" allowOverlap="1" wp14:anchorId="5436627E" wp14:editId="5C001239">
            <wp:simplePos x="0" y="0"/>
            <wp:positionH relativeFrom="column">
              <wp:posOffset>0</wp:posOffset>
            </wp:positionH>
            <wp:positionV relativeFrom="paragraph">
              <wp:posOffset>284048</wp:posOffset>
            </wp:positionV>
            <wp:extent cx="2135153" cy="1258215"/>
            <wp:effectExtent l="0" t="0" r="0" b="0"/>
            <wp:wrapNone/>
            <wp:docPr id="548219582" name="Picture 1" descr="A math formula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19582" name="Picture 1" descr="A math formula with black text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135153" cy="125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7C0" w:rsidRPr="002127C0">
        <w:rPr>
          <w:rFonts w:ascii="Times New Roman" w:hAnsi="Times New Roman" w:cs="Times New Roman"/>
          <w:b/>
          <w:bCs/>
          <w:sz w:val="22"/>
          <w:szCs w:val="22"/>
        </w:rPr>
        <w:t>Mode Formula:</w:t>
      </w:r>
    </w:p>
    <w:p w14:paraId="50B0FC33" w14:textId="4A9E0805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48A1ED68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4154F5EF" w14:textId="77777777" w:rsidR="00BD4B8D" w:rsidRDefault="00BD4B8D" w:rsidP="002127C0">
      <w:pPr>
        <w:rPr>
          <w:rFonts w:ascii="Times New Roman" w:hAnsi="Times New Roman" w:cs="Times New Roman"/>
          <w:sz w:val="22"/>
          <w:szCs w:val="22"/>
        </w:rPr>
      </w:pPr>
    </w:p>
    <w:p w14:paraId="2BA413DF" w14:textId="77777777" w:rsidR="005628DE" w:rsidRDefault="005628DE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74268E8D" w14:textId="25F463C4" w:rsidR="002127C0" w:rsidRPr="002127C0" w:rsidRDefault="00BD4B8D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74624" behindDoc="1" locked="0" layoutInCell="1" allowOverlap="1" wp14:anchorId="41C148AB" wp14:editId="3EEAB40F">
            <wp:simplePos x="0" y="0"/>
            <wp:positionH relativeFrom="column">
              <wp:posOffset>0</wp:posOffset>
            </wp:positionH>
            <wp:positionV relativeFrom="paragraph">
              <wp:posOffset>285293</wp:posOffset>
            </wp:positionV>
            <wp:extent cx="2172614" cy="2447560"/>
            <wp:effectExtent l="0" t="0" r="0" b="0"/>
            <wp:wrapNone/>
            <wp:docPr id="68824841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48414" name="Picture 1" descr="A math equations and formulas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244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7C0" w:rsidRPr="002127C0">
        <w:rPr>
          <w:rFonts w:ascii="Times New Roman" w:hAnsi="Times New Roman" w:cs="Times New Roman"/>
          <w:b/>
          <w:bCs/>
          <w:sz w:val="22"/>
          <w:szCs w:val="22"/>
        </w:rPr>
        <w:t>Delta Formula:</w:t>
      </w:r>
    </w:p>
    <w:p w14:paraId="67700145" w14:textId="3428EA09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08BD2BDF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5A5771B0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1665586F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610C6B59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72B7C756" w14:textId="6DEEA8F7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2357A1F0" w14:textId="77777777" w:rsidR="005628DE" w:rsidRDefault="005628DE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9216F3E" w14:textId="77777777" w:rsidR="005628DE" w:rsidRDefault="005628DE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93A9F3B" w14:textId="77777777" w:rsidR="005628DE" w:rsidRDefault="005628DE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1B35603" w14:textId="22B5884C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76672" behindDoc="1" locked="0" layoutInCell="1" allowOverlap="1" wp14:anchorId="40DF8540" wp14:editId="07AF13DA">
            <wp:simplePos x="0" y="0"/>
            <wp:positionH relativeFrom="column">
              <wp:posOffset>58521</wp:posOffset>
            </wp:positionH>
            <wp:positionV relativeFrom="paragraph">
              <wp:posOffset>288290</wp:posOffset>
            </wp:positionV>
            <wp:extent cx="1236017" cy="716890"/>
            <wp:effectExtent l="0" t="0" r="2540" b="7620"/>
            <wp:wrapNone/>
            <wp:docPr id="1877799552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99552" name="Picture 1" descr="A math equations and formulas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236017" cy="716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7C0">
        <w:rPr>
          <w:rFonts w:ascii="Times New Roman" w:hAnsi="Times New Roman" w:cs="Times New Roman"/>
          <w:b/>
          <w:bCs/>
          <w:sz w:val="22"/>
          <w:szCs w:val="22"/>
        </w:rPr>
        <w:t>Quartile Formula for Ungrouped Data:</w:t>
      </w:r>
    </w:p>
    <w:p w14:paraId="667BDC2A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2080A990" w14:textId="77777777" w:rsidR="00BD4B8D" w:rsidRDefault="00BD4B8D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1D3B0115" w14:textId="02F5CB5D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lastRenderedPageBreak/>
        <w:drawing>
          <wp:anchor distT="0" distB="0" distL="114300" distR="114300" simplePos="0" relativeHeight="251678720" behindDoc="1" locked="0" layoutInCell="1" allowOverlap="1" wp14:anchorId="3B269172" wp14:editId="5BC24EDD">
            <wp:simplePos x="0" y="0"/>
            <wp:positionH relativeFrom="column">
              <wp:posOffset>0</wp:posOffset>
            </wp:positionH>
            <wp:positionV relativeFrom="paragraph">
              <wp:posOffset>286030</wp:posOffset>
            </wp:positionV>
            <wp:extent cx="2285514" cy="1214324"/>
            <wp:effectExtent l="0" t="0" r="635" b="5080"/>
            <wp:wrapNone/>
            <wp:docPr id="1570160396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60396" name="Picture 1" descr="A math equation with black text&#10;&#10;AI-generated content may b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300135" cy="12220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7C0">
        <w:rPr>
          <w:rFonts w:ascii="Times New Roman" w:hAnsi="Times New Roman" w:cs="Times New Roman"/>
          <w:b/>
          <w:bCs/>
          <w:sz w:val="22"/>
          <w:szCs w:val="22"/>
        </w:rPr>
        <w:t>Quartile Formula for Grouped Data:</w:t>
      </w:r>
    </w:p>
    <w:p w14:paraId="5805FD09" w14:textId="214D8865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6C47216F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5F183D89" w14:textId="77D50E8D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5BE19884" w14:textId="77777777" w:rsidR="00BD4B8D" w:rsidRDefault="00BD4B8D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268E26C" w14:textId="77777777" w:rsidR="00BD4B8D" w:rsidRDefault="00BD4B8D" w:rsidP="002127C0">
      <w:pPr>
        <w:rPr>
          <w:rFonts w:ascii="Times New Roman" w:hAnsi="Times New Roman" w:cs="Times New Roman"/>
          <w:sz w:val="22"/>
          <w:szCs w:val="22"/>
        </w:rPr>
      </w:pPr>
    </w:p>
    <w:p w14:paraId="5B835942" w14:textId="26391CDF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80768" behindDoc="1" locked="0" layoutInCell="1" allowOverlap="1" wp14:anchorId="53862C89" wp14:editId="31BA6ABA">
            <wp:simplePos x="0" y="0"/>
            <wp:positionH relativeFrom="column">
              <wp:posOffset>73152</wp:posOffset>
            </wp:positionH>
            <wp:positionV relativeFrom="paragraph">
              <wp:posOffset>285115</wp:posOffset>
            </wp:positionV>
            <wp:extent cx="1857845" cy="804672"/>
            <wp:effectExtent l="0" t="0" r="9525" b="0"/>
            <wp:wrapNone/>
            <wp:docPr id="821962879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62879" name="Picture 1" descr="A math equation with black text&#10;&#10;AI-generated content may be incorrect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57845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7C0">
        <w:rPr>
          <w:rFonts w:ascii="Times New Roman" w:hAnsi="Times New Roman" w:cs="Times New Roman"/>
          <w:b/>
          <w:bCs/>
          <w:sz w:val="22"/>
          <w:szCs w:val="22"/>
        </w:rPr>
        <w:t>Percentile Formula for Ungrouped Data:</w:t>
      </w:r>
    </w:p>
    <w:p w14:paraId="4C31ACDD" w14:textId="386142DC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7F07BB20" w14:textId="08E6AB39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6FFF063D" w14:textId="77777777" w:rsidR="005628DE" w:rsidRDefault="005628DE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0966553E" w14:textId="09AF2675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82816" behindDoc="1" locked="0" layoutInCell="1" allowOverlap="1" wp14:anchorId="5E5F2B41" wp14:editId="3866B580">
            <wp:simplePos x="0" y="0"/>
            <wp:positionH relativeFrom="column">
              <wp:posOffset>66675</wp:posOffset>
            </wp:positionH>
            <wp:positionV relativeFrom="paragraph">
              <wp:posOffset>205105</wp:posOffset>
            </wp:positionV>
            <wp:extent cx="2041917" cy="1085850"/>
            <wp:effectExtent l="0" t="0" r="0" b="0"/>
            <wp:wrapNone/>
            <wp:docPr id="22484667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4667" name="Picture 1" descr="A math equations and formulas&#10;&#10;AI-generated content may be incorrect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4191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7C0">
        <w:rPr>
          <w:rFonts w:ascii="Times New Roman" w:hAnsi="Times New Roman" w:cs="Times New Roman"/>
          <w:b/>
          <w:bCs/>
          <w:sz w:val="22"/>
          <w:szCs w:val="22"/>
        </w:rPr>
        <w:t>Percentile Formula for Grouped Data:</w:t>
      </w:r>
    </w:p>
    <w:p w14:paraId="6C046B59" w14:textId="18A63218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17D462AB" w14:textId="77777777" w:rsidR="00BD4B8D" w:rsidRPr="002127C0" w:rsidRDefault="00BD4B8D" w:rsidP="002127C0">
      <w:pPr>
        <w:rPr>
          <w:rFonts w:ascii="Times New Roman" w:hAnsi="Times New Roman" w:cs="Times New Roman"/>
          <w:sz w:val="22"/>
          <w:szCs w:val="22"/>
        </w:rPr>
      </w:pPr>
    </w:p>
    <w:p w14:paraId="618EE5E8" w14:textId="586C7E1F" w:rsidR="002127C0" w:rsidRP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84864" behindDoc="1" locked="0" layoutInCell="1" allowOverlap="1" wp14:anchorId="5F45FC54" wp14:editId="312E15BF">
            <wp:simplePos x="0" y="0"/>
            <wp:positionH relativeFrom="column">
              <wp:posOffset>0</wp:posOffset>
            </wp:positionH>
            <wp:positionV relativeFrom="paragraph">
              <wp:posOffset>286386</wp:posOffset>
            </wp:positionV>
            <wp:extent cx="1040271" cy="615950"/>
            <wp:effectExtent l="0" t="0" r="7620" b="0"/>
            <wp:wrapNone/>
            <wp:docPr id="643028443" name="Picture 1" descr="A math equation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28443" name="Picture 1" descr="A math equations and numbers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044702" cy="6185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7C0">
        <w:rPr>
          <w:rFonts w:ascii="Times New Roman" w:hAnsi="Times New Roman" w:cs="Times New Roman"/>
          <w:b/>
          <w:bCs/>
          <w:sz w:val="22"/>
          <w:szCs w:val="22"/>
        </w:rPr>
        <w:t>Decile Formula for Ungrouped Data:</w:t>
      </w:r>
    </w:p>
    <w:p w14:paraId="64B63A41" w14:textId="7D0ED13A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53FD5AF0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087BDF9F" w14:textId="77777777" w:rsidR="005628DE" w:rsidRDefault="005628DE" w:rsidP="002127C0">
      <w:pPr>
        <w:rPr>
          <w:rFonts w:ascii="Times New Roman" w:hAnsi="Times New Roman" w:cs="Times New Roman"/>
          <w:noProof/>
          <w:sz w:val="22"/>
          <w:szCs w:val="22"/>
        </w:rPr>
      </w:pPr>
    </w:p>
    <w:p w14:paraId="40AD8FA3" w14:textId="361616F7" w:rsidR="002127C0" w:rsidRPr="005628DE" w:rsidRDefault="002127C0" w:rsidP="002127C0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127C0">
        <w:rPr>
          <w:rFonts w:ascii="Times New Roman" w:hAnsi="Times New Roman" w:cs="Times New Roman"/>
          <w:noProof/>
          <w:sz w:val="22"/>
          <w:szCs w:val="22"/>
          <w:lang w:eastAsia="en-PH"/>
        </w:rPr>
        <w:drawing>
          <wp:anchor distT="0" distB="0" distL="114300" distR="114300" simplePos="0" relativeHeight="251686912" behindDoc="1" locked="0" layoutInCell="1" allowOverlap="1" wp14:anchorId="77B044F6" wp14:editId="2FD7FD80">
            <wp:simplePos x="0" y="0"/>
            <wp:positionH relativeFrom="column">
              <wp:posOffset>0</wp:posOffset>
            </wp:positionH>
            <wp:positionV relativeFrom="paragraph">
              <wp:posOffset>284481</wp:posOffset>
            </wp:positionV>
            <wp:extent cx="2359289" cy="1270000"/>
            <wp:effectExtent l="0" t="0" r="3175" b="6350"/>
            <wp:wrapNone/>
            <wp:docPr id="140276890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68902" name="Picture 1" descr="A math equations on a white background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362756" cy="12718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27C0">
        <w:rPr>
          <w:rFonts w:ascii="Times New Roman" w:hAnsi="Times New Roman" w:cs="Times New Roman"/>
          <w:b/>
          <w:bCs/>
          <w:sz w:val="22"/>
          <w:szCs w:val="22"/>
        </w:rPr>
        <w:t>Decile Formula for Grouped Data:</w:t>
      </w:r>
    </w:p>
    <w:p w14:paraId="5E38F4B2" w14:textId="593E85AF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7F823154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4C266146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66D39CE7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63CABF79" w14:textId="77777777" w:rsidR="002127C0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p w14:paraId="18E189C9" w14:textId="77777777" w:rsidR="002127C0" w:rsidRPr="002570ED" w:rsidRDefault="002127C0" w:rsidP="002127C0">
      <w:pPr>
        <w:rPr>
          <w:rFonts w:ascii="Times New Roman" w:hAnsi="Times New Roman" w:cs="Times New Roman"/>
          <w:sz w:val="22"/>
          <w:szCs w:val="22"/>
        </w:rPr>
      </w:pPr>
    </w:p>
    <w:sectPr w:rsidR="002127C0" w:rsidRPr="002570ED" w:rsidSect="005628DE">
      <w:pgSz w:w="11520" w:h="7200"/>
      <w:pgMar w:top="432" w:right="720" w:bottom="720" w:left="432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D67BEB"/>
    <w:multiLevelType w:val="hybridMultilevel"/>
    <w:tmpl w:val="0C708DA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E94F9E"/>
    <w:multiLevelType w:val="hybridMultilevel"/>
    <w:tmpl w:val="618EEC30"/>
    <w:lvl w:ilvl="0" w:tplc="EF68284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F414A1"/>
    <w:multiLevelType w:val="hybridMultilevel"/>
    <w:tmpl w:val="F6ACCFD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0ED"/>
    <w:rsid w:val="000E18DF"/>
    <w:rsid w:val="00196B31"/>
    <w:rsid w:val="002127C0"/>
    <w:rsid w:val="002570ED"/>
    <w:rsid w:val="002818AB"/>
    <w:rsid w:val="002F3676"/>
    <w:rsid w:val="00386617"/>
    <w:rsid w:val="004039B8"/>
    <w:rsid w:val="005569F8"/>
    <w:rsid w:val="005628DE"/>
    <w:rsid w:val="005816E8"/>
    <w:rsid w:val="006621D0"/>
    <w:rsid w:val="006D26F1"/>
    <w:rsid w:val="0075637A"/>
    <w:rsid w:val="007E2172"/>
    <w:rsid w:val="00894C9D"/>
    <w:rsid w:val="00915C86"/>
    <w:rsid w:val="00983AB1"/>
    <w:rsid w:val="00990D9B"/>
    <w:rsid w:val="009D3076"/>
    <w:rsid w:val="00A76EBA"/>
    <w:rsid w:val="00AC1145"/>
    <w:rsid w:val="00AE6867"/>
    <w:rsid w:val="00B5628D"/>
    <w:rsid w:val="00BD4B8D"/>
    <w:rsid w:val="00CE2828"/>
    <w:rsid w:val="00D15B03"/>
    <w:rsid w:val="00DF0DC3"/>
    <w:rsid w:val="00E402F2"/>
    <w:rsid w:val="00E93B9F"/>
    <w:rsid w:val="00EA2E96"/>
    <w:rsid w:val="00F921CD"/>
    <w:rsid w:val="00FC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32E9"/>
  <w15:chartTrackingRefBased/>
  <w15:docId w15:val="{A2F01BB1-5209-46DA-A1C5-C5BEBD9C3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076"/>
  </w:style>
  <w:style w:type="paragraph" w:styleId="Heading1">
    <w:name w:val="heading 1"/>
    <w:basedOn w:val="Normal"/>
    <w:next w:val="Normal"/>
    <w:link w:val="Heading1Char"/>
    <w:uiPriority w:val="9"/>
    <w:qFormat/>
    <w:rsid w:val="00257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E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039B8"/>
    <w:rPr>
      <w:color w:val="808080"/>
    </w:rPr>
  </w:style>
  <w:style w:type="character" w:styleId="Strong">
    <w:name w:val="Strong"/>
    <w:basedOn w:val="DefaultParagraphFont"/>
    <w:uiPriority w:val="22"/>
    <w:qFormat/>
    <w:rsid w:val="004039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9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7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2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jpe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18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Kerby Cruz</dc:creator>
  <cp:keywords/>
  <dc:description/>
  <cp:lastModifiedBy>Cee</cp:lastModifiedBy>
  <cp:revision>9</cp:revision>
  <cp:lastPrinted>2025-03-25T06:25:00Z</cp:lastPrinted>
  <dcterms:created xsi:type="dcterms:W3CDTF">2025-04-29T00:33:00Z</dcterms:created>
  <dcterms:modified xsi:type="dcterms:W3CDTF">2025-05-05T12:32:00Z</dcterms:modified>
</cp:coreProperties>
</file>