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CC47" w14:textId="73099116" w:rsidR="000442D6" w:rsidRPr="000442D6" w:rsidRDefault="000442D6" w:rsidP="000442D6">
      <w:r w:rsidRPr="000442D6">
        <w:t xml:space="preserve">We at the Philippine National Police Training Service (PNP TS) with the technical expertise of Information Technology Management Service (ITMS) take your privacy and protection of your personal information in the Specialized In-Service Training Information Management System (SISTIMS) Information System very seriously. This notification provides essential details regarding the collection, use and safeguarding of your personal data within the SISTIMS system. </w:t>
      </w:r>
    </w:p>
    <w:p w14:paraId="4DCAA120" w14:textId="77777777" w:rsidR="000442D6" w:rsidRPr="000442D6" w:rsidRDefault="000442D6" w:rsidP="000442D6">
      <w:r w:rsidRPr="000442D6">
        <w:t>Use of Personal Information</w:t>
      </w:r>
      <w:r w:rsidRPr="000442D6">
        <w:br/>
        <w:t>The PNP Training Service may use collected personal information for the following purposes:</w:t>
      </w:r>
    </w:p>
    <w:p w14:paraId="71942097" w14:textId="77777777" w:rsidR="000442D6" w:rsidRPr="000442D6" w:rsidRDefault="000442D6" w:rsidP="000442D6">
      <w:pPr>
        <w:numPr>
          <w:ilvl w:val="0"/>
          <w:numId w:val="1"/>
        </w:numPr>
      </w:pPr>
      <w:r w:rsidRPr="000442D6">
        <w:t>To authenticate and verify identity</w:t>
      </w:r>
    </w:p>
    <w:p w14:paraId="5AB32422" w14:textId="77777777" w:rsidR="000442D6" w:rsidRPr="000442D6" w:rsidRDefault="000442D6" w:rsidP="000442D6">
      <w:pPr>
        <w:numPr>
          <w:ilvl w:val="0"/>
          <w:numId w:val="1"/>
        </w:numPr>
      </w:pPr>
      <w:r w:rsidRPr="000442D6">
        <w:t>To process your training data</w:t>
      </w:r>
    </w:p>
    <w:p w14:paraId="257E201E" w14:textId="77777777" w:rsidR="000442D6" w:rsidRPr="000442D6" w:rsidRDefault="000442D6" w:rsidP="000442D6">
      <w:pPr>
        <w:numPr>
          <w:ilvl w:val="0"/>
          <w:numId w:val="1"/>
        </w:numPr>
      </w:pPr>
      <w:r w:rsidRPr="000442D6">
        <w:t>To communicate with Data Subjects</w:t>
      </w:r>
    </w:p>
    <w:p w14:paraId="72A2EAB9" w14:textId="77777777" w:rsidR="000442D6" w:rsidRPr="000442D6" w:rsidRDefault="000442D6" w:rsidP="000442D6">
      <w:pPr>
        <w:numPr>
          <w:ilvl w:val="0"/>
          <w:numId w:val="1"/>
        </w:numPr>
      </w:pPr>
      <w:r w:rsidRPr="000442D6">
        <w:t>To provide relevant information or updates</w:t>
      </w:r>
    </w:p>
    <w:p w14:paraId="6F13B483" w14:textId="77777777" w:rsidR="000442D6" w:rsidRPr="000442D6" w:rsidRDefault="000442D6" w:rsidP="000442D6">
      <w:pPr>
        <w:numPr>
          <w:ilvl w:val="0"/>
          <w:numId w:val="1"/>
        </w:numPr>
      </w:pPr>
      <w:r w:rsidRPr="000442D6">
        <w:t>To improve our services</w:t>
      </w:r>
    </w:p>
    <w:p w14:paraId="620108CA" w14:textId="77777777" w:rsidR="000442D6" w:rsidRPr="000442D6" w:rsidRDefault="000442D6" w:rsidP="000442D6">
      <w:pPr>
        <w:numPr>
          <w:ilvl w:val="0"/>
          <w:numId w:val="1"/>
        </w:numPr>
      </w:pPr>
      <w:r w:rsidRPr="000442D6">
        <w:t>To comply with legal requirements</w:t>
      </w:r>
    </w:p>
    <w:p w14:paraId="5CBB0952" w14:textId="77777777" w:rsidR="000442D6" w:rsidRPr="000442D6" w:rsidRDefault="000442D6" w:rsidP="000442D6">
      <w:pPr>
        <w:numPr>
          <w:ilvl w:val="0"/>
          <w:numId w:val="1"/>
        </w:numPr>
      </w:pPr>
      <w:r w:rsidRPr="000442D6">
        <w:t>Other legitimate purpose</w:t>
      </w:r>
    </w:p>
    <w:p w14:paraId="0E6163C3" w14:textId="77777777" w:rsidR="000442D6" w:rsidRPr="000442D6" w:rsidRDefault="000442D6" w:rsidP="000442D6">
      <w:r w:rsidRPr="000442D6">
        <w:t>Types of Personal Data Collected</w:t>
      </w:r>
      <w:r w:rsidRPr="000442D6">
        <w:br/>
        <w:t>As part of your participation in the SISTIMS, the following personal data is collected and processed: [</w:t>
      </w:r>
      <w:hyperlink r:id="rId5" w:history="1">
        <w:r w:rsidRPr="000442D6">
          <w:rPr>
            <w:rStyle w:val="Hyperlink"/>
          </w:rPr>
          <w:t>1</w:t>
        </w:r>
      </w:hyperlink>
      <w:r w:rsidRPr="000442D6">
        <w:t>]</w:t>
      </w:r>
    </w:p>
    <w:p w14:paraId="493CE291" w14:textId="77777777" w:rsidR="000442D6" w:rsidRPr="000442D6" w:rsidRDefault="000442D6" w:rsidP="000442D6">
      <w:pPr>
        <w:numPr>
          <w:ilvl w:val="0"/>
          <w:numId w:val="2"/>
        </w:numPr>
      </w:pPr>
      <w:r w:rsidRPr="000442D6">
        <w:t>Rank/</w:t>
      </w:r>
      <w:proofErr w:type="spellStart"/>
      <w:r w:rsidRPr="000442D6">
        <w:t>Nup</w:t>
      </w:r>
      <w:proofErr w:type="spellEnd"/>
      <w:r w:rsidRPr="000442D6">
        <w:t xml:space="preserve"> and Name - Your rank for Uniformed Personnel and Non-Uniformed Personnel and First name, Middle Name, and surname</w:t>
      </w:r>
    </w:p>
    <w:p w14:paraId="3FCCAD64" w14:textId="77777777" w:rsidR="000442D6" w:rsidRPr="000442D6" w:rsidRDefault="000442D6" w:rsidP="000442D6">
      <w:pPr>
        <w:numPr>
          <w:ilvl w:val="0"/>
          <w:numId w:val="2"/>
        </w:numPr>
      </w:pPr>
      <w:r w:rsidRPr="000442D6">
        <w:t>PNP Email System - Your Personal PNP Email System (PES)</w:t>
      </w:r>
    </w:p>
    <w:p w14:paraId="2A24B191" w14:textId="77777777" w:rsidR="000442D6" w:rsidRPr="000442D6" w:rsidRDefault="000442D6" w:rsidP="000442D6">
      <w:pPr>
        <w:numPr>
          <w:ilvl w:val="0"/>
          <w:numId w:val="2"/>
        </w:numPr>
      </w:pPr>
      <w:r w:rsidRPr="000442D6">
        <w:t>Current Unit - The unit wherein you are assigned</w:t>
      </w:r>
    </w:p>
    <w:p w14:paraId="5CBCD227" w14:textId="77777777" w:rsidR="000442D6" w:rsidRPr="000442D6" w:rsidRDefault="000442D6" w:rsidP="000442D6">
      <w:pPr>
        <w:numPr>
          <w:ilvl w:val="0"/>
          <w:numId w:val="2"/>
        </w:numPr>
      </w:pPr>
      <w:r w:rsidRPr="000442D6">
        <w:t>Sub Unit - The sub unit assigned as of this date</w:t>
      </w:r>
    </w:p>
    <w:p w14:paraId="52D71123" w14:textId="77777777" w:rsidR="000442D6" w:rsidRPr="000442D6" w:rsidRDefault="000442D6" w:rsidP="000442D6">
      <w:pPr>
        <w:numPr>
          <w:ilvl w:val="0"/>
          <w:numId w:val="2"/>
        </w:numPr>
      </w:pPr>
      <w:r w:rsidRPr="000442D6">
        <w:t>Contact No. - Your registered contact number from PAIS</w:t>
      </w:r>
    </w:p>
    <w:p w14:paraId="1FB945EE" w14:textId="77777777" w:rsidR="000442D6" w:rsidRPr="000442D6" w:rsidRDefault="000442D6" w:rsidP="000442D6">
      <w:pPr>
        <w:numPr>
          <w:ilvl w:val="0"/>
          <w:numId w:val="2"/>
        </w:numPr>
      </w:pPr>
      <w:r w:rsidRPr="000442D6">
        <w:t>Station - If applicable</w:t>
      </w:r>
    </w:p>
    <w:p w14:paraId="21BC899D" w14:textId="77777777" w:rsidR="000442D6" w:rsidRPr="000442D6" w:rsidRDefault="000442D6" w:rsidP="000442D6">
      <w:pPr>
        <w:numPr>
          <w:ilvl w:val="0"/>
          <w:numId w:val="2"/>
        </w:numPr>
      </w:pPr>
      <w:r w:rsidRPr="000442D6">
        <w:t>Home Address - Your residential address</w:t>
      </w:r>
    </w:p>
    <w:p w14:paraId="58F810D1" w14:textId="77777777" w:rsidR="000442D6" w:rsidRPr="000442D6" w:rsidRDefault="000442D6" w:rsidP="000442D6">
      <w:pPr>
        <w:numPr>
          <w:ilvl w:val="0"/>
          <w:numId w:val="2"/>
        </w:numPr>
      </w:pPr>
      <w:r w:rsidRPr="000442D6">
        <w:t>Educational Background - Course/Degree, Specialization, Name/Address of School</w:t>
      </w:r>
    </w:p>
    <w:p w14:paraId="3FAA1863" w14:textId="77777777" w:rsidR="000442D6" w:rsidRPr="000442D6" w:rsidRDefault="000442D6" w:rsidP="000442D6">
      <w:pPr>
        <w:numPr>
          <w:ilvl w:val="0"/>
          <w:numId w:val="2"/>
        </w:numPr>
      </w:pPr>
      <w:r w:rsidRPr="000442D6">
        <w:t>Examination List - List of comprehensive examination catered by SISTIMS</w:t>
      </w:r>
    </w:p>
    <w:p w14:paraId="7B766E78" w14:textId="77777777" w:rsidR="000442D6" w:rsidRPr="000442D6" w:rsidRDefault="000442D6" w:rsidP="000442D6">
      <w:pPr>
        <w:numPr>
          <w:ilvl w:val="0"/>
          <w:numId w:val="2"/>
        </w:numPr>
      </w:pPr>
      <w:r w:rsidRPr="000442D6">
        <w:t>Learning Activities - All In-Service training undertaken</w:t>
      </w:r>
    </w:p>
    <w:p w14:paraId="0978F000" w14:textId="77777777" w:rsidR="000442D6" w:rsidRPr="000442D6" w:rsidRDefault="000442D6" w:rsidP="000442D6">
      <w:pPr>
        <w:numPr>
          <w:ilvl w:val="0"/>
          <w:numId w:val="2"/>
        </w:numPr>
      </w:pPr>
      <w:r w:rsidRPr="000442D6">
        <w:lastRenderedPageBreak/>
        <w:t>Tickets - SISTIMS Information System concerns and issues</w:t>
      </w:r>
    </w:p>
    <w:p w14:paraId="7F9BF3F5" w14:textId="77777777" w:rsidR="000442D6" w:rsidRPr="000442D6" w:rsidRDefault="000442D6" w:rsidP="000442D6">
      <w:pPr>
        <w:numPr>
          <w:ilvl w:val="0"/>
          <w:numId w:val="2"/>
        </w:numPr>
      </w:pPr>
      <w:r w:rsidRPr="000442D6">
        <w:t>PFT Records - Your PFT database record</w:t>
      </w:r>
    </w:p>
    <w:p w14:paraId="1CEAF48B" w14:textId="77777777" w:rsidR="000442D6" w:rsidRPr="000442D6" w:rsidRDefault="000442D6" w:rsidP="000442D6">
      <w:pPr>
        <w:numPr>
          <w:ilvl w:val="0"/>
          <w:numId w:val="2"/>
        </w:numPr>
      </w:pPr>
      <w:r w:rsidRPr="000442D6">
        <w:t>BMI Record - Personal BMI information [</w:t>
      </w:r>
      <w:hyperlink r:id="rId6" w:history="1">
        <w:r w:rsidRPr="000442D6">
          <w:rPr>
            <w:rStyle w:val="Hyperlink"/>
          </w:rPr>
          <w:t>1</w:t>
        </w:r>
      </w:hyperlink>
      <w:r w:rsidRPr="000442D6">
        <w:t>]</w:t>
      </w:r>
    </w:p>
    <w:p w14:paraId="7CB439C1" w14:textId="77777777" w:rsidR="000442D6" w:rsidRPr="000442D6" w:rsidRDefault="000442D6" w:rsidP="000442D6">
      <w:r w:rsidRPr="000442D6">
        <w:t>Consent</w:t>
      </w:r>
      <w:r w:rsidRPr="000442D6">
        <w:br/>
        <w:t>By proceeding with this account creation, I (as "Data Subject") grant my free, voluntary, and unconditional consent to the collection, use, and processing of my personal Information for the purposes stated above.</w:t>
      </w:r>
    </w:p>
    <w:p w14:paraId="2918A956" w14:textId="77777777" w:rsidR="000442D6" w:rsidRPr="000442D6" w:rsidRDefault="000442D6" w:rsidP="000442D6">
      <w:r w:rsidRPr="000442D6">
        <w:t>Rights of the Data Subject</w:t>
      </w:r>
      <w:r w:rsidRPr="000442D6">
        <w:br/>
        <w:t>The PNP TS acknowledge and respects the privacy rights of data subject. Individuals have the following rights: [</w:t>
      </w:r>
      <w:hyperlink r:id="rId7" w:history="1">
        <w:r w:rsidRPr="000442D6">
          <w:rPr>
            <w:rStyle w:val="Hyperlink"/>
          </w:rPr>
          <w:t>1</w:t>
        </w:r>
      </w:hyperlink>
      <w:r w:rsidRPr="000442D6">
        <w:t>]</w:t>
      </w:r>
    </w:p>
    <w:p w14:paraId="32250469" w14:textId="77777777" w:rsidR="000442D6" w:rsidRPr="000442D6" w:rsidRDefault="000442D6" w:rsidP="000442D6">
      <w:pPr>
        <w:numPr>
          <w:ilvl w:val="0"/>
          <w:numId w:val="3"/>
        </w:numPr>
      </w:pPr>
      <w:r w:rsidRPr="000442D6">
        <w:t>Right to be Informed - Whether personal data shall be, are being, or have been collected or processed</w:t>
      </w:r>
    </w:p>
    <w:p w14:paraId="51270483" w14:textId="77777777" w:rsidR="000442D6" w:rsidRPr="000442D6" w:rsidRDefault="000442D6" w:rsidP="000442D6">
      <w:pPr>
        <w:numPr>
          <w:ilvl w:val="0"/>
          <w:numId w:val="3"/>
        </w:numPr>
      </w:pPr>
      <w:r w:rsidRPr="000442D6">
        <w:t>Right to Object - To the processing of personal data where such processing is based on consent or legitimate interest</w:t>
      </w:r>
    </w:p>
    <w:p w14:paraId="60E503A8" w14:textId="77777777" w:rsidR="000442D6" w:rsidRPr="000442D6" w:rsidRDefault="000442D6" w:rsidP="000442D6">
      <w:pPr>
        <w:numPr>
          <w:ilvl w:val="0"/>
          <w:numId w:val="3"/>
        </w:numPr>
      </w:pPr>
      <w:r w:rsidRPr="000442D6">
        <w:t>Right to Rectification - Dispute the inaccuracy or error in the personal data</w:t>
      </w:r>
    </w:p>
    <w:p w14:paraId="4CCA3DB7" w14:textId="77777777" w:rsidR="000442D6" w:rsidRPr="000442D6" w:rsidRDefault="000442D6" w:rsidP="000442D6">
      <w:pPr>
        <w:numPr>
          <w:ilvl w:val="0"/>
          <w:numId w:val="3"/>
        </w:numPr>
      </w:pPr>
      <w:r w:rsidRPr="000442D6">
        <w:t>Right to Erasure or Blocking - Suspend, withdraw, or order the blocking, removal, or destruction of personal data</w:t>
      </w:r>
    </w:p>
    <w:p w14:paraId="05AE6EB9" w14:textId="77777777" w:rsidR="000442D6" w:rsidRPr="000442D6" w:rsidRDefault="000442D6" w:rsidP="000442D6">
      <w:pPr>
        <w:numPr>
          <w:ilvl w:val="0"/>
          <w:numId w:val="3"/>
        </w:numPr>
      </w:pPr>
      <w:r w:rsidRPr="000442D6">
        <w:t>Right to Damages - To be indemnified of any damages sustained due to inaccurate, incomplete, outdated, false, unlawfully obtained, or unauthorized use of personal data</w:t>
      </w:r>
    </w:p>
    <w:p w14:paraId="0FDA6F80" w14:textId="77777777" w:rsidR="000442D6" w:rsidRPr="000442D6" w:rsidRDefault="000442D6" w:rsidP="000442D6">
      <w:pPr>
        <w:numPr>
          <w:ilvl w:val="0"/>
          <w:numId w:val="3"/>
        </w:numPr>
      </w:pPr>
      <w:r w:rsidRPr="000442D6">
        <w:t>Right to Data Portability - To obtain personal data in an electronic or structured format</w:t>
      </w:r>
    </w:p>
    <w:p w14:paraId="49F42F22" w14:textId="77777777" w:rsidR="000442D6" w:rsidRPr="000442D6" w:rsidRDefault="000442D6" w:rsidP="000442D6">
      <w:pPr>
        <w:numPr>
          <w:ilvl w:val="0"/>
          <w:numId w:val="3"/>
        </w:numPr>
      </w:pPr>
      <w:r w:rsidRPr="000442D6">
        <w:t>Right to File a Complaint - Before the NPC if any data privacy rights have been involved [</w:t>
      </w:r>
      <w:hyperlink r:id="rId8" w:history="1">
        <w:r w:rsidRPr="000442D6">
          <w:rPr>
            <w:rStyle w:val="Hyperlink"/>
          </w:rPr>
          <w:t>1</w:t>
        </w:r>
      </w:hyperlink>
      <w:r w:rsidRPr="000442D6">
        <w:t>]</w:t>
      </w:r>
    </w:p>
    <w:p w14:paraId="37C0F695" w14:textId="77777777" w:rsidR="000442D6" w:rsidRPr="000442D6" w:rsidRDefault="000442D6" w:rsidP="000442D6">
      <w:r w:rsidRPr="000442D6">
        <w:t>How to Exercise Your Rights</w:t>
      </w:r>
      <w:r w:rsidRPr="000442D6">
        <w:br/>
        <w:t>To exercise these rights, please proceed to PNPTS Center for Law Enforcement Studies (CLES) Building, Camp Crame, Quezon City.</w:t>
      </w:r>
    </w:p>
    <w:p w14:paraId="00C073B2" w14:textId="77777777" w:rsidR="000442D6" w:rsidRPr="000442D6" w:rsidRDefault="000442D6" w:rsidP="000442D6">
      <w:r w:rsidRPr="000442D6">
        <w:t>Contact Information</w:t>
      </w:r>
      <w:r w:rsidRPr="000442D6">
        <w:br/>
        <w:t>Our COP is fully committed to enforcing our privacy policy. Should you have any concerns regarding SISTIMS's privacy practices and policies, you may reach the COP through the following contact information:</w:t>
      </w:r>
      <w:r w:rsidRPr="000442D6">
        <w:br/>
        <w:t>Compliance Officer for Privacy: Office of the Chief of Staff</w:t>
      </w:r>
      <w:r w:rsidRPr="000442D6">
        <w:br/>
        <w:t>Contact Number: (02) 853-745-00 local 6309</w:t>
      </w:r>
      <w:r w:rsidRPr="000442D6">
        <w:br/>
      </w:r>
      <w:r w:rsidRPr="000442D6">
        <w:lastRenderedPageBreak/>
        <w:t>Office Address: PNPTS Center for Law Enforcement Studies (CLES) Building, Camp Crame, Quezon City [</w:t>
      </w:r>
      <w:hyperlink r:id="rId9" w:history="1">
        <w:r w:rsidRPr="000442D6">
          <w:rPr>
            <w:rStyle w:val="Hyperlink"/>
          </w:rPr>
          <w:t>1</w:t>
        </w:r>
      </w:hyperlink>
      <w:r w:rsidRPr="000442D6">
        <w:t>]</w:t>
      </w:r>
    </w:p>
    <w:p w14:paraId="722324AA" w14:textId="77777777" w:rsidR="000442D6" w:rsidRPr="000442D6" w:rsidRDefault="000442D6" w:rsidP="000442D6">
      <w:r w:rsidRPr="000442D6">
        <w:t>Feedback on our Privacy Notice</w:t>
      </w:r>
      <w:r w:rsidRPr="000442D6">
        <w:br/>
        <w:t>If you have suggestions with regards to our privacy notice, you may reach us through itpo.ts@pnp.gov.ph</w:t>
      </w:r>
    </w:p>
    <w:p w14:paraId="43D760D5" w14:textId="77777777" w:rsidR="000442D6" w:rsidRPr="000442D6" w:rsidRDefault="000442D6" w:rsidP="000442D6"/>
    <w:sectPr w:rsidR="000442D6" w:rsidRPr="000442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60F5"/>
    <w:multiLevelType w:val="multilevel"/>
    <w:tmpl w:val="AB5C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9568F"/>
    <w:multiLevelType w:val="multilevel"/>
    <w:tmpl w:val="FFE8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3B1F50"/>
    <w:multiLevelType w:val="multilevel"/>
    <w:tmpl w:val="E8C8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778920">
    <w:abstractNumId w:val="0"/>
  </w:num>
  <w:num w:numId="2" w16cid:durableId="427848640">
    <w:abstractNumId w:val="1"/>
  </w:num>
  <w:num w:numId="3" w16cid:durableId="1136803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D6"/>
    <w:rsid w:val="000442D6"/>
    <w:rsid w:val="00CD74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C0FA"/>
  <w15:chartTrackingRefBased/>
  <w15:docId w15:val="{79F9F13F-8BC9-47C2-B60F-F58A1275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2D6"/>
    <w:rPr>
      <w:rFonts w:eastAsiaTheme="majorEastAsia" w:cstheme="majorBidi"/>
      <w:color w:val="272727" w:themeColor="text1" w:themeTint="D8"/>
    </w:rPr>
  </w:style>
  <w:style w:type="paragraph" w:styleId="Title">
    <w:name w:val="Title"/>
    <w:basedOn w:val="Normal"/>
    <w:next w:val="Normal"/>
    <w:link w:val="TitleChar"/>
    <w:uiPriority w:val="10"/>
    <w:qFormat/>
    <w:rsid w:val="00044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2D6"/>
    <w:pPr>
      <w:spacing w:before="160"/>
      <w:jc w:val="center"/>
    </w:pPr>
    <w:rPr>
      <w:i/>
      <w:iCs/>
      <w:color w:val="404040" w:themeColor="text1" w:themeTint="BF"/>
    </w:rPr>
  </w:style>
  <w:style w:type="character" w:customStyle="1" w:styleId="QuoteChar">
    <w:name w:val="Quote Char"/>
    <w:basedOn w:val="DefaultParagraphFont"/>
    <w:link w:val="Quote"/>
    <w:uiPriority w:val="29"/>
    <w:rsid w:val="000442D6"/>
    <w:rPr>
      <w:i/>
      <w:iCs/>
      <w:color w:val="404040" w:themeColor="text1" w:themeTint="BF"/>
    </w:rPr>
  </w:style>
  <w:style w:type="paragraph" w:styleId="ListParagraph">
    <w:name w:val="List Paragraph"/>
    <w:basedOn w:val="Normal"/>
    <w:uiPriority w:val="34"/>
    <w:qFormat/>
    <w:rsid w:val="000442D6"/>
    <w:pPr>
      <w:ind w:left="720"/>
      <w:contextualSpacing/>
    </w:pPr>
  </w:style>
  <w:style w:type="character" w:styleId="IntenseEmphasis">
    <w:name w:val="Intense Emphasis"/>
    <w:basedOn w:val="DefaultParagraphFont"/>
    <w:uiPriority w:val="21"/>
    <w:qFormat/>
    <w:rsid w:val="000442D6"/>
    <w:rPr>
      <w:i/>
      <w:iCs/>
      <w:color w:val="2F5496" w:themeColor="accent1" w:themeShade="BF"/>
    </w:rPr>
  </w:style>
  <w:style w:type="paragraph" w:styleId="IntenseQuote">
    <w:name w:val="Intense Quote"/>
    <w:basedOn w:val="Normal"/>
    <w:next w:val="Normal"/>
    <w:link w:val="IntenseQuoteChar"/>
    <w:uiPriority w:val="30"/>
    <w:qFormat/>
    <w:rsid w:val="00044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2D6"/>
    <w:rPr>
      <w:i/>
      <w:iCs/>
      <w:color w:val="2F5496" w:themeColor="accent1" w:themeShade="BF"/>
    </w:rPr>
  </w:style>
  <w:style w:type="character" w:styleId="IntenseReference">
    <w:name w:val="Intense Reference"/>
    <w:basedOn w:val="DefaultParagraphFont"/>
    <w:uiPriority w:val="32"/>
    <w:qFormat/>
    <w:rsid w:val="000442D6"/>
    <w:rPr>
      <w:b/>
      <w:bCs/>
      <w:smallCaps/>
      <w:color w:val="2F5496" w:themeColor="accent1" w:themeShade="BF"/>
      <w:spacing w:val="5"/>
    </w:rPr>
  </w:style>
  <w:style w:type="character" w:styleId="Hyperlink">
    <w:name w:val="Hyperlink"/>
    <w:basedOn w:val="DefaultParagraphFont"/>
    <w:uiPriority w:val="99"/>
    <w:unhideWhenUsed/>
    <w:rsid w:val="000442D6"/>
    <w:rPr>
      <w:color w:val="0563C1" w:themeColor="hyperlink"/>
      <w:u w:val="single"/>
    </w:rPr>
  </w:style>
  <w:style w:type="character" w:styleId="UnresolvedMention">
    <w:name w:val="Unresolved Mention"/>
    <w:basedOn w:val="DefaultParagraphFont"/>
    <w:uiPriority w:val="99"/>
    <w:semiHidden/>
    <w:unhideWhenUsed/>
    <w:rsid w:val="00044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PNPITMS/about/" TargetMode="External"/><Relationship Id="rId3" Type="http://schemas.openxmlformats.org/officeDocument/2006/relationships/settings" Target="settings.xml"/><Relationship Id="rId7" Type="http://schemas.openxmlformats.org/officeDocument/2006/relationships/hyperlink" Target="https://www.facebook.com/pro11official/posts/pnp-data-privacy-notice-that-outlines-the-collection-use-maintenance-and-protect/8491966705878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PNPITMS/about/" TargetMode="External"/><Relationship Id="rId11" Type="http://schemas.openxmlformats.org/officeDocument/2006/relationships/theme" Target="theme/theme1.xml"/><Relationship Id="rId5" Type="http://schemas.openxmlformats.org/officeDocument/2006/relationships/hyperlink" Target="https://www.facebook.com/PNPITMS/abou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cebook.com/PNPITMS/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Jeralyne Carolino</dc:creator>
  <cp:keywords/>
  <dc:description/>
  <cp:lastModifiedBy>Jeralyne Carolino</cp:lastModifiedBy>
  <cp:revision>1</cp:revision>
  <dcterms:created xsi:type="dcterms:W3CDTF">2026-07-14T05:50:00Z</dcterms:created>
  <dcterms:modified xsi:type="dcterms:W3CDTF">2026-07-14T05:51:00Z</dcterms:modified>
</cp:coreProperties>
</file>