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CCAD4" w14:textId="78C08484" w:rsidR="00874A8C" w:rsidRDefault="00874A8C" w:rsidP="00874A8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EADE820" w14:textId="06D8BBCE" w:rsidR="00874A8C" w:rsidRDefault="00887E0F" w:rsidP="00874A8C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40A19E" wp14:editId="23D70F10">
            <wp:simplePos x="0" y="0"/>
            <wp:positionH relativeFrom="column">
              <wp:posOffset>102409</wp:posOffset>
            </wp:positionH>
            <wp:positionV relativeFrom="paragraph">
              <wp:posOffset>1270</wp:posOffset>
            </wp:positionV>
            <wp:extent cx="731520" cy="932180"/>
            <wp:effectExtent l="0" t="0" r="0" b="1270"/>
            <wp:wrapNone/>
            <wp:docPr id="3" name="image2.png" descr="PNP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PNP LOGO"/>
                    <pic:cNvPicPr preferRelativeResize="0"/>
                  </pic:nvPicPr>
                  <pic:blipFill>
                    <a:blip r:embed="rId5"/>
                    <a:srcRect l="9184" t="12245" r="6914" b="129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4A8C">
        <w:rPr>
          <w:noProof/>
        </w:rPr>
        <w:drawing>
          <wp:anchor distT="0" distB="0" distL="114300" distR="114300" simplePos="0" relativeHeight="251672576" behindDoc="0" locked="0" layoutInCell="1" allowOverlap="1" wp14:anchorId="11F296E6" wp14:editId="43A97EEA">
            <wp:simplePos x="0" y="0"/>
            <wp:positionH relativeFrom="column">
              <wp:posOffset>4693459</wp:posOffset>
            </wp:positionH>
            <wp:positionV relativeFrom="paragraph">
              <wp:posOffset>2540</wp:posOffset>
            </wp:positionV>
            <wp:extent cx="914400" cy="914400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6"/>
                    <a:srcRect l="5335" t="4569" r="3524" b="37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4A8C">
        <w:rPr>
          <w:rFonts w:ascii="Arial" w:eastAsia="Arial" w:hAnsi="Arial" w:cs="Arial"/>
          <w:sz w:val="20"/>
          <w:szCs w:val="20"/>
        </w:rPr>
        <w:t>Republic of the Philippines</w:t>
      </w:r>
    </w:p>
    <w:p w14:paraId="70AF0DE8" w14:textId="77777777" w:rsidR="00874A8C" w:rsidRDefault="00874A8C" w:rsidP="00874A8C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NATIONAL POLICE COMMISSION</w:t>
      </w:r>
    </w:p>
    <w:p w14:paraId="06B567E8" w14:textId="77777777" w:rsidR="00874A8C" w:rsidRDefault="00874A8C" w:rsidP="00874A8C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PHILIPPINE NATIONAL POLICE</w:t>
      </w:r>
    </w:p>
    <w:p w14:paraId="785FF509" w14:textId="77777777" w:rsidR="00874A8C" w:rsidRDefault="00874A8C" w:rsidP="00874A8C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INFORMATION TECHNOLOGY MANAGEMENT SERVICE</w:t>
      </w:r>
    </w:p>
    <w:p w14:paraId="38040CD3" w14:textId="3EDE18EA" w:rsidR="00874A8C" w:rsidRDefault="00874A8C" w:rsidP="00874A8C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Camp BGen Rafael T </w:t>
      </w:r>
      <w:proofErr w:type="spellStart"/>
      <w:r>
        <w:rPr>
          <w:rFonts w:ascii="Arial" w:eastAsia="Arial" w:hAnsi="Arial" w:cs="Arial"/>
          <w:sz w:val="20"/>
          <w:szCs w:val="20"/>
        </w:rPr>
        <w:t>Crame</w:t>
      </w:r>
      <w:proofErr w:type="spellEnd"/>
      <w:r>
        <w:rPr>
          <w:rFonts w:ascii="Arial" w:eastAsia="Arial" w:hAnsi="Arial" w:cs="Arial"/>
          <w:sz w:val="20"/>
          <w:szCs w:val="20"/>
        </w:rPr>
        <w:t>, Quezon City</w:t>
      </w:r>
    </w:p>
    <w:p w14:paraId="696E8C71" w14:textId="77777777" w:rsidR="00874A8C" w:rsidRPr="00874A8C" w:rsidRDefault="00874A8C" w:rsidP="00874A8C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5F494536" w14:textId="5EC65542" w:rsidR="00874A8C" w:rsidRPr="00063A35" w:rsidRDefault="00C3651E" w:rsidP="00874A8C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063A35">
        <w:rPr>
          <w:rFonts w:ascii="Arial" w:eastAsia="Times New Roman" w:hAnsi="Arial" w:cs="Arial"/>
          <w:b/>
          <w:bCs/>
          <w:sz w:val="28"/>
          <w:szCs w:val="28"/>
        </w:rPr>
        <w:t>OJT Evaluation Form</w:t>
      </w:r>
    </w:p>
    <w:p w14:paraId="3E458921" w14:textId="2675885A" w:rsidR="00C3651E" w:rsidRPr="00C3651E" w:rsidRDefault="00C3651E" w:rsidP="0042574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C3651E">
        <w:rPr>
          <w:rFonts w:ascii="Arial" w:eastAsia="Times New Roman" w:hAnsi="Arial" w:cs="Arial"/>
          <w:b/>
          <w:bCs/>
          <w:sz w:val="24"/>
          <w:szCs w:val="24"/>
        </w:rPr>
        <w:t>Trainee Name:</w:t>
      </w:r>
      <w:r w:rsidRPr="00C3651E">
        <w:rPr>
          <w:rFonts w:ascii="Arial" w:eastAsia="Times New Roman" w:hAnsi="Arial" w:cs="Arial"/>
          <w:sz w:val="24"/>
          <w:szCs w:val="24"/>
        </w:rPr>
        <w:t xml:space="preserve"> ___________________________</w:t>
      </w:r>
      <w:r w:rsidRPr="00C3651E">
        <w:rPr>
          <w:rFonts w:ascii="Arial" w:eastAsia="Times New Roman" w:hAnsi="Arial" w:cs="Arial"/>
          <w:sz w:val="24"/>
          <w:szCs w:val="24"/>
        </w:rPr>
        <w:br/>
      </w:r>
      <w:r w:rsidRPr="00C3651E">
        <w:rPr>
          <w:rFonts w:ascii="Arial" w:eastAsia="Times New Roman" w:hAnsi="Arial" w:cs="Arial"/>
          <w:b/>
          <w:bCs/>
          <w:sz w:val="24"/>
          <w:szCs w:val="24"/>
        </w:rPr>
        <w:t>Position/Program:</w:t>
      </w:r>
      <w:r w:rsidRPr="00C3651E">
        <w:rPr>
          <w:rFonts w:ascii="Arial" w:eastAsia="Times New Roman" w:hAnsi="Arial" w:cs="Arial"/>
          <w:sz w:val="24"/>
          <w:szCs w:val="24"/>
        </w:rPr>
        <w:t xml:space="preserve"> ________________________</w:t>
      </w:r>
      <w:r w:rsidRPr="00C3651E">
        <w:rPr>
          <w:rFonts w:ascii="Arial" w:eastAsia="Times New Roman" w:hAnsi="Arial" w:cs="Arial"/>
          <w:sz w:val="24"/>
          <w:szCs w:val="24"/>
        </w:rPr>
        <w:br/>
      </w:r>
      <w:r w:rsidRPr="00C3651E">
        <w:rPr>
          <w:rFonts w:ascii="Arial" w:eastAsia="Times New Roman" w:hAnsi="Arial" w:cs="Arial"/>
          <w:b/>
          <w:bCs/>
          <w:sz w:val="24"/>
          <w:szCs w:val="24"/>
        </w:rPr>
        <w:t>Department/Unit:</w:t>
      </w:r>
      <w:r w:rsidRPr="00C3651E">
        <w:rPr>
          <w:rFonts w:ascii="Arial" w:eastAsia="Times New Roman" w:hAnsi="Arial" w:cs="Arial"/>
          <w:sz w:val="24"/>
          <w:szCs w:val="24"/>
        </w:rPr>
        <w:t xml:space="preserve"> _________________________</w:t>
      </w:r>
      <w:r w:rsidRPr="00C3651E">
        <w:rPr>
          <w:rFonts w:ascii="Arial" w:eastAsia="Times New Roman" w:hAnsi="Arial" w:cs="Arial"/>
          <w:sz w:val="24"/>
          <w:szCs w:val="24"/>
        </w:rPr>
        <w:br/>
      </w:r>
      <w:r w:rsidRPr="00C3651E">
        <w:rPr>
          <w:rFonts w:ascii="Arial" w:eastAsia="Times New Roman" w:hAnsi="Arial" w:cs="Arial"/>
          <w:b/>
          <w:bCs/>
          <w:sz w:val="24"/>
          <w:szCs w:val="24"/>
        </w:rPr>
        <w:t>OJT Period:</w:t>
      </w:r>
      <w:r w:rsidRPr="00C3651E">
        <w:rPr>
          <w:rFonts w:ascii="Arial" w:eastAsia="Times New Roman" w:hAnsi="Arial" w:cs="Arial"/>
          <w:sz w:val="24"/>
          <w:szCs w:val="24"/>
        </w:rPr>
        <w:t xml:space="preserve"> From ____</w:t>
      </w:r>
      <w:r w:rsidR="00AA6A6A">
        <w:rPr>
          <w:rFonts w:ascii="Arial" w:eastAsia="Times New Roman" w:hAnsi="Arial" w:cs="Arial"/>
          <w:sz w:val="24"/>
          <w:szCs w:val="24"/>
        </w:rPr>
        <w:t>______</w:t>
      </w:r>
      <w:r w:rsidRPr="00C3651E">
        <w:rPr>
          <w:rFonts w:ascii="Arial" w:eastAsia="Times New Roman" w:hAnsi="Arial" w:cs="Arial"/>
          <w:sz w:val="24"/>
          <w:szCs w:val="24"/>
        </w:rPr>
        <w:t xml:space="preserve"> to ____</w:t>
      </w:r>
      <w:r w:rsidR="00AA6A6A">
        <w:rPr>
          <w:rFonts w:ascii="Arial" w:eastAsia="Times New Roman" w:hAnsi="Arial" w:cs="Arial"/>
          <w:sz w:val="24"/>
          <w:szCs w:val="24"/>
        </w:rPr>
        <w:t>______</w:t>
      </w:r>
      <w:r w:rsidRPr="00C3651E">
        <w:rPr>
          <w:rFonts w:ascii="Arial" w:eastAsia="Times New Roman" w:hAnsi="Arial" w:cs="Arial"/>
          <w:sz w:val="24"/>
          <w:szCs w:val="24"/>
        </w:rPr>
        <w:br/>
      </w:r>
      <w:r w:rsidRPr="00C3651E">
        <w:rPr>
          <w:rFonts w:ascii="Arial" w:eastAsia="Times New Roman" w:hAnsi="Arial" w:cs="Arial"/>
          <w:b/>
          <w:bCs/>
          <w:sz w:val="24"/>
          <w:szCs w:val="24"/>
        </w:rPr>
        <w:t>Evaluator/Supervisor:</w:t>
      </w:r>
      <w:r w:rsidRPr="00C3651E">
        <w:rPr>
          <w:rFonts w:ascii="Arial" w:eastAsia="Times New Roman" w:hAnsi="Arial" w:cs="Arial"/>
          <w:sz w:val="24"/>
          <w:szCs w:val="24"/>
        </w:rPr>
        <w:t xml:space="preserve"> _____________________</w:t>
      </w:r>
    </w:p>
    <w:tbl>
      <w:tblPr>
        <w:tblStyle w:val="TableGrid"/>
        <w:tblW w:w="9486" w:type="dxa"/>
        <w:tblLook w:val="04A0" w:firstRow="1" w:lastRow="0" w:firstColumn="1" w:lastColumn="0" w:noHBand="0" w:noVBand="1"/>
      </w:tblPr>
      <w:tblGrid>
        <w:gridCol w:w="1701"/>
        <w:gridCol w:w="2138"/>
        <w:gridCol w:w="1487"/>
        <w:gridCol w:w="4160"/>
      </w:tblGrid>
      <w:tr w:rsidR="007B6D2F" w:rsidRPr="00EF0E92" w14:paraId="2F6B7537" w14:textId="77777777" w:rsidTr="005E30EC">
        <w:trPr>
          <w:trHeight w:val="518"/>
        </w:trPr>
        <w:tc>
          <w:tcPr>
            <w:tcW w:w="0" w:type="auto"/>
            <w:hideMark/>
          </w:tcPr>
          <w:p w14:paraId="4B0EC9B4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F0E9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Final Grade (%)</w:t>
            </w:r>
          </w:p>
        </w:tc>
        <w:tc>
          <w:tcPr>
            <w:tcW w:w="0" w:type="auto"/>
            <w:hideMark/>
          </w:tcPr>
          <w:p w14:paraId="115CC99F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F0E9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FAF9A53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F0E9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Letter Grade</w:t>
            </w:r>
          </w:p>
        </w:tc>
        <w:tc>
          <w:tcPr>
            <w:tcW w:w="0" w:type="auto"/>
            <w:hideMark/>
          </w:tcPr>
          <w:p w14:paraId="7EC03984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F0E9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Interpretation</w:t>
            </w:r>
          </w:p>
        </w:tc>
      </w:tr>
      <w:tr w:rsidR="007B6D2F" w:rsidRPr="00EF0E92" w14:paraId="79443631" w14:textId="77777777" w:rsidTr="005E30EC">
        <w:trPr>
          <w:trHeight w:val="502"/>
        </w:trPr>
        <w:tc>
          <w:tcPr>
            <w:tcW w:w="0" w:type="auto"/>
            <w:hideMark/>
          </w:tcPr>
          <w:p w14:paraId="487C86FD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96–100</w:t>
            </w:r>
          </w:p>
        </w:tc>
        <w:tc>
          <w:tcPr>
            <w:tcW w:w="0" w:type="auto"/>
            <w:hideMark/>
          </w:tcPr>
          <w:p w14:paraId="6C5360BD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Outstanding</w:t>
            </w:r>
          </w:p>
        </w:tc>
        <w:tc>
          <w:tcPr>
            <w:tcW w:w="0" w:type="auto"/>
            <w:hideMark/>
          </w:tcPr>
          <w:p w14:paraId="55B321C7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A+</w:t>
            </w:r>
          </w:p>
        </w:tc>
        <w:tc>
          <w:tcPr>
            <w:tcW w:w="0" w:type="auto"/>
            <w:hideMark/>
          </w:tcPr>
          <w:p w14:paraId="5423B784" w14:textId="77777777" w:rsidR="00EF0E92" w:rsidRPr="00EF0E92" w:rsidRDefault="00EF0E92" w:rsidP="00EF0E92">
            <w:pPr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Exceptional performance in both project and duties</w:t>
            </w:r>
          </w:p>
        </w:tc>
      </w:tr>
      <w:tr w:rsidR="007B6D2F" w:rsidRPr="00EF0E92" w14:paraId="26409A6D" w14:textId="77777777" w:rsidTr="005E30EC">
        <w:trPr>
          <w:trHeight w:val="251"/>
        </w:trPr>
        <w:tc>
          <w:tcPr>
            <w:tcW w:w="0" w:type="auto"/>
            <w:hideMark/>
          </w:tcPr>
          <w:p w14:paraId="48DFDD94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91–95</w:t>
            </w:r>
          </w:p>
        </w:tc>
        <w:tc>
          <w:tcPr>
            <w:tcW w:w="0" w:type="auto"/>
            <w:hideMark/>
          </w:tcPr>
          <w:p w14:paraId="4F444045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Very Satisfactory</w:t>
            </w:r>
          </w:p>
        </w:tc>
        <w:tc>
          <w:tcPr>
            <w:tcW w:w="0" w:type="auto"/>
            <w:hideMark/>
          </w:tcPr>
          <w:p w14:paraId="0862782D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hideMark/>
          </w:tcPr>
          <w:p w14:paraId="44A91969" w14:textId="77777777" w:rsidR="00EF0E92" w:rsidRPr="00EF0E92" w:rsidRDefault="00EF0E92" w:rsidP="00EF0E92">
            <w:pPr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Exceeds expectations</w:t>
            </w:r>
          </w:p>
        </w:tc>
      </w:tr>
      <w:tr w:rsidR="007B6D2F" w:rsidRPr="00EF0E92" w14:paraId="77CB8E20" w14:textId="77777777" w:rsidTr="005E30EC">
        <w:trPr>
          <w:trHeight w:val="502"/>
        </w:trPr>
        <w:tc>
          <w:tcPr>
            <w:tcW w:w="0" w:type="auto"/>
            <w:hideMark/>
          </w:tcPr>
          <w:p w14:paraId="177113CD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86–90</w:t>
            </w:r>
          </w:p>
        </w:tc>
        <w:tc>
          <w:tcPr>
            <w:tcW w:w="0" w:type="auto"/>
            <w:hideMark/>
          </w:tcPr>
          <w:p w14:paraId="68116EE5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Satisfactory</w:t>
            </w:r>
          </w:p>
        </w:tc>
        <w:tc>
          <w:tcPr>
            <w:tcW w:w="0" w:type="auto"/>
            <w:hideMark/>
          </w:tcPr>
          <w:p w14:paraId="7FD835B5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B+</w:t>
            </w:r>
          </w:p>
        </w:tc>
        <w:tc>
          <w:tcPr>
            <w:tcW w:w="0" w:type="auto"/>
            <w:hideMark/>
          </w:tcPr>
          <w:p w14:paraId="24915DE3" w14:textId="77777777" w:rsidR="00EF0E92" w:rsidRPr="00EF0E92" w:rsidRDefault="00EF0E92" w:rsidP="00EF0E92">
            <w:pPr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Meets expectations with good performance</w:t>
            </w:r>
          </w:p>
        </w:tc>
      </w:tr>
      <w:tr w:rsidR="007B6D2F" w:rsidRPr="00EF0E92" w14:paraId="5927F00F" w14:textId="77777777" w:rsidTr="005E30EC">
        <w:trPr>
          <w:trHeight w:val="251"/>
        </w:trPr>
        <w:tc>
          <w:tcPr>
            <w:tcW w:w="0" w:type="auto"/>
            <w:hideMark/>
          </w:tcPr>
          <w:p w14:paraId="57185876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81–85</w:t>
            </w:r>
          </w:p>
        </w:tc>
        <w:tc>
          <w:tcPr>
            <w:tcW w:w="0" w:type="auto"/>
            <w:hideMark/>
          </w:tcPr>
          <w:p w14:paraId="5C068400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Fair</w:t>
            </w:r>
          </w:p>
        </w:tc>
        <w:tc>
          <w:tcPr>
            <w:tcW w:w="0" w:type="auto"/>
            <w:hideMark/>
          </w:tcPr>
          <w:p w14:paraId="0102EBBD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hideMark/>
          </w:tcPr>
          <w:p w14:paraId="681A6F2D" w14:textId="77777777" w:rsidR="00EF0E92" w:rsidRPr="00EF0E92" w:rsidRDefault="00EF0E92" w:rsidP="00EF0E92">
            <w:pPr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Acceptable but needs improvement</w:t>
            </w:r>
          </w:p>
        </w:tc>
      </w:tr>
      <w:tr w:rsidR="007B6D2F" w:rsidRPr="00EF0E92" w14:paraId="09060EB6" w14:textId="77777777" w:rsidTr="005E30EC">
        <w:trPr>
          <w:trHeight w:val="518"/>
        </w:trPr>
        <w:tc>
          <w:tcPr>
            <w:tcW w:w="0" w:type="auto"/>
            <w:hideMark/>
          </w:tcPr>
          <w:p w14:paraId="6C31452A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75–80</w:t>
            </w:r>
          </w:p>
        </w:tc>
        <w:tc>
          <w:tcPr>
            <w:tcW w:w="0" w:type="auto"/>
            <w:hideMark/>
          </w:tcPr>
          <w:p w14:paraId="393754AB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Needs Improvement</w:t>
            </w:r>
          </w:p>
        </w:tc>
        <w:tc>
          <w:tcPr>
            <w:tcW w:w="0" w:type="auto"/>
            <w:hideMark/>
          </w:tcPr>
          <w:p w14:paraId="1AB7FA11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hideMark/>
          </w:tcPr>
          <w:p w14:paraId="1F011EC4" w14:textId="77777777" w:rsidR="00EF0E92" w:rsidRPr="00EF0E92" w:rsidRDefault="00EF0E92" w:rsidP="00EF0E92">
            <w:pPr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Minimum passing performance</w:t>
            </w:r>
          </w:p>
        </w:tc>
      </w:tr>
      <w:tr w:rsidR="007B6D2F" w:rsidRPr="00EF0E92" w14:paraId="7437CC95" w14:textId="77777777" w:rsidTr="005E30EC">
        <w:trPr>
          <w:trHeight w:val="251"/>
        </w:trPr>
        <w:tc>
          <w:tcPr>
            <w:tcW w:w="0" w:type="auto"/>
            <w:hideMark/>
          </w:tcPr>
          <w:p w14:paraId="486F16DC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Below 75</w:t>
            </w:r>
          </w:p>
        </w:tc>
        <w:tc>
          <w:tcPr>
            <w:tcW w:w="0" w:type="auto"/>
            <w:hideMark/>
          </w:tcPr>
          <w:p w14:paraId="68CCDF58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Poor</w:t>
            </w:r>
          </w:p>
        </w:tc>
        <w:tc>
          <w:tcPr>
            <w:tcW w:w="0" w:type="auto"/>
            <w:hideMark/>
          </w:tcPr>
          <w:p w14:paraId="16A1229D" w14:textId="77777777" w:rsidR="00EF0E92" w:rsidRPr="00EF0E92" w:rsidRDefault="00EF0E92" w:rsidP="00EF0E92">
            <w:pPr>
              <w:jc w:val="center"/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F</w:t>
            </w:r>
          </w:p>
        </w:tc>
        <w:tc>
          <w:tcPr>
            <w:tcW w:w="0" w:type="auto"/>
            <w:hideMark/>
          </w:tcPr>
          <w:p w14:paraId="3EB9AD3D" w14:textId="77777777" w:rsidR="00EF0E92" w:rsidRPr="00EF0E92" w:rsidRDefault="00EF0E92" w:rsidP="00EF0E92">
            <w:pPr>
              <w:rPr>
                <w:rFonts w:ascii="Arial" w:eastAsia="Times New Roman" w:hAnsi="Arial" w:cs="Arial"/>
              </w:rPr>
            </w:pPr>
            <w:r w:rsidRPr="00EF0E92">
              <w:rPr>
                <w:rFonts w:ascii="Arial" w:eastAsia="Times New Roman" w:hAnsi="Arial" w:cs="Arial"/>
              </w:rPr>
              <w:t>Failed / Unsatisfactory</w:t>
            </w:r>
          </w:p>
        </w:tc>
      </w:tr>
      <w:tr w:rsidR="007B6D2F" w:rsidRPr="00EF0E92" w14:paraId="00326A4E" w14:textId="77777777" w:rsidTr="007B6D2F">
        <w:trPr>
          <w:trHeight w:val="458"/>
        </w:trPr>
        <w:tc>
          <w:tcPr>
            <w:tcW w:w="0" w:type="auto"/>
            <w:gridSpan w:val="4"/>
          </w:tcPr>
          <w:p w14:paraId="323396F1" w14:textId="479CEBC6" w:rsidR="007B6D2F" w:rsidRPr="00EF0E92" w:rsidRDefault="007B6D2F" w:rsidP="00EF0E92">
            <w:pPr>
              <w:rPr>
                <w:rFonts w:ascii="Arial" w:eastAsia="Times New Roman" w:hAnsi="Arial" w:cs="Arial"/>
              </w:rPr>
            </w:pPr>
            <w:r w:rsidRPr="007B6D2F">
              <w:rPr>
                <w:rFonts w:ascii="Arial" w:eastAsia="Times New Roman" w:hAnsi="Arial" w:cs="Arial"/>
                <w:sz w:val="24"/>
                <w:szCs w:val="24"/>
              </w:rPr>
              <w:t>Note</w:t>
            </w:r>
            <w:r>
              <w:rPr>
                <w:rFonts w:ascii="Arial" w:eastAsia="Times New Roman" w:hAnsi="Arial" w:cs="Arial"/>
              </w:rPr>
              <w:t xml:space="preserve">: </w:t>
            </w:r>
            <w:r w:rsidRPr="007B6D2F">
              <w:rPr>
                <w:rFonts w:ascii="Arial" w:eastAsia="Times New Roman" w:hAnsi="Arial" w:cs="Arial"/>
                <w:sz w:val="24"/>
                <w:szCs w:val="24"/>
              </w:rPr>
              <w:t>R</w:t>
            </w:r>
            <w:r w:rsidRPr="007B6D2F">
              <w:rPr>
                <w:rFonts w:ascii="Arial" w:hAnsi="Arial" w:cs="Arial"/>
                <w:sz w:val="24"/>
                <w:szCs w:val="24"/>
              </w:rPr>
              <w:t>ating of 74 and below shall not be issued a certificate and shall be considered as not having completed the program.</w:t>
            </w:r>
          </w:p>
        </w:tc>
      </w:tr>
    </w:tbl>
    <w:p w14:paraId="762D47B9" w14:textId="4E9E1FD5" w:rsidR="00CD13CB" w:rsidRPr="00CD13CB" w:rsidRDefault="00CD13CB" w:rsidP="00CD13C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CD13CB">
        <w:rPr>
          <w:rFonts w:ascii="Arial" w:eastAsia="Times New Roman" w:hAnsi="Arial" w:cs="Arial"/>
          <w:b/>
          <w:bCs/>
          <w:sz w:val="24"/>
          <w:szCs w:val="24"/>
        </w:rPr>
        <w:t>A. Project Evaluation (60% of Total Grade)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3282"/>
        <w:gridCol w:w="1387"/>
        <w:gridCol w:w="2526"/>
        <w:gridCol w:w="2070"/>
      </w:tblGrid>
      <w:tr w:rsidR="00874A8C" w:rsidRPr="00CD13CB" w14:paraId="245FADD9" w14:textId="77777777" w:rsidTr="00063A35">
        <w:trPr>
          <w:trHeight w:val="110"/>
        </w:trPr>
        <w:tc>
          <w:tcPr>
            <w:tcW w:w="0" w:type="auto"/>
            <w:vAlign w:val="center"/>
            <w:hideMark/>
          </w:tcPr>
          <w:p w14:paraId="42257845" w14:textId="12B04A8A" w:rsidR="00CD13CB" w:rsidRPr="00CD13CB" w:rsidRDefault="00CD13CB" w:rsidP="005E30EC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="00063A3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ompetency</w:t>
            </w:r>
          </w:p>
        </w:tc>
        <w:tc>
          <w:tcPr>
            <w:tcW w:w="0" w:type="auto"/>
            <w:vAlign w:val="center"/>
            <w:hideMark/>
          </w:tcPr>
          <w:p w14:paraId="3283D6D8" w14:textId="77777777" w:rsidR="00CD13CB" w:rsidRPr="00CD13CB" w:rsidRDefault="00CD13CB" w:rsidP="005E30EC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Weight (%)</w:t>
            </w:r>
          </w:p>
        </w:tc>
        <w:tc>
          <w:tcPr>
            <w:tcW w:w="2526" w:type="dxa"/>
            <w:vAlign w:val="center"/>
            <w:hideMark/>
          </w:tcPr>
          <w:p w14:paraId="06D5E5E7" w14:textId="77777777" w:rsidR="00CD13CB" w:rsidRPr="00CD13CB" w:rsidRDefault="00CD13CB" w:rsidP="005E30EC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Percentage Achieved (%)</w:t>
            </w:r>
          </w:p>
        </w:tc>
        <w:tc>
          <w:tcPr>
            <w:tcW w:w="2070" w:type="dxa"/>
            <w:vAlign w:val="center"/>
            <w:hideMark/>
          </w:tcPr>
          <w:p w14:paraId="06E26FA8" w14:textId="77777777" w:rsidR="00063A35" w:rsidRDefault="00063A35" w:rsidP="005E30EC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7AF14BFB" w14:textId="74FC1C9B" w:rsidR="00CD13CB" w:rsidRPr="00874A8C" w:rsidRDefault="00CD13CB" w:rsidP="005E30EC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Weighted Score</w:t>
            </w:r>
          </w:p>
          <w:p w14:paraId="6B1F93B5" w14:textId="77777777" w:rsidR="00460722" w:rsidRPr="00874A8C" w:rsidRDefault="00460722" w:rsidP="005E30EC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56E182B1" w14:textId="314D3B86" w:rsidR="00CD13CB" w:rsidRPr="00CD13CB" w:rsidRDefault="00CD13CB" w:rsidP="005E30EC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5E30EC" w:rsidRPr="00CD13CB" w14:paraId="0899B49A" w14:textId="77777777" w:rsidTr="00063A35">
        <w:trPr>
          <w:trHeight w:val="54"/>
        </w:trPr>
        <w:tc>
          <w:tcPr>
            <w:tcW w:w="0" w:type="auto"/>
            <w:vAlign w:val="center"/>
            <w:hideMark/>
          </w:tcPr>
          <w:p w14:paraId="059D26BE" w14:textId="77777777" w:rsidR="00CD13CB" w:rsidRPr="00CD13CB" w:rsidRDefault="00CD13CB" w:rsidP="00CD13CB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Quality of Work</w:t>
            </w:r>
          </w:p>
        </w:tc>
        <w:tc>
          <w:tcPr>
            <w:tcW w:w="0" w:type="auto"/>
            <w:hideMark/>
          </w:tcPr>
          <w:p w14:paraId="78E3F061" w14:textId="77777777" w:rsidR="00CD13CB" w:rsidRPr="00CD13CB" w:rsidRDefault="00CD13CB" w:rsidP="005E30EC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20%</w:t>
            </w:r>
          </w:p>
        </w:tc>
        <w:tc>
          <w:tcPr>
            <w:tcW w:w="2526" w:type="dxa"/>
            <w:hideMark/>
          </w:tcPr>
          <w:p w14:paraId="5B89C3A1" w14:textId="6218BD5C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14:paraId="4F22E435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74A8C" w:rsidRPr="00CD13CB" w14:paraId="095EE087" w14:textId="77777777" w:rsidTr="00063A35">
        <w:trPr>
          <w:trHeight w:val="108"/>
        </w:trPr>
        <w:tc>
          <w:tcPr>
            <w:tcW w:w="0" w:type="auto"/>
            <w:vAlign w:val="center"/>
            <w:hideMark/>
          </w:tcPr>
          <w:p w14:paraId="0BB22847" w14:textId="77777777" w:rsidR="00CD13CB" w:rsidRPr="00CD13CB" w:rsidRDefault="00CD13CB" w:rsidP="005E30E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Timeliness / Meeting Deadlines</w:t>
            </w:r>
          </w:p>
        </w:tc>
        <w:tc>
          <w:tcPr>
            <w:tcW w:w="0" w:type="auto"/>
            <w:hideMark/>
          </w:tcPr>
          <w:p w14:paraId="4CBFE556" w14:textId="77777777" w:rsidR="00CD13CB" w:rsidRPr="00CD13CB" w:rsidRDefault="00CD13CB" w:rsidP="005E30EC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10%</w:t>
            </w:r>
          </w:p>
        </w:tc>
        <w:tc>
          <w:tcPr>
            <w:tcW w:w="2526" w:type="dxa"/>
            <w:hideMark/>
          </w:tcPr>
          <w:p w14:paraId="78CE0142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14:paraId="12134C32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0EC" w:rsidRPr="00CD13CB" w14:paraId="5746A242" w14:textId="77777777" w:rsidTr="00063A35">
        <w:trPr>
          <w:trHeight w:val="110"/>
        </w:trPr>
        <w:tc>
          <w:tcPr>
            <w:tcW w:w="0" w:type="auto"/>
            <w:vAlign w:val="center"/>
            <w:hideMark/>
          </w:tcPr>
          <w:p w14:paraId="17D83DAA" w14:textId="77777777" w:rsidR="00CD13CB" w:rsidRPr="00CD13CB" w:rsidRDefault="00CD13CB" w:rsidP="005E30E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Problem Solving &amp; Creativity</w:t>
            </w:r>
          </w:p>
        </w:tc>
        <w:tc>
          <w:tcPr>
            <w:tcW w:w="0" w:type="auto"/>
            <w:hideMark/>
          </w:tcPr>
          <w:p w14:paraId="5DC25316" w14:textId="77777777" w:rsidR="00CD13CB" w:rsidRPr="00CD13CB" w:rsidRDefault="00CD13CB" w:rsidP="005E30EC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10%</w:t>
            </w:r>
          </w:p>
        </w:tc>
        <w:tc>
          <w:tcPr>
            <w:tcW w:w="2526" w:type="dxa"/>
            <w:hideMark/>
          </w:tcPr>
          <w:p w14:paraId="02FA52E8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14:paraId="584B2E93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74A8C" w:rsidRPr="00CD13CB" w14:paraId="108632EF" w14:textId="77777777" w:rsidTr="00063A35">
        <w:trPr>
          <w:trHeight w:val="54"/>
        </w:trPr>
        <w:tc>
          <w:tcPr>
            <w:tcW w:w="0" w:type="auto"/>
            <w:vAlign w:val="center"/>
            <w:hideMark/>
          </w:tcPr>
          <w:p w14:paraId="4BCB9B30" w14:textId="77777777" w:rsidR="00CD13CB" w:rsidRPr="00CD13CB" w:rsidRDefault="00CD13CB" w:rsidP="00CD13CB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Initiative &amp; Proactivity</w:t>
            </w:r>
          </w:p>
        </w:tc>
        <w:tc>
          <w:tcPr>
            <w:tcW w:w="0" w:type="auto"/>
            <w:hideMark/>
          </w:tcPr>
          <w:p w14:paraId="5D0D58C7" w14:textId="77777777" w:rsidR="00CD13CB" w:rsidRPr="00CD13CB" w:rsidRDefault="00CD13CB" w:rsidP="005E30EC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10%</w:t>
            </w:r>
          </w:p>
        </w:tc>
        <w:tc>
          <w:tcPr>
            <w:tcW w:w="2526" w:type="dxa"/>
            <w:hideMark/>
          </w:tcPr>
          <w:p w14:paraId="6413AA0D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14:paraId="616F93CE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0EC" w:rsidRPr="00CD13CB" w14:paraId="4C097F1F" w14:textId="77777777" w:rsidTr="00063A35">
        <w:trPr>
          <w:trHeight w:val="110"/>
        </w:trPr>
        <w:tc>
          <w:tcPr>
            <w:tcW w:w="0" w:type="auto"/>
            <w:vAlign w:val="center"/>
            <w:hideMark/>
          </w:tcPr>
          <w:p w14:paraId="075CC049" w14:textId="77777777" w:rsidR="00CD13CB" w:rsidRPr="00CD13CB" w:rsidRDefault="00CD13CB" w:rsidP="005E30E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Accuracy &amp; Attention to Detail</w:t>
            </w:r>
          </w:p>
        </w:tc>
        <w:tc>
          <w:tcPr>
            <w:tcW w:w="0" w:type="auto"/>
            <w:hideMark/>
          </w:tcPr>
          <w:p w14:paraId="0C49729C" w14:textId="77777777" w:rsidR="00CD13CB" w:rsidRPr="00CD13CB" w:rsidRDefault="00CD13CB" w:rsidP="005E30EC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5%</w:t>
            </w:r>
          </w:p>
        </w:tc>
        <w:tc>
          <w:tcPr>
            <w:tcW w:w="2526" w:type="dxa"/>
            <w:hideMark/>
          </w:tcPr>
          <w:p w14:paraId="78BE8616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14:paraId="402AFBC5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74A8C" w:rsidRPr="00CD13CB" w14:paraId="47FBDA5F" w14:textId="77777777" w:rsidTr="00063A35">
        <w:trPr>
          <w:trHeight w:val="108"/>
        </w:trPr>
        <w:tc>
          <w:tcPr>
            <w:tcW w:w="0" w:type="auto"/>
            <w:vAlign w:val="center"/>
            <w:hideMark/>
          </w:tcPr>
          <w:p w14:paraId="235E97D6" w14:textId="524711F5" w:rsidR="00CD13CB" w:rsidRPr="00CD13CB" w:rsidRDefault="00DC3518" w:rsidP="005E30EC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7EF3C2D5" w14:textId="77777777" w:rsidR="00CD13CB" w:rsidRPr="00CD13CB" w:rsidRDefault="00CD13CB" w:rsidP="005E30EC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sz w:val="24"/>
                <w:szCs w:val="24"/>
              </w:rPr>
              <w:t>5%</w:t>
            </w:r>
          </w:p>
        </w:tc>
        <w:tc>
          <w:tcPr>
            <w:tcW w:w="2526" w:type="dxa"/>
            <w:hideMark/>
          </w:tcPr>
          <w:p w14:paraId="68865A44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070" w:type="dxa"/>
            <w:hideMark/>
          </w:tcPr>
          <w:p w14:paraId="0541CA55" w14:textId="77777777" w:rsidR="00CD13CB" w:rsidRPr="00CD13CB" w:rsidRDefault="00CD13CB" w:rsidP="00CD13CB">
            <w:pPr>
              <w:spacing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328B940" w14:textId="77777777" w:rsidR="00063A35" w:rsidRDefault="00063A35" w:rsidP="00255F82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2A0344D9" w14:textId="3C88476B" w:rsidR="00CD13CB" w:rsidRDefault="00CD13CB" w:rsidP="00255F82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D13CB">
        <w:rPr>
          <w:rFonts w:ascii="Arial" w:eastAsia="Times New Roman" w:hAnsi="Arial" w:cs="Arial"/>
          <w:b/>
          <w:bCs/>
          <w:sz w:val="24"/>
          <w:szCs w:val="24"/>
        </w:rPr>
        <w:t>Total Project Weight: 60%</w:t>
      </w:r>
    </w:p>
    <w:p w14:paraId="152D27A0" w14:textId="395551B3" w:rsidR="00CD13CB" w:rsidRPr="00CD13CB" w:rsidRDefault="00CD13CB" w:rsidP="00255F8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CD13CB">
        <w:rPr>
          <w:rFonts w:ascii="Arial" w:eastAsia="Times New Roman" w:hAnsi="Arial" w:cs="Arial"/>
          <w:b/>
          <w:bCs/>
          <w:sz w:val="24"/>
          <w:szCs w:val="24"/>
        </w:rPr>
        <w:t>Project Score (Total):</w:t>
      </w:r>
      <w:r w:rsidRPr="00CD13CB">
        <w:rPr>
          <w:rFonts w:ascii="Arial" w:eastAsia="Times New Roman" w:hAnsi="Arial" w:cs="Arial"/>
          <w:sz w:val="24"/>
          <w:szCs w:val="24"/>
        </w:rPr>
        <w:t xml:space="preserve"> _____</w:t>
      </w:r>
      <w:r w:rsidR="00FF1F0F">
        <w:rPr>
          <w:rFonts w:ascii="Arial" w:eastAsia="Times New Roman" w:hAnsi="Arial" w:cs="Arial"/>
          <w:sz w:val="24"/>
          <w:szCs w:val="24"/>
        </w:rPr>
        <w:t>_____</w:t>
      </w:r>
      <w:r w:rsidRPr="00CD13CB">
        <w:rPr>
          <w:rFonts w:ascii="Arial" w:eastAsia="Times New Roman" w:hAnsi="Arial" w:cs="Arial"/>
          <w:sz w:val="24"/>
          <w:szCs w:val="24"/>
        </w:rPr>
        <w:t>__</w:t>
      </w:r>
    </w:p>
    <w:p w14:paraId="2AAB6786" w14:textId="56CAB0B4" w:rsidR="00C3651E" w:rsidRDefault="00C3651E" w:rsidP="00255F82">
      <w:pPr>
        <w:spacing w:after="0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C3651E">
        <w:rPr>
          <w:rFonts w:ascii="Arial" w:eastAsia="Times New Roman" w:hAnsi="Arial" w:cs="Arial"/>
          <w:b/>
          <w:bCs/>
          <w:sz w:val="24"/>
          <w:szCs w:val="24"/>
        </w:rPr>
        <w:t>Comments on Project Performance:</w:t>
      </w:r>
    </w:p>
    <w:p w14:paraId="38989A89" w14:textId="6CEDB67F" w:rsidR="00063A35" w:rsidRPr="00063A35" w:rsidRDefault="00063A35" w:rsidP="00CD13CB">
      <w:pPr>
        <w:spacing w:after="0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063A35">
        <w:rPr>
          <w:rFonts w:ascii="Arial" w:eastAsia="Times New Roman" w:hAnsi="Arial" w:cs="Arial"/>
          <w:sz w:val="24"/>
          <w:szCs w:val="24"/>
        </w:rPr>
        <w:t>______________________________________________________________________________________________________________________________________</w:t>
      </w:r>
      <w:r w:rsidR="00A81FA6">
        <w:rPr>
          <w:rFonts w:ascii="Arial" w:eastAsia="Times New Roman" w:hAnsi="Arial" w:cs="Arial"/>
          <w:sz w:val="24"/>
          <w:szCs w:val="24"/>
        </w:rPr>
        <w:t>__________________________________________________________</w:t>
      </w:r>
    </w:p>
    <w:p w14:paraId="4E5CB235" w14:textId="0F6A24B9" w:rsidR="00CD13CB" w:rsidRPr="00CD13CB" w:rsidRDefault="00CD13CB" w:rsidP="00DF7B8D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CD13CB">
        <w:rPr>
          <w:rFonts w:ascii="Arial" w:eastAsia="Times New Roman" w:hAnsi="Arial" w:cs="Arial"/>
          <w:b/>
          <w:bCs/>
          <w:sz w:val="24"/>
          <w:szCs w:val="24"/>
        </w:rPr>
        <w:lastRenderedPageBreak/>
        <w:t>B. OJT Performance Evaluation (40% of Total Grade)</w:t>
      </w:r>
    </w:p>
    <w:tbl>
      <w:tblPr>
        <w:tblStyle w:val="GridTable6Colorful"/>
        <w:tblW w:w="9265" w:type="dxa"/>
        <w:tblLook w:val="04A0" w:firstRow="1" w:lastRow="0" w:firstColumn="1" w:lastColumn="0" w:noHBand="0" w:noVBand="1"/>
      </w:tblPr>
      <w:tblGrid>
        <w:gridCol w:w="3235"/>
        <w:gridCol w:w="1440"/>
        <w:gridCol w:w="2520"/>
        <w:gridCol w:w="2070"/>
      </w:tblGrid>
      <w:tr w:rsidR="00460722" w:rsidRPr="00CD13CB" w14:paraId="63B1844F" w14:textId="77777777" w:rsidTr="00FF1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shd w:val="clear" w:color="auto" w:fill="auto"/>
            <w:vAlign w:val="center"/>
            <w:hideMark/>
          </w:tcPr>
          <w:p w14:paraId="552D8C3F" w14:textId="77777777" w:rsidR="00460722" w:rsidRPr="00CD13CB" w:rsidRDefault="00460722" w:rsidP="00DF7B8D">
            <w:pPr>
              <w:spacing w:line="276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Competency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A7BD26A" w14:textId="44F6CBD7" w:rsidR="00460722" w:rsidRPr="005E30EC" w:rsidRDefault="00460722" w:rsidP="00DF7B8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Weight</w:t>
            </w:r>
          </w:p>
          <w:p w14:paraId="4F6A236E" w14:textId="612F311B" w:rsidR="00460722" w:rsidRPr="00CD13CB" w:rsidRDefault="00460722" w:rsidP="00DF7B8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(%)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35DE04EF" w14:textId="0982FF8D" w:rsidR="00460722" w:rsidRPr="00CD13CB" w:rsidRDefault="00460722" w:rsidP="00DF7B8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Percentage Achieved</w:t>
            </w:r>
            <w:r w:rsidR="00FF1F0F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</w:t>
            </w: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(%)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5874AFFA" w14:textId="1269EBE9" w:rsidR="00460722" w:rsidRPr="005E30EC" w:rsidRDefault="00460722" w:rsidP="00DF7B8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Weighted</w:t>
            </w:r>
            <w:r w:rsidR="00FF1F0F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 xml:space="preserve"> </w:t>
            </w: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Score</w:t>
            </w:r>
          </w:p>
          <w:p w14:paraId="0F8FF98B" w14:textId="77777777" w:rsidR="00460722" w:rsidRPr="005E30EC" w:rsidRDefault="00460722" w:rsidP="00DF7B8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</w:p>
          <w:p w14:paraId="217013BA" w14:textId="0AB18CD6" w:rsidR="00460722" w:rsidRPr="00CD13CB" w:rsidRDefault="00460722" w:rsidP="00DF7B8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</w:tr>
      <w:tr w:rsidR="00460722" w:rsidRPr="00CD13CB" w14:paraId="3D2F702B" w14:textId="77777777" w:rsidTr="00FF1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shd w:val="clear" w:color="auto" w:fill="auto"/>
            <w:vAlign w:val="center"/>
            <w:hideMark/>
          </w:tcPr>
          <w:p w14:paraId="2C2DBE51" w14:textId="7B151438" w:rsidR="00CD13CB" w:rsidRPr="00063A35" w:rsidRDefault="00CD13CB" w:rsidP="00063A35">
            <w:pPr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 xml:space="preserve">Work Discipline &amp; </w:t>
            </w:r>
            <w:r w:rsid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>P</w:t>
            </w:r>
            <w:r w:rsidRP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>unctuality</w:t>
            </w:r>
          </w:p>
        </w:tc>
        <w:tc>
          <w:tcPr>
            <w:tcW w:w="1440" w:type="dxa"/>
            <w:shd w:val="clear" w:color="auto" w:fill="auto"/>
            <w:hideMark/>
          </w:tcPr>
          <w:p w14:paraId="71EAE750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10%</w:t>
            </w:r>
          </w:p>
        </w:tc>
        <w:tc>
          <w:tcPr>
            <w:tcW w:w="2520" w:type="dxa"/>
            <w:shd w:val="clear" w:color="auto" w:fill="auto"/>
            <w:hideMark/>
          </w:tcPr>
          <w:p w14:paraId="5BB8E99D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  <w:hideMark/>
          </w:tcPr>
          <w:p w14:paraId="5FE7081F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</w:tr>
      <w:tr w:rsidR="00460722" w:rsidRPr="00CD13CB" w14:paraId="37F9FFA0" w14:textId="77777777" w:rsidTr="00FF1F0F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shd w:val="clear" w:color="auto" w:fill="auto"/>
            <w:vAlign w:val="center"/>
            <w:hideMark/>
          </w:tcPr>
          <w:p w14:paraId="5FEEF278" w14:textId="77777777" w:rsidR="00CD13CB" w:rsidRPr="00063A35" w:rsidRDefault="00CD13CB" w:rsidP="00063A35">
            <w:pPr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>Attendance &amp; Reliability</w:t>
            </w:r>
          </w:p>
        </w:tc>
        <w:tc>
          <w:tcPr>
            <w:tcW w:w="1440" w:type="dxa"/>
            <w:shd w:val="clear" w:color="auto" w:fill="auto"/>
            <w:hideMark/>
          </w:tcPr>
          <w:p w14:paraId="6CD8BF0E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10%</w:t>
            </w:r>
          </w:p>
        </w:tc>
        <w:tc>
          <w:tcPr>
            <w:tcW w:w="2520" w:type="dxa"/>
            <w:shd w:val="clear" w:color="auto" w:fill="auto"/>
            <w:hideMark/>
          </w:tcPr>
          <w:p w14:paraId="522677A4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  <w:hideMark/>
          </w:tcPr>
          <w:p w14:paraId="28C8BCA6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</w:tr>
      <w:tr w:rsidR="00460722" w:rsidRPr="00CD13CB" w14:paraId="43BC1466" w14:textId="77777777" w:rsidTr="00FF1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shd w:val="clear" w:color="auto" w:fill="auto"/>
            <w:vAlign w:val="center"/>
            <w:hideMark/>
          </w:tcPr>
          <w:p w14:paraId="0CD0765E" w14:textId="77777777" w:rsidR="00CD13CB" w:rsidRPr="00063A35" w:rsidRDefault="00CD13CB" w:rsidP="00063A35">
            <w:pPr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>Teamwork &amp; Collaboration</w:t>
            </w:r>
          </w:p>
        </w:tc>
        <w:tc>
          <w:tcPr>
            <w:tcW w:w="1440" w:type="dxa"/>
            <w:shd w:val="clear" w:color="auto" w:fill="auto"/>
            <w:hideMark/>
          </w:tcPr>
          <w:p w14:paraId="3459B470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5%</w:t>
            </w:r>
          </w:p>
        </w:tc>
        <w:tc>
          <w:tcPr>
            <w:tcW w:w="2520" w:type="dxa"/>
            <w:shd w:val="clear" w:color="auto" w:fill="auto"/>
            <w:hideMark/>
          </w:tcPr>
          <w:p w14:paraId="706C00AE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  <w:hideMark/>
          </w:tcPr>
          <w:p w14:paraId="7A6304CD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</w:tr>
      <w:tr w:rsidR="00460722" w:rsidRPr="00CD13CB" w14:paraId="732A86D8" w14:textId="77777777" w:rsidTr="00FF1F0F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shd w:val="clear" w:color="auto" w:fill="auto"/>
            <w:vAlign w:val="center"/>
            <w:hideMark/>
          </w:tcPr>
          <w:p w14:paraId="21676480" w14:textId="77777777" w:rsidR="00CD13CB" w:rsidRPr="00063A35" w:rsidRDefault="00CD13CB" w:rsidP="00063A35">
            <w:pPr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>Learning &amp; Adaptability</w:t>
            </w:r>
          </w:p>
        </w:tc>
        <w:tc>
          <w:tcPr>
            <w:tcW w:w="1440" w:type="dxa"/>
            <w:shd w:val="clear" w:color="auto" w:fill="auto"/>
            <w:hideMark/>
          </w:tcPr>
          <w:p w14:paraId="16873501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5%</w:t>
            </w:r>
          </w:p>
        </w:tc>
        <w:tc>
          <w:tcPr>
            <w:tcW w:w="2520" w:type="dxa"/>
            <w:shd w:val="clear" w:color="auto" w:fill="auto"/>
            <w:hideMark/>
          </w:tcPr>
          <w:p w14:paraId="5C092B2C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  <w:hideMark/>
          </w:tcPr>
          <w:p w14:paraId="66CA1F95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</w:tr>
      <w:tr w:rsidR="00460722" w:rsidRPr="00CD13CB" w14:paraId="0269A727" w14:textId="77777777" w:rsidTr="00FF1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shd w:val="clear" w:color="auto" w:fill="auto"/>
            <w:hideMark/>
          </w:tcPr>
          <w:p w14:paraId="41840601" w14:textId="77777777" w:rsidR="00CD13CB" w:rsidRPr="00063A35" w:rsidRDefault="00CD13CB" w:rsidP="00063A35">
            <w:pPr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>Initiative &amp; Motivation</w:t>
            </w:r>
          </w:p>
        </w:tc>
        <w:tc>
          <w:tcPr>
            <w:tcW w:w="1440" w:type="dxa"/>
            <w:shd w:val="clear" w:color="auto" w:fill="auto"/>
            <w:hideMark/>
          </w:tcPr>
          <w:p w14:paraId="00E71FD2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5%</w:t>
            </w:r>
          </w:p>
        </w:tc>
        <w:tc>
          <w:tcPr>
            <w:tcW w:w="2520" w:type="dxa"/>
            <w:shd w:val="clear" w:color="auto" w:fill="auto"/>
            <w:hideMark/>
          </w:tcPr>
          <w:p w14:paraId="3DBC6B65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  <w:hideMark/>
          </w:tcPr>
          <w:p w14:paraId="0070CCB3" w14:textId="77777777" w:rsidR="00CD13CB" w:rsidRPr="00CD13CB" w:rsidRDefault="00CD13CB" w:rsidP="00063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</w:tr>
      <w:tr w:rsidR="00460722" w:rsidRPr="00CD13CB" w14:paraId="65C17152" w14:textId="77777777" w:rsidTr="00FF1F0F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shd w:val="clear" w:color="auto" w:fill="auto"/>
            <w:hideMark/>
          </w:tcPr>
          <w:p w14:paraId="2A3E3885" w14:textId="77777777" w:rsidR="00CD13CB" w:rsidRPr="00063A35" w:rsidRDefault="00CD13CB" w:rsidP="00063A35">
            <w:pPr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063A35">
              <w:rPr>
                <w:rFonts w:ascii="Arial" w:eastAsia="Times New Roman" w:hAnsi="Arial" w:cs="Arial"/>
                <w:b w:val="0"/>
                <w:bCs w:val="0"/>
                <w:color w:val="auto"/>
                <w:sz w:val="24"/>
                <w:szCs w:val="24"/>
              </w:rPr>
              <w:t>Communication Skills</w:t>
            </w:r>
          </w:p>
        </w:tc>
        <w:tc>
          <w:tcPr>
            <w:tcW w:w="1440" w:type="dxa"/>
            <w:shd w:val="clear" w:color="auto" w:fill="auto"/>
            <w:hideMark/>
          </w:tcPr>
          <w:p w14:paraId="300B11E1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CD13CB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5%</w:t>
            </w:r>
          </w:p>
        </w:tc>
        <w:tc>
          <w:tcPr>
            <w:tcW w:w="2520" w:type="dxa"/>
            <w:shd w:val="clear" w:color="auto" w:fill="auto"/>
            <w:hideMark/>
          </w:tcPr>
          <w:p w14:paraId="33B9C1D6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  <w:hideMark/>
          </w:tcPr>
          <w:p w14:paraId="784E0FCF" w14:textId="77777777" w:rsidR="00CD13CB" w:rsidRPr="00CD13CB" w:rsidRDefault="00CD13CB" w:rsidP="00063A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</w:p>
        </w:tc>
      </w:tr>
    </w:tbl>
    <w:p w14:paraId="2878962B" w14:textId="77777777" w:rsidR="00A81FA6" w:rsidRDefault="00A81FA6" w:rsidP="00CD13CB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4925356C" w14:textId="67C8FD26" w:rsidR="00CD13CB" w:rsidRPr="00CD13CB" w:rsidRDefault="00CD13CB" w:rsidP="00CD13CB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CD13CB">
        <w:rPr>
          <w:rFonts w:ascii="Arial" w:eastAsia="Times New Roman" w:hAnsi="Arial" w:cs="Arial"/>
          <w:b/>
          <w:bCs/>
          <w:sz w:val="24"/>
          <w:szCs w:val="24"/>
        </w:rPr>
        <w:t>Total Performance Weight: 40%</w:t>
      </w:r>
    </w:p>
    <w:p w14:paraId="337F59E2" w14:textId="192C0FFB" w:rsidR="00CD13CB" w:rsidRPr="00CD13CB" w:rsidRDefault="00CD13CB" w:rsidP="00CD13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3CB">
        <w:rPr>
          <w:rFonts w:ascii="Arial" w:eastAsia="Times New Roman" w:hAnsi="Arial" w:cs="Arial"/>
          <w:b/>
          <w:bCs/>
          <w:sz w:val="24"/>
          <w:szCs w:val="24"/>
        </w:rPr>
        <w:t>Performance Score (Total):</w:t>
      </w:r>
      <w:r w:rsidRPr="00CD13CB">
        <w:rPr>
          <w:rFonts w:ascii="Arial" w:eastAsia="Times New Roman" w:hAnsi="Arial" w:cs="Arial"/>
          <w:sz w:val="24"/>
          <w:szCs w:val="24"/>
        </w:rPr>
        <w:t xml:space="preserve"> ____</w:t>
      </w:r>
      <w:r w:rsidR="00FF1F0F">
        <w:rPr>
          <w:rFonts w:ascii="Arial" w:eastAsia="Times New Roman" w:hAnsi="Arial" w:cs="Arial"/>
          <w:sz w:val="24"/>
          <w:szCs w:val="24"/>
        </w:rPr>
        <w:t>_</w:t>
      </w:r>
      <w:r w:rsidRPr="00CD13CB">
        <w:rPr>
          <w:rFonts w:ascii="Arial" w:eastAsia="Times New Roman" w:hAnsi="Arial" w:cs="Arial"/>
          <w:sz w:val="24"/>
          <w:szCs w:val="24"/>
        </w:rPr>
        <w:t>___</w:t>
      </w:r>
    </w:p>
    <w:p w14:paraId="24F35659" w14:textId="13A92E61" w:rsidR="00C3651E" w:rsidRPr="00C3651E" w:rsidRDefault="00C3651E" w:rsidP="00CD13CB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C3651E">
        <w:rPr>
          <w:rFonts w:ascii="Arial" w:eastAsia="Times New Roman" w:hAnsi="Arial" w:cs="Arial"/>
          <w:b/>
          <w:bCs/>
          <w:sz w:val="24"/>
          <w:szCs w:val="24"/>
        </w:rPr>
        <w:t>Evaluator’s Comments:</w:t>
      </w:r>
    </w:p>
    <w:p w14:paraId="7AA94E92" w14:textId="254F04D8" w:rsidR="00255F82" w:rsidRDefault="00063A35" w:rsidP="00255F8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</w:p>
    <w:p w14:paraId="6379A064" w14:textId="77777777" w:rsidR="00887E0F" w:rsidRDefault="00887E0F" w:rsidP="00255F8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45E4F41" w14:textId="46780086" w:rsidR="00255F82" w:rsidRPr="00887E0F" w:rsidRDefault="00255F82" w:rsidP="00255F82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04B8F006" w14:textId="3EACB4D0" w:rsidR="00887E0F" w:rsidRPr="00887E0F" w:rsidRDefault="00887E0F" w:rsidP="00255F82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887E0F">
        <w:rPr>
          <w:rFonts w:ascii="Arial" w:eastAsia="Times New Roman" w:hAnsi="Arial" w:cs="Arial"/>
          <w:b/>
          <w:bCs/>
          <w:sz w:val="24"/>
          <w:szCs w:val="24"/>
        </w:rPr>
        <w:t>Final Grade: ______/100%</w:t>
      </w:r>
    </w:p>
    <w:p w14:paraId="02A15BFE" w14:textId="77777777" w:rsidR="00887E0F" w:rsidRPr="00887E0F" w:rsidRDefault="00887E0F" w:rsidP="00255F82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694A9645" w14:textId="77777777" w:rsidR="00255F82" w:rsidRDefault="00255F82" w:rsidP="00255F8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CF6F856" w14:textId="0F81ACFA" w:rsidR="00460722" w:rsidRDefault="00C3651E" w:rsidP="00255F8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3651E">
        <w:rPr>
          <w:rFonts w:ascii="Arial" w:eastAsia="Times New Roman" w:hAnsi="Arial" w:cs="Arial"/>
          <w:b/>
          <w:bCs/>
          <w:sz w:val="24"/>
          <w:szCs w:val="24"/>
        </w:rPr>
        <w:t>Evaluator’s Signature:</w:t>
      </w:r>
      <w:r w:rsidRPr="00C3651E">
        <w:rPr>
          <w:rFonts w:ascii="Arial" w:eastAsia="Times New Roman" w:hAnsi="Arial" w:cs="Arial"/>
          <w:sz w:val="24"/>
          <w:szCs w:val="24"/>
        </w:rPr>
        <w:t xml:space="preserve"> ____________________</w:t>
      </w:r>
      <w:r w:rsidRPr="00C3651E">
        <w:rPr>
          <w:rFonts w:ascii="Arial" w:eastAsia="Times New Roman" w:hAnsi="Arial" w:cs="Arial"/>
          <w:sz w:val="24"/>
          <w:szCs w:val="24"/>
        </w:rPr>
        <w:br/>
      </w:r>
      <w:r w:rsidRPr="00C3651E">
        <w:rPr>
          <w:rFonts w:ascii="Arial" w:eastAsia="Times New Roman" w:hAnsi="Arial" w:cs="Arial"/>
          <w:b/>
          <w:bCs/>
          <w:sz w:val="24"/>
          <w:szCs w:val="24"/>
        </w:rPr>
        <w:t>Date:</w:t>
      </w:r>
      <w:r w:rsidRPr="00C3651E">
        <w:rPr>
          <w:rFonts w:ascii="Arial" w:eastAsia="Times New Roman" w:hAnsi="Arial" w:cs="Arial"/>
          <w:sz w:val="24"/>
          <w:szCs w:val="24"/>
        </w:rPr>
        <w:t xml:space="preserve"> ____</w:t>
      </w:r>
      <w:r w:rsidR="00AA6A6A">
        <w:rPr>
          <w:rFonts w:ascii="Arial" w:eastAsia="Times New Roman" w:hAnsi="Arial" w:cs="Arial"/>
          <w:sz w:val="24"/>
          <w:szCs w:val="24"/>
        </w:rPr>
        <w:t>_____</w:t>
      </w:r>
    </w:p>
    <w:p w14:paraId="7CD599DB" w14:textId="77777777" w:rsidR="00255F82" w:rsidRPr="00255F82" w:rsidRDefault="00255F82" w:rsidP="00255F8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2471B23" w14:textId="5C64FC01" w:rsidR="00425741" w:rsidRPr="00255F82" w:rsidRDefault="00C3651E" w:rsidP="00255F8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3651E">
        <w:rPr>
          <w:rFonts w:ascii="Arial" w:eastAsia="Times New Roman" w:hAnsi="Arial" w:cs="Arial"/>
          <w:b/>
          <w:bCs/>
          <w:sz w:val="24"/>
          <w:szCs w:val="24"/>
        </w:rPr>
        <w:t>Trainee’s Acknowledgment:</w:t>
      </w:r>
      <w:r w:rsidRPr="00C3651E">
        <w:rPr>
          <w:rFonts w:ascii="Arial" w:eastAsia="Times New Roman" w:hAnsi="Arial" w:cs="Arial"/>
          <w:sz w:val="24"/>
          <w:szCs w:val="24"/>
        </w:rPr>
        <w:t xml:space="preserve"> ____________________</w:t>
      </w:r>
      <w:r w:rsidRPr="00C3651E">
        <w:rPr>
          <w:rFonts w:ascii="Arial" w:eastAsia="Times New Roman" w:hAnsi="Arial" w:cs="Arial"/>
          <w:sz w:val="24"/>
          <w:szCs w:val="24"/>
        </w:rPr>
        <w:br/>
      </w:r>
      <w:r w:rsidRPr="00C3651E">
        <w:rPr>
          <w:rFonts w:ascii="Arial" w:eastAsia="Times New Roman" w:hAnsi="Arial" w:cs="Arial"/>
          <w:b/>
          <w:bCs/>
          <w:sz w:val="24"/>
          <w:szCs w:val="24"/>
        </w:rPr>
        <w:t>Date:</w:t>
      </w:r>
      <w:r w:rsidRPr="00C3651E">
        <w:rPr>
          <w:rFonts w:ascii="Arial" w:eastAsia="Times New Roman" w:hAnsi="Arial" w:cs="Arial"/>
          <w:sz w:val="24"/>
          <w:szCs w:val="24"/>
        </w:rPr>
        <w:t xml:space="preserve"> </w:t>
      </w:r>
      <w:r w:rsidR="00AA6A6A">
        <w:rPr>
          <w:rFonts w:ascii="Arial" w:eastAsia="Times New Roman" w:hAnsi="Arial" w:cs="Arial"/>
          <w:sz w:val="24"/>
          <w:szCs w:val="24"/>
        </w:rPr>
        <w:t>_____</w:t>
      </w:r>
      <w:r w:rsidRPr="00C3651E">
        <w:rPr>
          <w:rFonts w:ascii="Arial" w:eastAsia="Times New Roman" w:hAnsi="Arial" w:cs="Arial"/>
          <w:sz w:val="24"/>
          <w:szCs w:val="24"/>
        </w:rPr>
        <w:t>____</w:t>
      </w:r>
    </w:p>
    <w:p w14:paraId="282A01F0" w14:textId="77777777" w:rsidR="00063A35" w:rsidRDefault="00063A35" w:rsidP="00460722">
      <w:pPr>
        <w:pStyle w:val="Heading2"/>
        <w:rPr>
          <w:rStyle w:val="Strong"/>
          <w:b/>
          <w:bCs/>
        </w:rPr>
      </w:pPr>
    </w:p>
    <w:p w14:paraId="00EFE91D" w14:textId="77777777" w:rsidR="00063A35" w:rsidRDefault="00063A35" w:rsidP="00460722">
      <w:pPr>
        <w:pStyle w:val="Heading2"/>
        <w:rPr>
          <w:rStyle w:val="Strong"/>
          <w:b/>
          <w:bCs/>
        </w:rPr>
      </w:pPr>
    </w:p>
    <w:p w14:paraId="29FC56AE" w14:textId="77777777" w:rsidR="00063A35" w:rsidRDefault="00063A35" w:rsidP="00460722">
      <w:pPr>
        <w:pStyle w:val="Heading2"/>
        <w:rPr>
          <w:rStyle w:val="Strong"/>
          <w:b/>
          <w:bCs/>
        </w:rPr>
      </w:pPr>
    </w:p>
    <w:p w14:paraId="285F5D1B" w14:textId="77777777" w:rsidR="00063A35" w:rsidRDefault="00063A35" w:rsidP="00460722">
      <w:pPr>
        <w:pStyle w:val="Heading2"/>
        <w:rPr>
          <w:rStyle w:val="Strong"/>
          <w:b/>
          <w:bCs/>
        </w:rPr>
      </w:pPr>
    </w:p>
    <w:p w14:paraId="6AD0C186" w14:textId="77777777" w:rsidR="00063A35" w:rsidRDefault="00063A35" w:rsidP="00460722">
      <w:pPr>
        <w:pStyle w:val="Heading2"/>
        <w:rPr>
          <w:rStyle w:val="Strong"/>
          <w:b/>
          <w:bCs/>
        </w:rPr>
      </w:pPr>
    </w:p>
    <w:p w14:paraId="595ECA8E" w14:textId="77777777" w:rsidR="00063A35" w:rsidRDefault="00063A35" w:rsidP="00460722">
      <w:pPr>
        <w:pStyle w:val="Heading2"/>
        <w:rPr>
          <w:rStyle w:val="Strong"/>
          <w:b/>
          <w:bCs/>
        </w:rPr>
      </w:pPr>
    </w:p>
    <w:p w14:paraId="68BC9FD0" w14:textId="77777777" w:rsidR="007B6D2F" w:rsidRDefault="007B6D2F" w:rsidP="00460722">
      <w:pPr>
        <w:pStyle w:val="Heading2"/>
        <w:rPr>
          <w:rStyle w:val="Strong"/>
          <w:b/>
          <w:bCs/>
        </w:rPr>
      </w:pPr>
    </w:p>
    <w:p w14:paraId="2A605D7F" w14:textId="274BEB78" w:rsidR="00460722" w:rsidRDefault="007B6D2F" w:rsidP="00460722">
      <w:pPr>
        <w:pStyle w:val="Heading2"/>
      </w:pPr>
      <w:r>
        <w:rPr>
          <w:rStyle w:val="Strong"/>
          <w:b/>
          <w:bCs/>
        </w:rPr>
        <w:lastRenderedPageBreak/>
        <w:softHyphen/>
      </w:r>
      <w:r w:rsidR="00460722">
        <w:rPr>
          <w:rStyle w:val="Strong"/>
          <w:b/>
          <w:bCs/>
        </w:rPr>
        <w:t>How to Compute (Sample)</w:t>
      </w:r>
    </w:p>
    <w:p w14:paraId="4DEF916D" w14:textId="77777777" w:rsidR="00460722" w:rsidRDefault="00460722" w:rsidP="00460722">
      <w:pPr>
        <w:pStyle w:val="Heading3"/>
      </w:pPr>
      <w:r>
        <w:rPr>
          <w:rStyle w:val="Strong"/>
          <w:b/>
          <w:bCs/>
        </w:rPr>
        <w:t>Project</w:t>
      </w:r>
    </w:p>
    <w:p w14:paraId="7AAAD697" w14:textId="77777777" w:rsidR="00460722" w:rsidRDefault="00460722" w:rsidP="004607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Quality of Work: 95 × 0.20 = 19.0 </w:t>
      </w:r>
    </w:p>
    <w:p w14:paraId="06F75073" w14:textId="77777777" w:rsidR="00460722" w:rsidRDefault="00460722" w:rsidP="004607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Timeliness: 90 × 0.10 = 9.0 </w:t>
      </w:r>
    </w:p>
    <w:p w14:paraId="58D60D57" w14:textId="77777777" w:rsidR="00460722" w:rsidRDefault="00460722" w:rsidP="004607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Problem Solving: 88 × 0.10 = 8.8 </w:t>
      </w:r>
    </w:p>
    <w:p w14:paraId="26CA99F9" w14:textId="77777777" w:rsidR="00460722" w:rsidRDefault="00460722" w:rsidP="004607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Initiative: 92 × 0.10 = 9.2 </w:t>
      </w:r>
    </w:p>
    <w:p w14:paraId="4581B75B" w14:textId="77777777" w:rsidR="00460722" w:rsidRDefault="00460722" w:rsidP="004607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Accuracy: 94 × 0.05 = 4.7 </w:t>
      </w:r>
    </w:p>
    <w:p w14:paraId="1C63E5FE" w14:textId="77777777" w:rsidR="00460722" w:rsidRDefault="00460722" w:rsidP="004607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Communication: 91 × 0.05 = 4.55 </w:t>
      </w:r>
    </w:p>
    <w:p w14:paraId="3F7B0323" w14:textId="77777777" w:rsidR="00460722" w:rsidRDefault="00460722" w:rsidP="004607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Project Score = 55.25</w:t>
      </w:r>
    </w:p>
    <w:p w14:paraId="6D342297" w14:textId="77777777" w:rsidR="00460722" w:rsidRDefault="009F393D" w:rsidP="00460722">
      <w:r>
        <w:pict w14:anchorId="6B39673E">
          <v:rect id="_x0000_i1025" style="width:0;height:1.5pt" o:hralign="center" o:hrstd="t" o:hr="t" fillcolor="#a0a0a0" stroked="f"/>
        </w:pict>
      </w:r>
    </w:p>
    <w:p w14:paraId="041FE2A3" w14:textId="77777777" w:rsidR="00460722" w:rsidRDefault="00460722" w:rsidP="00460722">
      <w:pPr>
        <w:pStyle w:val="Heading3"/>
      </w:pPr>
      <w:r>
        <w:rPr>
          <w:rStyle w:val="Strong"/>
          <w:b/>
          <w:bCs/>
        </w:rPr>
        <w:t>Performance</w:t>
      </w:r>
    </w:p>
    <w:p w14:paraId="56462A5B" w14:textId="77777777" w:rsidR="00460722" w:rsidRDefault="00460722" w:rsidP="004607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Work Discipline: 90 × 0.10 = 9.0 </w:t>
      </w:r>
    </w:p>
    <w:p w14:paraId="5CD3C62A" w14:textId="77777777" w:rsidR="00460722" w:rsidRDefault="00460722" w:rsidP="004607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Attendance: 95 × 0.10 = 9.5 </w:t>
      </w:r>
    </w:p>
    <w:p w14:paraId="436622AF" w14:textId="77777777" w:rsidR="00460722" w:rsidRDefault="00460722" w:rsidP="004607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Teamwork: 88 × 0.05 = 4.4 </w:t>
      </w:r>
    </w:p>
    <w:p w14:paraId="404D5CDB" w14:textId="77777777" w:rsidR="00460722" w:rsidRDefault="00460722" w:rsidP="004607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Learning: 92 × 0.05 = 4.6 </w:t>
      </w:r>
    </w:p>
    <w:p w14:paraId="72F009C2" w14:textId="77777777" w:rsidR="00460722" w:rsidRDefault="00460722" w:rsidP="004607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Initiative: 90 × 0.05 = 4.5 </w:t>
      </w:r>
    </w:p>
    <w:p w14:paraId="7DB34D43" w14:textId="77777777" w:rsidR="00460722" w:rsidRDefault="00460722" w:rsidP="004607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Communication: 89 × 0.05 = 4.45 </w:t>
      </w:r>
    </w:p>
    <w:p w14:paraId="62A7F1DB" w14:textId="77777777" w:rsidR="00460722" w:rsidRDefault="00460722" w:rsidP="0046072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Performance Score = 36.45</w:t>
      </w:r>
    </w:p>
    <w:p w14:paraId="5FF65BC3" w14:textId="77777777" w:rsidR="00460722" w:rsidRDefault="009F393D" w:rsidP="00460722">
      <w:r>
        <w:pict w14:anchorId="143AAF36">
          <v:rect id="_x0000_i1026" style="width:0;height:1.5pt" o:hralign="center" o:hrstd="t" o:hr="t" fillcolor="#a0a0a0" stroked="f"/>
        </w:pict>
      </w:r>
    </w:p>
    <w:p w14:paraId="092B35B0" w14:textId="77777777" w:rsidR="00460722" w:rsidRDefault="00460722" w:rsidP="0046072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Final Grade</w:t>
      </w:r>
    </w:p>
    <w:p w14:paraId="6B2FC54F" w14:textId="59B75F5A" w:rsidR="00460722" w:rsidRPr="00C3651E" w:rsidRDefault="00460722" w:rsidP="00460722">
      <w:pPr>
        <w:rPr>
          <w:rFonts w:ascii="Arial" w:hAnsi="Arial" w:cs="Arial"/>
          <w:sz w:val="24"/>
          <w:szCs w:val="24"/>
        </w:rPr>
      </w:pPr>
      <w:r>
        <w:rPr>
          <w:rStyle w:val="katex-mathml"/>
        </w:rPr>
        <w:t>55.25+36.45=91.70%55.25 + 36.45 = 91.70\%</w:t>
      </w:r>
      <w:r>
        <w:rPr>
          <w:rStyle w:val="mord"/>
        </w:rPr>
        <w:t>55.25</w:t>
      </w:r>
      <w:r>
        <w:rPr>
          <w:rStyle w:val="mbin"/>
        </w:rPr>
        <w:t>+</w:t>
      </w:r>
      <w:r>
        <w:rPr>
          <w:rStyle w:val="mord"/>
        </w:rPr>
        <w:t>36.45</w:t>
      </w:r>
      <w:r>
        <w:rPr>
          <w:rStyle w:val="mrel"/>
        </w:rPr>
        <w:t>=</w:t>
      </w:r>
      <w:r>
        <w:rPr>
          <w:rStyle w:val="mord"/>
        </w:rPr>
        <w:t>91.70%</w:t>
      </w:r>
    </w:p>
    <w:sectPr w:rsidR="00460722" w:rsidRPr="00C3651E" w:rsidSect="00A81FA6">
      <w:pgSz w:w="11906" w:h="16838" w:code="9"/>
      <w:pgMar w:top="1080" w:right="144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80212"/>
    <w:multiLevelType w:val="multilevel"/>
    <w:tmpl w:val="2BA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113F0"/>
    <w:multiLevelType w:val="multilevel"/>
    <w:tmpl w:val="0F0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1E"/>
    <w:rsid w:val="00063A35"/>
    <w:rsid w:val="00255F82"/>
    <w:rsid w:val="003420DF"/>
    <w:rsid w:val="00425741"/>
    <w:rsid w:val="00436560"/>
    <w:rsid w:val="00460722"/>
    <w:rsid w:val="005E30EC"/>
    <w:rsid w:val="007B6D2F"/>
    <w:rsid w:val="00874A8C"/>
    <w:rsid w:val="00887E0F"/>
    <w:rsid w:val="009F393D"/>
    <w:rsid w:val="00A81FA6"/>
    <w:rsid w:val="00AA21BC"/>
    <w:rsid w:val="00AA6A6A"/>
    <w:rsid w:val="00C3651E"/>
    <w:rsid w:val="00C7499B"/>
    <w:rsid w:val="00CD13CB"/>
    <w:rsid w:val="00DC3518"/>
    <w:rsid w:val="00DF7B8D"/>
    <w:rsid w:val="00EF0E92"/>
    <w:rsid w:val="00FF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2D963B4"/>
  <w15:chartTrackingRefBased/>
  <w15:docId w15:val="{F30D24DE-AD30-4B85-AC74-D2932EBB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6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65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65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65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65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A6A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A21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atex-mathml">
    <w:name w:val="katex-mathml"/>
    <w:basedOn w:val="DefaultParagraphFont"/>
    <w:rsid w:val="00460722"/>
  </w:style>
  <w:style w:type="character" w:customStyle="1" w:styleId="mord">
    <w:name w:val="mord"/>
    <w:basedOn w:val="DefaultParagraphFont"/>
    <w:rsid w:val="00460722"/>
  </w:style>
  <w:style w:type="character" w:customStyle="1" w:styleId="mbin">
    <w:name w:val="mbin"/>
    <w:basedOn w:val="DefaultParagraphFont"/>
    <w:rsid w:val="00460722"/>
  </w:style>
  <w:style w:type="character" w:customStyle="1" w:styleId="mrel">
    <w:name w:val="mrel"/>
    <w:basedOn w:val="DefaultParagraphFont"/>
    <w:rsid w:val="00460722"/>
  </w:style>
  <w:style w:type="table" w:styleId="GridTable6Colorful-Accent5">
    <w:name w:val="Grid Table 6 Colorful Accent 5"/>
    <w:basedOn w:val="TableNormal"/>
    <w:uiPriority w:val="51"/>
    <w:rsid w:val="005E30E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874A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874A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ruelapalla@outlook.com</dc:creator>
  <cp:keywords/>
  <dc:description/>
  <cp:lastModifiedBy>ruelapalla@outlook.com</cp:lastModifiedBy>
  <cp:revision>4</cp:revision>
  <cp:lastPrinted>2026-03-27T09:07:00Z</cp:lastPrinted>
  <dcterms:created xsi:type="dcterms:W3CDTF">2026-03-26T06:21:00Z</dcterms:created>
  <dcterms:modified xsi:type="dcterms:W3CDTF">2026-03-27T09:53:00Z</dcterms:modified>
</cp:coreProperties>
</file>