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1476" w14:textId="7D02396A" w:rsidR="00823A45" w:rsidRDefault="00BC55C7" w:rsidP="00BC55C7">
      <w:pPr>
        <w:jc w:val="center"/>
        <w:rPr>
          <w:b/>
        </w:rPr>
      </w:pPr>
      <w:r>
        <w:rPr>
          <w:b/>
        </w:rPr>
        <w:t>BCIS 5120</w:t>
      </w:r>
    </w:p>
    <w:p w14:paraId="50C2D5C6" w14:textId="77777777" w:rsidR="00584A77" w:rsidRDefault="00823A45" w:rsidP="00BC55C7">
      <w:pPr>
        <w:jc w:val="center"/>
        <w:rPr>
          <w:b/>
        </w:rPr>
      </w:pPr>
      <w:r>
        <w:rPr>
          <w:b/>
        </w:rPr>
        <w:t>Lab</w:t>
      </w:r>
      <w:r w:rsidR="00584A77" w:rsidRPr="00584A77">
        <w:rPr>
          <w:b/>
        </w:rPr>
        <w:t xml:space="preserve"> 2</w:t>
      </w:r>
    </w:p>
    <w:p w14:paraId="5D8FDDC7" w14:textId="77777777" w:rsidR="00AF538C" w:rsidRPr="00584A77" w:rsidRDefault="00AF538C" w:rsidP="00BC55C7">
      <w:pPr>
        <w:jc w:val="center"/>
        <w:rPr>
          <w:b/>
        </w:rPr>
      </w:pPr>
      <w:r>
        <w:rPr>
          <w:b/>
        </w:rPr>
        <w:t>Activity Diagram</w:t>
      </w:r>
    </w:p>
    <w:p w14:paraId="733BF4C1" w14:textId="030A8E60" w:rsidR="00584A77" w:rsidRDefault="00584A77" w:rsidP="00584A77"/>
    <w:p w14:paraId="4704A798" w14:textId="77777777" w:rsidR="006F29BD" w:rsidRDefault="006F29BD" w:rsidP="00584A77"/>
    <w:p w14:paraId="5E298BAB" w14:textId="77777777" w:rsidR="00292073" w:rsidRPr="00292073" w:rsidRDefault="00292073" w:rsidP="00584A77">
      <w:pPr>
        <w:rPr>
          <w:b/>
        </w:rPr>
      </w:pPr>
      <w:r>
        <w:rPr>
          <w:b/>
        </w:rPr>
        <w:t xml:space="preserve">Use Visio to </w:t>
      </w:r>
      <w:r w:rsidRPr="00292073">
        <w:rPr>
          <w:b/>
        </w:rPr>
        <w:t>Draw Activity Diagrams:</w:t>
      </w:r>
    </w:p>
    <w:p w14:paraId="7AE00D30" w14:textId="77777777" w:rsidR="00292073" w:rsidRDefault="00292073" w:rsidP="00584A77"/>
    <w:p w14:paraId="064A5281" w14:textId="02388F98" w:rsidR="00651356" w:rsidRPr="009134DE" w:rsidRDefault="00651356" w:rsidP="009134DE">
      <w:pPr>
        <w:ind w:left="720" w:firstLine="720"/>
        <w:rPr>
          <w:b/>
          <w:bCs/>
        </w:rPr>
      </w:pPr>
      <w:r>
        <w:t>Tutorial:</w:t>
      </w:r>
      <w:r>
        <w:tab/>
      </w:r>
      <w:hyperlink r:id="rId5" w:history="1">
        <w:r w:rsidRPr="009134DE">
          <w:rPr>
            <w:rStyle w:val="Hyperlink"/>
            <w:b/>
            <w:bCs/>
          </w:rPr>
          <w:t>https://www.youtube.com/watch?v=zrtTA6lds3w</w:t>
        </w:r>
      </w:hyperlink>
      <w:r w:rsidRPr="009134DE">
        <w:rPr>
          <w:b/>
          <w:bCs/>
        </w:rPr>
        <w:t xml:space="preserve"> </w:t>
      </w:r>
    </w:p>
    <w:p w14:paraId="6C4BDF27" w14:textId="4EE9721D" w:rsidR="00292073" w:rsidRDefault="00292073" w:rsidP="00584A77"/>
    <w:p w14:paraId="1FFCA277" w14:textId="63DB751C" w:rsidR="001D480E" w:rsidRDefault="001D480E" w:rsidP="001D480E"/>
    <w:p w14:paraId="633D52F1" w14:textId="1F3FC0AC" w:rsidR="001D480E" w:rsidRDefault="001D480E" w:rsidP="001D480E">
      <w:r>
        <w:t>Develop activity diagrams based on the following narratives. Note any ambiguities or questions that you have as you develop the model. If you need to make assumptions, also note them.</w:t>
      </w:r>
    </w:p>
    <w:p w14:paraId="6CCBAFB5" w14:textId="2A71D992" w:rsidR="009134DE" w:rsidRDefault="009134DE" w:rsidP="00584A77"/>
    <w:p w14:paraId="6CB48190" w14:textId="3FEB0E20" w:rsidR="001D480E" w:rsidRDefault="001D480E" w:rsidP="00584A77">
      <w:r w:rsidRPr="001D480E">
        <w:rPr>
          <w:highlight w:val="yellow"/>
        </w:rPr>
        <w:t>Remember to include swim lanes in your diagrams.</w:t>
      </w:r>
    </w:p>
    <w:p w14:paraId="5B54B35A" w14:textId="5B71791B" w:rsidR="001D480E" w:rsidRDefault="001D480E" w:rsidP="00584A77"/>
    <w:p w14:paraId="2B3FF2DA" w14:textId="1A3CB788" w:rsidR="001D480E" w:rsidRDefault="00816A33" w:rsidP="00584A77">
      <w:r w:rsidRPr="00816A33">
        <w:rPr>
          <w:color w:val="FF0000"/>
        </w:rPr>
        <w:t>You can add multiple pages (tabs) in a single Visio file.</w:t>
      </w:r>
      <w:r>
        <w:t xml:space="preserve"> </w:t>
      </w:r>
    </w:p>
    <w:p w14:paraId="5B3BA9D0" w14:textId="77777777" w:rsidR="00816A33" w:rsidRDefault="00816A33" w:rsidP="00584A77"/>
    <w:p w14:paraId="75CE5B11" w14:textId="0D59006C" w:rsidR="009971FD" w:rsidRPr="00816A33" w:rsidRDefault="001D480E" w:rsidP="00584A77">
      <w:pPr>
        <w:rPr>
          <w:b/>
          <w:bCs/>
        </w:rPr>
      </w:pPr>
      <w:r w:rsidRPr="00816A33">
        <w:rPr>
          <w:b/>
          <w:bCs/>
        </w:rPr>
        <w:t xml:space="preserve">Diagram </w:t>
      </w:r>
      <w:r w:rsidR="005D70BE" w:rsidRPr="00816A33">
        <w:rPr>
          <w:b/>
          <w:bCs/>
        </w:rPr>
        <w:t>1</w:t>
      </w:r>
      <w:r w:rsidR="00584A77" w:rsidRPr="00816A33">
        <w:rPr>
          <w:b/>
          <w:bCs/>
        </w:rPr>
        <w:t xml:space="preserve">. </w:t>
      </w:r>
    </w:p>
    <w:p w14:paraId="76792A2E" w14:textId="77777777" w:rsidR="00584A77" w:rsidRDefault="00584A77" w:rsidP="00584A77">
      <w:r>
        <w:t xml:space="preserve">The purchasing department handles purchase requests from other departments in the company. People in the company who initiate the original purchase request are the “customers” of the purchasing department. A case worker within the purchasing department receives the request and monitors it until it is ordered and received. </w:t>
      </w:r>
    </w:p>
    <w:p w14:paraId="215419A7" w14:textId="77777777" w:rsidR="009971FD" w:rsidRDefault="009971FD" w:rsidP="00584A77"/>
    <w:p w14:paraId="3268E7B9" w14:textId="77777777" w:rsidR="00584A77" w:rsidRDefault="00584A77" w:rsidP="00584A77">
      <w:r>
        <w:t>Case workers process requests for the purchase of products under $1,500, write a purchase order, and then send it to the approved vendor. Purchase requests over $1,500 must first be sent out for bid from the vendor that supplies the product. When the bids return, the case worker selects one bid and then writes a purchase order and sends it to the vendor.</w:t>
      </w:r>
    </w:p>
    <w:p w14:paraId="7D8E65B1" w14:textId="1813929D" w:rsidR="00584A77" w:rsidRDefault="00584A77" w:rsidP="00584A77"/>
    <w:p w14:paraId="1F74CE1E" w14:textId="6FA37CB3" w:rsidR="00D64793" w:rsidRDefault="00D64793" w:rsidP="00584A77">
      <w:r>
        <w:t xml:space="preserve">Find activities and </w:t>
      </w:r>
      <w:proofErr w:type="gramStart"/>
      <w:r>
        <w:t>actions</w:t>
      </w:r>
      <w:proofErr w:type="gramEnd"/>
    </w:p>
    <w:p w14:paraId="3CFECC41" w14:textId="77777777" w:rsidR="00D64793" w:rsidRDefault="00D64793" w:rsidP="00584A77"/>
    <w:p w14:paraId="0053473B" w14:textId="584C1602" w:rsidR="00D64793" w:rsidRDefault="00D64793" w:rsidP="00D64793">
      <w:pPr>
        <w:pStyle w:val="ListParagraph"/>
        <w:numPr>
          <w:ilvl w:val="0"/>
          <w:numId w:val="2"/>
        </w:numPr>
      </w:pPr>
      <w:r>
        <w:t xml:space="preserve">Customers send in </w:t>
      </w:r>
      <w:proofErr w:type="gramStart"/>
      <w:r>
        <w:t>requests</w:t>
      </w:r>
      <w:proofErr w:type="gramEnd"/>
      <w:r>
        <w:t xml:space="preserve"> </w:t>
      </w:r>
    </w:p>
    <w:p w14:paraId="4D043AC9" w14:textId="49A461F2" w:rsidR="00D64793" w:rsidRDefault="00D64793" w:rsidP="00D64793">
      <w:pPr>
        <w:pStyle w:val="ListParagraph"/>
        <w:numPr>
          <w:ilvl w:val="0"/>
          <w:numId w:val="2"/>
        </w:numPr>
      </w:pPr>
      <w:r>
        <w:t xml:space="preserve">Case workers receives the </w:t>
      </w:r>
      <w:proofErr w:type="gramStart"/>
      <w:r>
        <w:t>request</w:t>
      </w:r>
      <w:proofErr w:type="gramEnd"/>
      <w:r>
        <w:t xml:space="preserve"> </w:t>
      </w:r>
    </w:p>
    <w:p w14:paraId="54D3DA93" w14:textId="3CD448EB" w:rsidR="00D64793" w:rsidRDefault="00D64793" w:rsidP="00D64793">
      <w:pPr>
        <w:pStyle w:val="ListParagraph"/>
        <w:numPr>
          <w:ilvl w:val="0"/>
          <w:numId w:val="2"/>
        </w:numPr>
      </w:pPr>
      <w:r>
        <w:t xml:space="preserve">Case worker monitors the request </w:t>
      </w:r>
      <w:r>
        <w:br/>
      </w:r>
    </w:p>
    <w:p w14:paraId="33F57A02" w14:textId="3E50CCF9" w:rsidR="00D64793" w:rsidRDefault="00D64793" w:rsidP="00D64793">
      <w:pPr>
        <w:pStyle w:val="ListParagraph"/>
        <w:numPr>
          <w:ilvl w:val="0"/>
          <w:numId w:val="2"/>
        </w:numPr>
      </w:pPr>
      <w:r>
        <w:t>Case worker process orders under 1,500</w:t>
      </w:r>
    </w:p>
    <w:p w14:paraId="52BA54B8" w14:textId="5B54A93D" w:rsidR="00D64793" w:rsidRDefault="00D64793" w:rsidP="00D64793">
      <w:pPr>
        <w:pStyle w:val="ListParagraph"/>
        <w:numPr>
          <w:ilvl w:val="0"/>
          <w:numId w:val="2"/>
        </w:numPr>
      </w:pPr>
      <w:r>
        <w:t xml:space="preserve">Write a purchase </w:t>
      </w:r>
      <w:proofErr w:type="gramStart"/>
      <w:r>
        <w:t>order</w:t>
      </w:r>
      <w:proofErr w:type="gramEnd"/>
      <w:r>
        <w:t xml:space="preserve"> </w:t>
      </w:r>
    </w:p>
    <w:p w14:paraId="02E7A995" w14:textId="609E817D" w:rsidR="00D64793" w:rsidRDefault="00D64793" w:rsidP="00D64793">
      <w:pPr>
        <w:pStyle w:val="ListParagraph"/>
        <w:numPr>
          <w:ilvl w:val="0"/>
          <w:numId w:val="2"/>
        </w:numPr>
      </w:pPr>
      <w:r>
        <w:t xml:space="preserve">Send to the approved </w:t>
      </w:r>
      <w:proofErr w:type="gramStart"/>
      <w:r w:rsidR="00E53136">
        <w:t>vendor</w:t>
      </w:r>
      <w:proofErr w:type="gramEnd"/>
    </w:p>
    <w:p w14:paraId="6E6044B7" w14:textId="77777777" w:rsidR="00D64793" w:rsidRDefault="00D64793" w:rsidP="00D64793"/>
    <w:p w14:paraId="15B3102A" w14:textId="6DDF7F24" w:rsidR="00D64793" w:rsidRDefault="00D64793" w:rsidP="00D64793">
      <w:r>
        <w:t>Order over 1500</w:t>
      </w:r>
    </w:p>
    <w:p w14:paraId="307DF54A" w14:textId="20E4919F" w:rsidR="00D64793" w:rsidRDefault="00D64793" w:rsidP="00D64793">
      <w:pPr>
        <w:pStyle w:val="ListParagraph"/>
        <w:numPr>
          <w:ilvl w:val="0"/>
          <w:numId w:val="2"/>
        </w:numPr>
      </w:pPr>
      <w:r>
        <w:t xml:space="preserve">Case worker sends out for </w:t>
      </w:r>
      <w:proofErr w:type="gramStart"/>
      <w:r>
        <w:t>bid</w:t>
      </w:r>
      <w:proofErr w:type="gramEnd"/>
      <w:r>
        <w:t xml:space="preserve"> </w:t>
      </w:r>
    </w:p>
    <w:p w14:paraId="26CAC41B" w14:textId="09957AD1" w:rsidR="00D64793" w:rsidRDefault="00D64793" w:rsidP="00D64793">
      <w:pPr>
        <w:pStyle w:val="ListParagraph"/>
        <w:numPr>
          <w:ilvl w:val="0"/>
          <w:numId w:val="2"/>
        </w:numPr>
      </w:pPr>
      <w:r>
        <w:t xml:space="preserve">Wait for </w:t>
      </w:r>
      <w:proofErr w:type="gramStart"/>
      <w:r>
        <w:t>bid</w:t>
      </w:r>
      <w:proofErr w:type="gramEnd"/>
      <w:r>
        <w:t xml:space="preserve"> </w:t>
      </w:r>
    </w:p>
    <w:p w14:paraId="68DCAC62" w14:textId="1E752101" w:rsidR="00D64793" w:rsidRDefault="00D64793" w:rsidP="00D64793">
      <w:pPr>
        <w:pStyle w:val="ListParagraph"/>
      </w:pPr>
      <w:r>
        <w:t xml:space="preserve">Bid </w:t>
      </w:r>
      <w:proofErr w:type="gramStart"/>
      <w:r>
        <w:t>returns</w:t>
      </w:r>
      <w:proofErr w:type="gramEnd"/>
      <w:r>
        <w:t xml:space="preserve"> </w:t>
      </w:r>
    </w:p>
    <w:p w14:paraId="5E21B112" w14:textId="3FE997EB" w:rsidR="00D64793" w:rsidRDefault="00D64793" w:rsidP="00D64793">
      <w:pPr>
        <w:pStyle w:val="ListParagraph"/>
      </w:pPr>
      <w:r>
        <w:t xml:space="preserve">Case worker selects one </w:t>
      </w:r>
      <w:proofErr w:type="gramStart"/>
      <w:r>
        <w:t>bid</w:t>
      </w:r>
      <w:proofErr w:type="gramEnd"/>
    </w:p>
    <w:p w14:paraId="684478B0" w14:textId="5C32B3C2" w:rsidR="00D64793" w:rsidRDefault="00D64793" w:rsidP="00D64793">
      <w:pPr>
        <w:pStyle w:val="ListParagraph"/>
      </w:pPr>
      <w:r>
        <w:t xml:space="preserve">Case worker writes a purchase </w:t>
      </w:r>
      <w:proofErr w:type="gramStart"/>
      <w:r>
        <w:t>order</w:t>
      </w:r>
      <w:proofErr w:type="gramEnd"/>
    </w:p>
    <w:p w14:paraId="10A1E3FD" w14:textId="38A69686" w:rsidR="00D64793" w:rsidRDefault="00D64793" w:rsidP="00D64793">
      <w:pPr>
        <w:pStyle w:val="ListParagraph"/>
      </w:pPr>
      <w:r>
        <w:t xml:space="preserve">Case worker sends to the </w:t>
      </w:r>
      <w:proofErr w:type="gramStart"/>
      <w:r>
        <w:t>vendor</w:t>
      </w:r>
      <w:proofErr w:type="gramEnd"/>
      <w:r>
        <w:t xml:space="preserve"> </w:t>
      </w:r>
    </w:p>
    <w:p w14:paraId="5AE02E10" w14:textId="6B13DF0E" w:rsidR="009971FD" w:rsidRPr="00816A33" w:rsidRDefault="001D480E" w:rsidP="00584A77">
      <w:pPr>
        <w:rPr>
          <w:b/>
          <w:bCs/>
        </w:rPr>
      </w:pPr>
      <w:r w:rsidRPr="00816A33">
        <w:rPr>
          <w:b/>
          <w:bCs/>
        </w:rPr>
        <w:t xml:space="preserve">Diagram </w:t>
      </w:r>
      <w:r w:rsidR="005D70BE" w:rsidRPr="00816A33">
        <w:rPr>
          <w:b/>
          <w:bCs/>
        </w:rPr>
        <w:t>2</w:t>
      </w:r>
      <w:r w:rsidR="00584A77" w:rsidRPr="00816A33">
        <w:rPr>
          <w:b/>
          <w:bCs/>
        </w:rPr>
        <w:t xml:space="preserve">. </w:t>
      </w:r>
    </w:p>
    <w:p w14:paraId="6553F1E7" w14:textId="77777777" w:rsidR="009971FD" w:rsidRDefault="009971FD" w:rsidP="00584A77"/>
    <w:p w14:paraId="71E0A8A6" w14:textId="77777777" w:rsidR="001769D0" w:rsidRDefault="00584A77" w:rsidP="00584A77">
      <w:r>
        <w:t xml:space="preserve">The shipping department receives all shipments on outstanding purchase orders. </w:t>
      </w:r>
    </w:p>
    <w:p w14:paraId="38713261" w14:textId="77777777" w:rsidR="001769D0" w:rsidRDefault="00584A77" w:rsidP="001769D0">
      <w:pPr>
        <w:pStyle w:val="ListParagraph"/>
        <w:numPr>
          <w:ilvl w:val="0"/>
          <w:numId w:val="2"/>
        </w:numPr>
      </w:pPr>
      <w:r>
        <w:t xml:space="preserve">When the clerk in the shipping department receives a shipment, </w:t>
      </w:r>
    </w:p>
    <w:p w14:paraId="207EAB8E" w14:textId="77777777" w:rsidR="001769D0" w:rsidRDefault="00584A77" w:rsidP="001769D0">
      <w:pPr>
        <w:pStyle w:val="ListParagraph"/>
        <w:numPr>
          <w:ilvl w:val="0"/>
          <w:numId w:val="2"/>
        </w:numPr>
      </w:pPr>
      <w:r>
        <w:t>he or she finds the outstanding purchase order for those items.</w:t>
      </w:r>
    </w:p>
    <w:p w14:paraId="312F0E38" w14:textId="77777777" w:rsidR="007F03F4" w:rsidRDefault="00584A77" w:rsidP="001769D0">
      <w:pPr>
        <w:pStyle w:val="ListParagraph"/>
        <w:numPr>
          <w:ilvl w:val="0"/>
          <w:numId w:val="2"/>
        </w:numPr>
      </w:pPr>
      <w:r>
        <w:t xml:space="preserve"> The clerk then sends multiple copies of the shipment packing slip. </w:t>
      </w:r>
    </w:p>
    <w:p w14:paraId="6558CB7A" w14:textId="77777777" w:rsidR="007F03F4" w:rsidRDefault="00584A77" w:rsidP="007F03F4">
      <w:pPr>
        <w:pStyle w:val="ListParagraph"/>
        <w:numPr>
          <w:ilvl w:val="1"/>
          <w:numId w:val="2"/>
        </w:numPr>
      </w:pPr>
      <w:r>
        <w:t xml:space="preserve">One copy goes to Purchasing, and the department updates its records to indicate that the purchase order has been fulfilled. </w:t>
      </w:r>
    </w:p>
    <w:p w14:paraId="2F3A778F" w14:textId="77777777" w:rsidR="007F03F4" w:rsidRDefault="00584A77" w:rsidP="007F03F4">
      <w:pPr>
        <w:pStyle w:val="ListParagraph"/>
        <w:numPr>
          <w:ilvl w:val="1"/>
          <w:numId w:val="2"/>
        </w:numPr>
      </w:pPr>
      <w:r>
        <w:t xml:space="preserve">Another copy goes to </w:t>
      </w:r>
      <w:proofErr w:type="gramStart"/>
      <w:r>
        <w:t>Accounting</w:t>
      </w:r>
      <w:proofErr w:type="gramEnd"/>
      <w:r>
        <w:t xml:space="preserve"> so a payment can be made.</w:t>
      </w:r>
    </w:p>
    <w:p w14:paraId="1078D5BA" w14:textId="1A8303EE" w:rsidR="00584A77" w:rsidRDefault="00584A77" w:rsidP="007F03F4">
      <w:pPr>
        <w:pStyle w:val="ListParagraph"/>
        <w:numPr>
          <w:ilvl w:val="1"/>
          <w:numId w:val="2"/>
        </w:numPr>
      </w:pPr>
      <w:r>
        <w:t xml:space="preserve"> A third copy goes to the requesting in-house customer so he or she can receive the shipment. </w:t>
      </w:r>
    </w:p>
    <w:p w14:paraId="06ABFC97" w14:textId="77777777" w:rsidR="009971FD" w:rsidRDefault="009971FD" w:rsidP="00584A77"/>
    <w:p w14:paraId="0F05F34B" w14:textId="77777777" w:rsidR="00BD6D66" w:rsidRDefault="00584A77" w:rsidP="00584A77">
      <w:r>
        <w:t xml:space="preserve">After payment is made, the accounting department sends a notification to </w:t>
      </w:r>
      <w:proofErr w:type="gramStart"/>
      <w:r>
        <w:t>Purchasing</w:t>
      </w:r>
      <w:proofErr w:type="gramEnd"/>
      <w:r>
        <w:t xml:space="preserve">. After the customer receives and accepts the goods, he or she sends notification to </w:t>
      </w:r>
      <w:proofErr w:type="gramStart"/>
      <w:r>
        <w:t>Purchasing</w:t>
      </w:r>
      <w:proofErr w:type="gramEnd"/>
      <w:r>
        <w:t xml:space="preserve">. When </w:t>
      </w:r>
      <w:proofErr w:type="gramStart"/>
      <w:r>
        <w:t>Purchasing</w:t>
      </w:r>
      <w:proofErr w:type="gramEnd"/>
      <w:r>
        <w:t xml:space="preserve"> receives these other verifications, it closes the purchase order as fulfilled and paid.</w:t>
      </w:r>
    </w:p>
    <w:p w14:paraId="72532DD4" w14:textId="7B6DDB09" w:rsidR="00DA3341" w:rsidRDefault="00DA3341" w:rsidP="00584A77"/>
    <w:p w14:paraId="4078DBF6" w14:textId="215E62F8" w:rsidR="00816A33" w:rsidRDefault="00E53136" w:rsidP="00584A77">
      <w:r>
        <w:t xml:space="preserve">Receive </w:t>
      </w:r>
      <w:proofErr w:type="gramStart"/>
      <w:r>
        <w:t>shipments</w:t>
      </w:r>
      <w:proofErr w:type="gramEnd"/>
      <w:r>
        <w:t xml:space="preserve"> </w:t>
      </w:r>
    </w:p>
    <w:p w14:paraId="65688C58" w14:textId="264A0B47" w:rsidR="00E53136" w:rsidRDefault="00E53136" w:rsidP="00584A77">
      <w:r>
        <w:t xml:space="preserve">Find the outstanding purchase </w:t>
      </w:r>
      <w:proofErr w:type="gramStart"/>
      <w:r>
        <w:t>order</w:t>
      </w:r>
      <w:proofErr w:type="gramEnd"/>
      <w:r>
        <w:t xml:space="preserve"> </w:t>
      </w:r>
    </w:p>
    <w:p w14:paraId="59641F3C" w14:textId="6EEACA2E" w:rsidR="00E53136" w:rsidRDefault="00E53136" w:rsidP="00584A77">
      <w:r>
        <w:t>Send copies of shipment packing slip [DECISION]</w:t>
      </w:r>
    </w:p>
    <w:p w14:paraId="07F319D0" w14:textId="239FFB23" w:rsidR="00E53136" w:rsidRDefault="00E53136" w:rsidP="00E53136">
      <w:pPr>
        <w:pStyle w:val="ListParagraph"/>
        <w:numPr>
          <w:ilvl w:val="0"/>
          <w:numId w:val="2"/>
        </w:numPr>
      </w:pPr>
      <w:r>
        <w:t xml:space="preserve">PURCHASING </w:t>
      </w:r>
    </w:p>
    <w:p w14:paraId="74CF0234" w14:textId="4B4AB01A" w:rsidR="00E53136" w:rsidRDefault="00726BBE" w:rsidP="00E53136">
      <w:pPr>
        <w:pStyle w:val="ListParagraph"/>
        <w:numPr>
          <w:ilvl w:val="1"/>
          <w:numId w:val="2"/>
        </w:numPr>
      </w:pPr>
      <w:r>
        <w:t xml:space="preserve">Update record of fulfilled order </w:t>
      </w:r>
    </w:p>
    <w:p w14:paraId="7EC20DB0" w14:textId="7EDD8318" w:rsidR="00726BBE" w:rsidRDefault="00726BBE" w:rsidP="00726BBE">
      <w:pPr>
        <w:pStyle w:val="ListParagraph"/>
        <w:numPr>
          <w:ilvl w:val="0"/>
          <w:numId w:val="2"/>
        </w:numPr>
      </w:pPr>
      <w:r>
        <w:t>ACCOUNTING</w:t>
      </w:r>
    </w:p>
    <w:p w14:paraId="4B390D96" w14:textId="04888387" w:rsidR="00726BBE" w:rsidRDefault="00726BBE" w:rsidP="00726BBE">
      <w:pPr>
        <w:pStyle w:val="ListParagraph"/>
        <w:numPr>
          <w:ilvl w:val="1"/>
          <w:numId w:val="2"/>
        </w:numPr>
      </w:pPr>
      <w:r>
        <w:t xml:space="preserve">Process payment </w:t>
      </w:r>
    </w:p>
    <w:p w14:paraId="380FA3EC" w14:textId="4EC32F39" w:rsidR="00726BBE" w:rsidRDefault="00726BBE" w:rsidP="00726BBE">
      <w:pPr>
        <w:pStyle w:val="ListParagraph"/>
        <w:numPr>
          <w:ilvl w:val="1"/>
          <w:numId w:val="2"/>
        </w:numPr>
      </w:pPr>
      <w:r>
        <w:t xml:space="preserve">Send a notification to </w:t>
      </w:r>
      <w:proofErr w:type="gramStart"/>
      <w:r>
        <w:t>purchasing</w:t>
      </w:r>
      <w:proofErr w:type="gramEnd"/>
      <w:r>
        <w:t xml:space="preserve"> </w:t>
      </w:r>
    </w:p>
    <w:p w14:paraId="705F1952" w14:textId="39ECF148" w:rsidR="00726BBE" w:rsidRDefault="00726BBE" w:rsidP="00726BBE">
      <w:pPr>
        <w:pStyle w:val="ListParagraph"/>
        <w:numPr>
          <w:ilvl w:val="0"/>
          <w:numId w:val="2"/>
        </w:numPr>
      </w:pPr>
      <w:r>
        <w:t xml:space="preserve">CUSTOMER </w:t>
      </w:r>
    </w:p>
    <w:p w14:paraId="2911C4ED" w14:textId="06C84B64" w:rsidR="00726BBE" w:rsidRDefault="00726BBE" w:rsidP="00726BBE">
      <w:pPr>
        <w:pStyle w:val="ListParagraph"/>
        <w:numPr>
          <w:ilvl w:val="1"/>
          <w:numId w:val="2"/>
        </w:numPr>
      </w:pPr>
      <w:r>
        <w:t xml:space="preserve">Receive the </w:t>
      </w:r>
      <w:proofErr w:type="gramStart"/>
      <w:r>
        <w:t>shipment</w:t>
      </w:r>
      <w:proofErr w:type="gramEnd"/>
      <w:r>
        <w:t xml:space="preserve"> </w:t>
      </w:r>
    </w:p>
    <w:p w14:paraId="23EDE24A" w14:textId="789063E4" w:rsidR="00726BBE" w:rsidRDefault="00726BBE" w:rsidP="00726BBE">
      <w:pPr>
        <w:pStyle w:val="ListParagraph"/>
        <w:numPr>
          <w:ilvl w:val="1"/>
          <w:numId w:val="2"/>
        </w:numPr>
      </w:pPr>
      <w:r>
        <w:t xml:space="preserve">Send notification to </w:t>
      </w:r>
      <w:proofErr w:type="gramStart"/>
      <w:r>
        <w:t>purchasing</w:t>
      </w:r>
      <w:proofErr w:type="gramEnd"/>
      <w:r>
        <w:t xml:space="preserve"> </w:t>
      </w:r>
    </w:p>
    <w:p w14:paraId="1A6665E6" w14:textId="77777777" w:rsidR="00726BBE" w:rsidRDefault="00726BBE" w:rsidP="00726BBE">
      <w:pPr>
        <w:pStyle w:val="ListParagraph"/>
        <w:numPr>
          <w:ilvl w:val="0"/>
          <w:numId w:val="2"/>
        </w:numPr>
      </w:pPr>
    </w:p>
    <w:p w14:paraId="14FB75C5" w14:textId="77777777" w:rsidR="00E53136" w:rsidRDefault="00E53136" w:rsidP="00584A77"/>
    <w:p w14:paraId="276D58F8" w14:textId="7970DFDA" w:rsidR="00816A33" w:rsidRPr="00816A33" w:rsidRDefault="00816A33" w:rsidP="00584A77">
      <w:pPr>
        <w:rPr>
          <w:b/>
          <w:bCs/>
          <w:color w:val="FF0000"/>
        </w:rPr>
      </w:pPr>
      <w:r w:rsidRPr="00816A33">
        <w:rPr>
          <w:b/>
          <w:bCs/>
          <w:color w:val="FF0000"/>
        </w:rPr>
        <w:t xml:space="preserve">Please submit on Canvas: </w:t>
      </w:r>
    </w:p>
    <w:p w14:paraId="6AE3008B" w14:textId="77777777" w:rsidR="00816A33" w:rsidRPr="00816A33" w:rsidRDefault="00816A33" w:rsidP="00584A77">
      <w:pPr>
        <w:rPr>
          <w:color w:val="FF0000"/>
        </w:rPr>
      </w:pPr>
    </w:p>
    <w:p w14:paraId="053BE43D" w14:textId="1D5DC94A" w:rsidR="00816A33" w:rsidRPr="00816A33" w:rsidRDefault="00816A33" w:rsidP="00584A77">
      <w:pPr>
        <w:rPr>
          <w:color w:val="FF0000"/>
        </w:rPr>
      </w:pPr>
      <w:r w:rsidRPr="00816A33">
        <w:rPr>
          <w:color w:val="FF0000"/>
        </w:rPr>
        <w:t xml:space="preserve">1)  the Visio file containing your diagrams, and 2) screenshots of your </w:t>
      </w:r>
      <w:r>
        <w:rPr>
          <w:color w:val="FF0000"/>
        </w:rPr>
        <w:t>d</w:t>
      </w:r>
      <w:r w:rsidRPr="00816A33">
        <w:rPr>
          <w:color w:val="FF0000"/>
        </w:rPr>
        <w:t xml:space="preserve">iagrams </w:t>
      </w:r>
    </w:p>
    <w:sectPr w:rsidR="00816A33" w:rsidRPr="0081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8636E"/>
    <w:multiLevelType w:val="hybridMultilevel"/>
    <w:tmpl w:val="854A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90A51"/>
    <w:multiLevelType w:val="hybridMultilevel"/>
    <w:tmpl w:val="9C0E64C8"/>
    <w:lvl w:ilvl="0" w:tplc="A5260FB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26174">
    <w:abstractNumId w:val="0"/>
  </w:num>
  <w:num w:numId="2" w16cid:durableId="144284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66"/>
    <w:rsid w:val="000C13D5"/>
    <w:rsid w:val="001769D0"/>
    <w:rsid w:val="001D480E"/>
    <w:rsid w:val="00245D73"/>
    <w:rsid w:val="00292073"/>
    <w:rsid w:val="00384012"/>
    <w:rsid w:val="003D244B"/>
    <w:rsid w:val="0042252D"/>
    <w:rsid w:val="00437613"/>
    <w:rsid w:val="00584A77"/>
    <w:rsid w:val="005D70BE"/>
    <w:rsid w:val="00651356"/>
    <w:rsid w:val="00683F0C"/>
    <w:rsid w:val="00685311"/>
    <w:rsid w:val="006F29BD"/>
    <w:rsid w:val="007145E8"/>
    <w:rsid w:val="00726BBE"/>
    <w:rsid w:val="007F03F4"/>
    <w:rsid w:val="00816A33"/>
    <w:rsid w:val="00823A45"/>
    <w:rsid w:val="009134DE"/>
    <w:rsid w:val="009971FD"/>
    <w:rsid w:val="009B19A8"/>
    <w:rsid w:val="009B2A6F"/>
    <w:rsid w:val="00A90B2F"/>
    <w:rsid w:val="00AF538C"/>
    <w:rsid w:val="00BC55C7"/>
    <w:rsid w:val="00BD6D66"/>
    <w:rsid w:val="00BF35E6"/>
    <w:rsid w:val="00CA5C4F"/>
    <w:rsid w:val="00CD4D61"/>
    <w:rsid w:val="00D64793"/>
    <w:rsid w:val="00DA3341"/>
    <w:rsid w:val="00E53136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DDB2"/>
  <w15:chartTrackingRefBased/>
  <w15:docId w15:val="{9F1D0493-224A-4AA0-B51E-DE9ACC63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D6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D6D6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6D66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2920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44B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51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rtTA6lds3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Jia</dc:creator>
  <cp:keywords/>
  <dc:description/>
  <cp:lastModifiedBy>Akosua S</cp:lastModifiedBy>
  <cp:revision>30</cp:revision>
  <dcterms:created xsi:type="dcterms:W3CDTF">2018-09-05T03:43:00Z</dcterms:created>
  <dcterms:modified xsi:type="dcterms:W3CDTF">2023-09-21T14:31:00Z</dcterms:modified>
</cp:coreProperties>
</file>