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1931"/>
        <w:gridCol w:w="1931"/>
        <w:gridCol w:w="2732"/>
      </w:tblGrid>
      <w:tr w:rsidR="00401E2D" w14:paraId="12BBF320" w14:textId="77777777" w:rsidTr="00170ECB">
        <w:tc>
          <w:tcPr>
            <w:tcW w:w="9350" w:type="dxa"/>
            <w:gridSpan w:val="4"/>
          </w:tcPr>
          <w:p w14:paraId="206D0DED" w14:textId="57F71E90" w:rsidR="00401E2D" w:rsidRPr="00401E2D" w:rsidRDefault="00401E2D" w:rsidP="00401E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CHO SYSTEM</w:t>
            </w:r>
          </w:p>
        </w:tc>
      </w:tr>
      <w:tr w:rsidR="00401E2D" w14:paraId="20694734" w14:textId="77777777" w:rsidTr="00401E2D">
        <w:tc>
          <w:tcPr>
            <w:tcW w:w="2756" w:type="dxa"/>
          </w:tcPr>
          <w:p w14:paraId="3C7E1A0D" w14:textId="7C752F16" w:rsidR="00401E2D" w:rsidRDefault="00401E2D">
            <w:r>
              <w:t>Use Case Number</w:t>
            </w:r>
          </w:p>
        </w:tc>
        <w:tc>
          <w:tcPr>
            <w:tcW w:w="1931" w:type="dxa"/>
          </w:tcPr>
          <w:p w14:paraId="0FAB6024" w14:textId="1DA02534" w:rsidR="00401E2D" w:rsidRDefault="00401E2D">
            <w:r>
              <w:t>User Case Name</w:t>
            </w:r>
          </w:p>
        </w:tc>
        <w:tc>
          <w:tcPr>
            <w:tcW w:w="1931" w:type="dxa"/>
          </w:tcPr>
          <w:p w14:paraId="07388A9A" w14:textId="0FEB4C20" w:rsidR="00401E2D" w:rsidRDefault="00401E2D">
            <w:r>
              <w:t>Actor</w:t>
            </w:r>
          </w:p>
        </w:tc>
        <w:tc>
          <w:tcPr>
            <w:tcW w:w="2732" w:type="dxa"/>
          </w:tcPr>
          <w:p w14:paraId="4CBA4155" w14:textId="37AD1CD9" w:rsidR="00401E2D" w:rsidRDefault="00401E2D">
            <w:r>
              <w:t>BRIEF USE CASE DESCRIPTION</w:t>
            </w:r>
          </w:p>
        </w:tc>
      </w:tr>
      <w:tr w:rsidR="00401E2D" w14:paraId="42CC72EA" w14:textId="77777777" w:rsidTr="00401E2D">
        <w:tc>
          <w:tcPr>
            <w:tcW w:w="2756" w:type="dxa"/>
          </w:tcPr>
          <w:p w14:paraId="01DD49E5" w14:textId="4C989143" w:rsidR="00401E2D" w:rsidRDefault="00401E2D">
            <w:r>
              <w:t>UC-01</w:t>
            </w:r>
          </w:p>
        </w:tc>
        <w:tc>
          <w:tcPr>
            <w:tcW w:w="1931" w:type="dxa"/>
          </w:tcPr>
          <w:p w14:paraId="16765172" w14:textId="6DDEE2F7" w:rsidR="00401E2D" w:rsidRDefault="00401E2D">
            <w:r>
              <w:t>Search for apartments</w:t>
            </w:r>
          </w:p>
        </w:tc>
        <w:tc>
          <w:tcPr>
            <w:tcW w:w="1931" w:type="dxa"/>
          </w:tcPr>
          <w:p w14:paraId="23A80008" w14:textId="5DD2A0C4" w:rsidR="00401E2D" w:rsidRDefault="00401E2D">
            <w:r>
              <w:t>Student</w:t>
            </w:r>
          </w:p>
        </w:tc>
        <w:tc>
          <w:tcPr>
            <w:tcW w:w="2732" w:type="dxa"/>
          </w:tcPr>
          <w:p w14:paraId="21688BEB" w14:textId="1F29DA4A" w:rsidR="00401E2D" w:rsidRDefault="00401E2D">
            <w:r>
              <w:t xml:space="preserve">Students search for apartments in the CHO system </w:t>
            </w:r>
          </w:p>
        </w:tc>
      </w:tr>
      <w:tr w:rsidR="00401E2D" w14:paraId="0E3AB9CF" w14:textId="77777777" w:rsidTr="00401E2D">
        <w:tc>
          <w:tcPr>
            <w:tcW w:w="2756" w:type="dxa"/>
          </w:tcPr>
          <w:p w14:paraId="386162DC" w14:textId="2CE99836" w:rsidR="00401E2D" w:rsidRDefault="00401E2D">
            <w:r>
              <w:t>UC-02</w:t>
            </w:r>
          </w:p>
        </w:tc>
        <w:tc>
          <w:tcPr>
            <w:tcW w:w="1931" w:type="dxa"/>
          </w:tcPr>
          <w:p w14:paraId="4F9F1841" w14:textId="6B7B284D" w:rsidR="00401E2D" w:rsidRDefault="00401E2D">
            <w:r>
              <w:t>Create/delete listing</w:t>
            </w:r>
          </w:p>
        </w:tc>
        <w:tc>
          <w:tcPr>
            <w:tcW w:w="1931" w:type="dxa"/>
          </w:tcPr>
          <w:p w14:paraId="0A27E1C1" w14:textId="655B8287" w:rsidR="00401E2D" w:rsidRDefault="00401E2D">
            <w:r>
              <w:t>Owner</w:t>
            </w:r>
          </w:p>
        </w:tc>
        <w:tc>
          <w:tcPr>
            <w:tcW w:w="2732" w:type="dxa"/>
          </w:tcPr>
          <w:p w14:paraId="0B1A6253" w14:textId="7F1600C1" w:rsidR="00401E2D" w:rsidRDefault="00401E2D">
            <w:r>
              <w:t>Apartment owners fill in information about rental units and remove listings that are no longer available</w:t>
            </w:r>
          </w:p>
        </w:tc>
      </w:tr>
    </w:tbl>
    <w:p w14:paraId="2BBFCD39" w14:textId="77777777" w:rsidR="00E7247E" w:rsidRDefault="00E7247E"/>
    <w:sectPr w:rsidR="00E7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79"/>
    <w:rsid w:val="00076BC9"/>
    <w:rsid w:val="00401E2D"/>
    <w:rsid w:val="00625362"/>
    <w:rsid w:val="00641179"/>
    <w:rsid w:val="006565C1"/>
    <w:rsid w:val="0073273D"/>
    <w:rsid w:val="00A913AF"/>
    <w:rsid w:val="00D26AF1"/>
    <w:rsid w:val="00E7247E"/>
    <w:rsid w:val="00EB50A0"/>
    <w:rsid w:val="00F44208"/>
    <w:rsid w:val="00F7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B4A4D"/>
  <w15:chartTrackingRefBased/>
  <w15:docId w15:val="{EF530882-5C44-F24B-95C0-6E585AE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Akosua S</dc:creator>
  <cp:keywords/>
  <dc:description/>
  <cp:lastModifiedBy>Akosua S</cp:lastModifiedBy>
  <cp:revision>9</cp:revision>
  <dcterms:created xsi:type="dcterms:W3CDTF">2023-10-04T22:29:00Z</dcterms:created>
  <dcterms:modified xsi:type="dcterms:W3CDTF">2023-10-05T04:27:00Z</dcterms:modified>
</cp:coreProperties>
</file>