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97923" w14:textId="628E39AA" w:rsidR="006105AC" w:rsidRDefault="00E1447B" w:rsidP="00577537">
      <w:pPr>
        <w:jc w:val="center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BCIS 5120</w:t>
      </w:r>
    </w:p>
    <w:p w14:paraId="1138EEFC" w14:textId="77777777" w:rsidR="00230D71" w:rsidRDefault="006105AC" w:rsidP="00577537">
      <w:pPr>
        <w:jc w:val="center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Lab1</w:t>
      </w:r>
    </w:p>
    <w:p w14:paraId="50350706" w14:textId="77777777" w:rsidR="006105AC" w:rsidRPr="008D3E0F" w:rsidRDefault="006105AC" w:rsidP="00577537">
      <w:pPr>
        <w:jc w:val="center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Gantt Chart &amp; Network Diagram</w:t>
      </w:r>
    </w:p>
    <w:p w14:paraId="1D5B43FA" w14:textId="77777777" w:rsidR="009D3FF0" w:rsidRPr="008D3E0F" w:rsidRDefault="009D3FF0" w:rsidP="00577537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p w14:paraId="514B9CA5" w14:textId="77777777" w:rsidR="00F20CBE" w:rsidRPr="008D3E0F" w:rsidRDefault="00F20CBE" w:rsidP="00577537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p w14:paraId="5CC54313" w14:textId="77777777" w:rsidR="00230D71" w:rsidRPr="008D3E0F" w:rsidRDefault="00230D71" w:rsidP="00577537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p w14:paraId="16AB27A4" w14:textId="77777777" w:rsidR="00B921DA" w:rsidRPr="008D3E0F" w:rsidRDefault="00B921DA" w:rsidP="00B921DA">
      <w:pPr>
        <w:rPr>
          <w:rFonts w:ascii="Calibri" w:hAnsi="Calibri" w:cs="Arial"/>
          <w:b/>
          <w:sz w:val="22"/>
          <w:szCs w:val="22"/>
        </w:rPr>
      </w:pPr>
      <w:r w:rsidRPr="008D3E0F">
        <w:rPr>
          <w:rFonts w:ascii="Calibri" w:hAnsi="Calibri" w:cs="Arial"/>
          <w:b/>
          <w:sz w:val="22"/>
          <w:szCs w:val="22"/>
        </w:rPr>
        <w:t>A project has been defined t</w:t>
      </w:r>
      <w:r w:rsidR="00491F14" w:rsidRPr="008D3E0F">
        <w:rPr>
          <w:rFonts w:ascii="Calibri" w:hAnsi="Calibri" w:cs="Arial"/>
          <w:b/>
          <w:sz w:val="22"/>
          <w:szCs w:val="22"/>
        </w:rPr>
        <w:t xml:space="preserve">o contain the following </w:t>
      </w:r>
      <w:r w:rsidRPr="008D3E0F">
        <w:rPr>
          <w:rFonts w:ascii="Calibri" w:hAnsi="Calibri" w:cs="Arial"/>
          <w:b/>
          <w:sz w:val="22"/>
          <w:szCs w:val="22"/>
        </w:rPr>
        <w:t xml:space="preserve">activities along with their required times for completion. </w:t>
      </w:r>
    </w:p>
    <w:p w14:paraId="3F1C7C18" w14:textId="77777777" w:rsidR="00B921DA" w:rsidRPr="008D3E0F" w:rsidRDefault="00B921DA" w:rsidP="00B921DA">
      <w:pPr>
        <w:rPr>
          <w:rFonts w:ascii="Calibri" w:hAnsi="Calibri" w:cs="Arial"/>
          <w:b/>
          <w:sz w:val="22"/>
          <w:szCs w:val="22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6"/>
        <w:gridCol w:w="2992"/>
        <w:gridCol w:w="1903"/>
        <w:gridCol w:w="1821"/>
      </w:tblGrid>
      <w:tr w:rsidR="00B921DA" w:rsidRPr="008D3E0F" w14:paraId="2784992C" w14:textId="77777777" w:rsidTr="00491F14">
        <w:trPr>
          <w:trHeight w:val="519"/>
          <w:jc w:val="center"/>
        </w:trPr>
        <w:tc>
          <w:tcPr>
            <w:tcW w:w="161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2D1836E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Activity No.</w:t>
            </w:r>
          </w:p>
        </w:tc>
        <w:tc>
          <w:tcPr>
            <w:tcW w:w="2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AABDD36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Activity</w:t>
            </w:r>
          </w:p>
        </w:tc>
        <w:tc>
          <w:tcPr>
            <w:tcW w:w="19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2E52610C" w14:textId="6FB6711D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Required Time (</w:t>
            </w:r>
            <w:r w:rsidR="00E1447B">
              <w:rPr>
                <w:rFonts w:ascii="Calibri" w:eastAsia="Calibri" w:hAnsi="Calibri" w:cs="Arial"/>
                <w:sz w:val="22"/>
                <w:szCs w:val="22"/>
              </w:rPr>
              <w:t>Wee</w:t>
            </w:r>
            <w:r w:rsidRPr="008D3E0F">
              <w:rPr>
                <w:rFonts w:ascii="Calibri" w:eastAsia="Calibri" w:hAnsi="Calibri" w:cs="Arial"/>
                <w:sz w:val="22"/>
                <w:szCs w:val="22"/>
              </w:rPr>
              <w:t>k)</w:t>
            </w:r>
          </w:p>
        </w:tc>
        <w:tc>
          <w:tcPr>
            <w:tcW w:w="18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2961C9B9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Immediate Predecessors</w:t>
            </w:r>
          </w:p>
        </w:tc>
      </w:tr>
      <w:tr w:rsidR="00B921DA" w:rsidRPr="008D3E0F" w14:paraId="74EB73B5" w14:textId="77777777" w:rsidTr="00AF4464">
        <w:trPr>
          <w:trHeight w:val="244"/>
          <w:jc w:val="center"/>
        </w:trPr>
        <w:tc>
          <w:tcPr>
            <w:tcW w:w="1616" w:type="dxa"/>
            <w:tcBorders>
              <w:top w:val="single" w:sz="12" w:space="0" w:color="auto"/>
            </w:tcBorders>
            <w:shd w:val="clear" w:color="auto" w:fill="auto"/>
          </w:tcPr>
          <w:p w14:paraId="24F4F418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1</w:t>
            </w:r>
          </w:p>
        </w:tc>
        <w:tc>
          <w:tcPr>
            <w:tcW w:w="2992" w:type="dxa"/>
            <w:tcBorders>
              <w:top w:val="single" w:sz="12" w:space="0" w:color="auto"/>
            </w:tcBorders>
            <w:shd w:val="clear" w:color="auto" w:fill="auto"/>
          </w:tcPr>
          <w:p w14:paraId="6444FEA7" w14:textId="77777777" w:rsidR="00B921DA" w:rsidRPr="008D3E0F" w:rsidRDefault="00B921DA" w:rsidP="00B921DA">
            <w:pPr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Collect requirements</w:t>
            </w:r>
          </w:p>
        </w:tc>
        <w:tc>
          <w:tcPr>
            <w:tcW w:w="1903" w:type="dxa"/>
            <w:tcBorders>
              <w:top w:val="single" w:sz="12" w:space="0" w:color="auto"/>
            </w:tcBorders>
            <w:shd w:val="clear" w:color="auto" w:fill="auto"/>
          </w:tcPr>
          <w:p w14:paraId="45EA46E0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3</w:t>
            </w:r>
          </w:p>
        </w:tc>
        <w:tc>
          <w:tcPr>
            <w:tcW w:w="1821" w:type="dxa"/>
            <w:tcBorders>
              <w:top w:val="single" w:sz="12" w:space="0" w:color="auto"/>
            </w:tcBorders>
            <w:shd w:val="clear" w:color="auto" w:fill="auto"/>
          </w:tcPr>
          <w:p w14:paraId="47ADE308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</w:p>
        </w:tc>
      </w:tr>
      <w:tr w:rsidR="00B921DA" w:rsidRPr="008D3E0F" w14:paraId="157B42DA" w14:textId="77777777" w:rsidTr="00AF4464">
        <w:trPr>
          <w:trHeight w:val="260"/>
          <w:jc w:val="center"/>
        </w:trPr>
        <w:tc>
          <w:tcPr>
            <w:tcW w:w="1616" w:type="dxa"/>
            <w:shd w:val="clear" w:color="auto" w:fill="auto"/>
          </w:tcPr>
          <w:p w14:paraId="07C2E3BD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2</w:t>
            </w:r>
          </w:p>
        </w:tc>
        <w:tc>
          <w:tcPr>
            <w:tcW w:w="2992" w:type="dxa"/>
            <w:shd w:val="clear" w:color="auto" w:fill="auto"/>
          </w:tcPr>
          <w:p w14:paraId="5AA77C3C" w14:textId="77777777" w:rsidR="00B921DA" w:rsidRPr="008D3E0F" w:rsidRDefault="00B921DA" w:rsidP="00B921DA">
            <w:pPr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Analyze processes</w:t>
            </w:r>
          </w:p>
        </w:tc>
        <w:tc>
          <w:tcPr>
            <w:tcW w:w="1903" w:type="dxa"/>
            <w:shd w:val="clear" w:color="auto" w:fill="auto"/>
          </w:tcPr>
          <w:p w14:paraId="6655FAF0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2</w:t>
            </w:r>
          </w:p>
        </w:tc>
        <w:tc>
          <w:tcPr>
            <w:tcW w:w="1821" w:type="dxa"/>
            <w:shd w:val="clear" w:color="auto" w:fill="auto"/>
          </w:tcPr>
          <w:p w14:paraId="0B88ADAB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1</w:t>
            </w:r>
          </w:p>
        </w:tc>
      </w:tr>
      <w:tr w:rsidR="00B921DA" w:rsidRPr="008D3E0F" w14:paraId="5CC639DC" w14:textId="77777777" w:rsidTr="00AF4464">
        <w:trPr>
          <w:trHeight w:val="260"/>
          <w:jc w:val="center"/>
        </w:trPr>
        <w:tc>
          <w:tcPr>
            <w:tcW w:w="1616" w:type="dxa"/>
            <w:shd w:val="clear" w:color="auto" w:fill="auto"/>
          </w:tcPr>
          <w:p w14:paraId="34C074D8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3</w:t>
            </w:r>
          </w:p>
        </w:tc>
        <w:tc>
          <w:tcPr>
            <w:tcW w:w="2992" w:type="dxa"/>
            <w:shd w:val="clear" w:color="auto" w:fill="auto"/>
          </w:tcPr>
          <w:p w14:paraId="564F5F87" w14:textId="77777777" w:rsidR="00B921DA" w:rsidRPr="008D3E0F" w:rsidRDefault="00B921DA" w:rsidP="00B921DA">
            <w:pPr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Analyze data</w:t>
            </w:r>
          </w:p>
        </w:tc>
        <w:tc>
          <w:tcPr>
            <w:tcW w:w="1903" w:type="dxa"/>
            <w:shd w:val="clear" w:color="auto" w:fill="auto"/>
          </w:tcPr>
          <w:p w14:paraId="3E10AECF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2</w:t>
            </w:r>
          </w:p>
        </w:tc>
        <w:tc>
          <w:tcPr>
            <w:tcW w:w="1821" w:type="dxa"/>
            <w:shd w:val="clear" w:color="auto" w:fill="auto"/>
          </w:tcPr>
          <w:p w14:paraId="210F2334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2</w:t>
            </w:r>
          </w:p>
        </w:tc>
      </w:tr>
      <w:tr w:rsidR="00B921DA" w:rsidRPr="008D3E0F" w14:paraId="6BE82A6A" w14:textId="77777777" w:rsidTr="00AF4464">
        <w:trPr>
          <w:trHeight w:val="260"/>
          <w:jc w:val="center"/>
        </w:trPr>
        <w:tc>
          <w:tcPr>
            <w:tcW w:w="1616" w:type="dxa"/>
            <w:shd w:val="clear" w:color="auto" w:fill="auto"/>
          </w:tcPr>
          <w:p w14:paraId="3BA6A110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4</w:t>
            </w:r>
          </w:p>
        </w:tc>
        <w:tc>
          <w:tcPr>
            <w:tcW w:w="2992" w:type="dxa"/>
            <w:shd w:val="clear" w:color="auto" w:fill="auto"/>
          </w:tcPr>
          <w:p w14:paraId="027DAB1F" w14:textId="77777777" w:rsidR="00B921DA" w:rsidRPr="008D3E0F" w:rsidRDefault="00B921DA" w:rsidP="00B921DA">
            <w:pPr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Design processes</w:t>
            </w:r>
          </w:p>
        </w:tc>
        <w:tc>
          <w:tcPr>
            <w:tcW w:w="1903" w:type="dxa"/>
            <w:shd w:val="clear" w:color="auto" w:fill="auto"/>
          </w:tcPr>
          <w:p w14:paraId="2A1A829B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6</w:t>
            </w:r>
          </w:p>
        </w:tc>
        <w:tc>
          <w:tcPr>
            <w:tcW w:w="1821" w:type="dxa"/>
            <w:shd w:val="clear" w:color="auto" w:fill="auto"/>
          </w:tcPr>
          <w:p w14:paraId="56112C95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2</w:t>
            </w:r>
          </w:p>
        </w:tc>
      </w:tr>
      <w:tr w:rsidR="00B921DA" w:rsidRPr="008D3E0F" w14:paraId="73128109" w14:textId="77777777" w:rsidTr="00AF4464">
        <w:trPr>
          <w:trHeight w:val="260"/>
          <w:jc w:val="center"/>
        </w:trPr>
        <w:tc>
          <w:tcPr>
            <w:tcW w:w="1616" w:type="dxa"/>
            <w:shd w:val="clear" w:color="auto" w:fill="auto"/>
          </w:tcPr>
          <w:p w14:paraId="44B01FFD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5</w:t>
            </w:r>
          </w:p>
        </w:tc>
        <w:tc>
          <w:tcPr>
            <w:tcW w:w="2992" w:type="dxa"/>
            <w:shd w:val="clear" w:color="auto" w:fill="auto"/>
          </w:tcPr>
          <w:p w14:paraId="33C813F0" w14:textId="77777777" w:rsidR="00B921DA" w:rsidRPr="008D3E0F" w:rsidRDefault="00B921DA" w:rsidP="00B921DA">
            <w:pPr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Design data</w:t>
            </w:r>
          </w:p>
        </w:tc>
        <w:tc>
          <w:tcPr>
            <w:tcW w:w="1903" w:type="dxa"/>
            <w:shd w:val="clear" w:color="auto" w:fill="auto"/>
          </w:tcPr>
          <w:p w14:paraId="1DB1AEAA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3</w:t>
            </w:r>
          </w:p>
        </w:tc>
        <w:tc>
          <w:tcPr>
            <w:tcW w:w="1821" w:type="dxa"/>
            <w:shd w:val="clear" w:color="auto" w:fill="auto"/>
          </w:tcPr>
          <w:p w14:paraId="44866661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3</w:t>
            </w:r>
          </w:p>
        </w:tc>
      </w:tr>
      <w:tr w:rsidR="00B921DA" w:rsidRPr="008D3E0F" w14:paraId="20734FCC" w14:textId="77777777" w:rsidTr="00AF4464">
        <w:trPr>
          <w:trHeight w:val="260"/>
          <w:jc w:val="center"/>
        </w:trPr>
        <w:tc>
          <w:tcPr>
            <w:tcW w:w="1616" w:type="dxa"/>
            <w:shd w:val="clear" w:color="auto" w:fill="auto"/>
          </w:tcPr>
          <w:p w14:paraId="27ED2265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6</w:t>
            </w:r>
          </w:p>
        </w:tc>
        <w:tc>
          <w:tcPr>
            <w:tcW w:w="2992" w:type="dxa"/>
            <w:shd w:val="clear" w:color="auto" w:fill="auto"/>
          </w:tcPr>
          <w:p w14:paraId="4F4D345D" w14:textId="77777777" w:rsidR="00B921DA" w:rsidRPr="008D3E0F" w:rsidRDefault="00B921DA" w:rsidP="00B921DA">
            <w:pPr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Design screens</w:t>
            </w:r>
          </w:p>
        </w:tc>
        <w:tc>
          <w:tcPr>
            <w:tcW w:w="1903" w:type="dxa"/>
            <w:shd w:val="clear" w:color="auto" w:fill="auto"/>
          </w:tcPr>
          <w:p w14:paraId="5FDEAC0D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2</w:t>
            </w:r>
          </w:p>
        </w:tc>
        <w:tc>
          <w:tcPr>
            <w:tcW w:w="1821" w:type="dxa"/>
            <w:shd w:val="clear" w:color="auto" w:fill="auto"/>
          </w:tcPr>
          <w:p w14:paraId="7C7B4782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3,4</w:t>
            </w:r>
          </w:p>
        </w:tc>
      </w:tr>
      <w:tr w:rsidR="00B921DA" w:rsidRPr="008D3E0F" w14:paraId="39F21471" w14:textId="77777777" w:rsidTr="00AF4464">
        <w:trPr>
          <w:trHeight w:val="260"/>
          <w:jc w:val="center"/>
        </w:trPr>
        <w:tc>
          <w:tcPr>
            <w:tcW w:w="1616" w:type="dxa"/>
            <w:shd w:val="clear" w:color="auto" w:fill="auto"/>
          </w:tcPr>
          <w:p w14:paraId="02C90B79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7</w:t>
            </w:r>
          </w:p>
        </w:tc>
        <w:tc>
          <w:tcPr>
            <w:tcW w:w="2992" w:type="dxa"/>
            <w:shd w:val="clear" w:color="auto" w:fill="auto"/>
          </w:tcPr>
          <w:p w14:paraId="75C9C392" w14:textId="77777777" w:rsidR="00B921DA" w:rsidRPr="008D3E0F" w:rsidRDefault="00B921DA" w:rsidP="00B921DA">
            <w:pPr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Design reports</w:t>
            </w:r>
          </w:p>
        </w:tc>
        <w:tc>
          <w:tcPr>
            <w:tcW w:w="1903" w:type="dxa"/>
            <w:shd w:val="clear" w:color="auto" w:fill="auto"/>
          </w:tcPr>
          <w:p w14:paraId="5860B518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4</w:t>
            </w:r>
          </w:p>
        </w:tc>
        <w:tc>
          <w:tcPr>
            <w:tcW w:w="1821" w:type="dxa"/>
            <w:shd w:val="clear" w:color="auto" w:fill="auto"/>
          </w:tcPr>
          <w:p w14:paraId="111050A2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4,5</w:t>
            </w:r>
          </w:p>
        </w:tc>
      </w:tr>
      <w:tr w:rsidR="00B921DA" w:rsidRPr="008D3E0F" w14:paraId="490A7D24" w14:textId="77777777" w:rsidTr="00AF4464">
        <w:trPr>
          <w:trHeight w:val="244"/>
          <w:jc w:val="center"/>
        </w:trPr>
        <w:tc>
          <w:tcPr>
            <w:tcW w:w="1616" w:type="dxa"/>
            <w:shd w:val="clear" w:color="auto" w:fill="auto"/>
          </w:tcPr>
          <w:p w14:paraId="170718BB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8</w:t>
            </w:r>
          </w:p>
        </w:tc>
        <w:tc>
          <w:tcPr>
            <w:tcW w:w="2992" w:type="dxa"/>
            <w:shd w:val="clear" w:color="auto" w:fill="auto"/>
          </w:tcPr>
          <w:p w14:paraId="064C8412" w14:textId="77777777" w:rsidR="00B921DA" w:rsidRPr="008D3E0F" w:rsidRDefault="00B921DA" w:rsidP="00B921DA">
            <w:pPr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Program</w:t>
            </w:r>
          </w:p>
        </w:tc>
        <w:tc>
          <w:tcPr>
            <w:tcW w:w="1903" w:type="dxa"/>
            <w:shd w:val="clear" w:color="auto" w:fill="auto"/>
          </w:tcPr>
          <w:p w14:paraId="40735A9D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5</w:t>
            </w:r>
          </w:p>
        </w:tc>
        <w:tc>
          <w:tcPr>
            <w:tcW w:w="1821" w:type="dxa"/>
            <w:shd w:val="clear" w:color="auto" w:fill="auto"/>
          </w:tcPr>
          <w:p w14:paraId="24681C18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6,7</w:t>
            </w:r>
          </w:p>
        </w:tc>
      </w:tr>
      <w:tr w:rsidR="00B921DA" w:rsidRPr="008D3E0F" w14:paraId="3AB0F2DC" w14:textId="77777777" w:rsidTr="00AF4464">
        <w:trPr>
          <w:trHeight w:val="260"/>
          <w:jc w:val="center"/>
        </w:trPr>
        <w:tc>
          <w:tcPr>
            <w:tcW w:w="1616" w:type="dxa"/>
            <w:shd w:val="clear" w:color="auto" w:fill="auto"/>
          </w:tcPr>
          <w:p w14:paraId="326F9F4D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9</w:t>
            </w:r>
          </w:p>
        </w:tc>
        <w:tc>
          <w:tcPr>
            <w:tcW w:w="2992" w:type="dxa"/>
            <w:shd w:val="clear" w:color="auto" w:fill="auto"/>
          </w:tcPr>
          <w:p w14:paraId="7F3F22E9" w14:textId="77777777" w:rsidR="00B921DA" w:rsidRPr="008D3E0F" w:rsidRDefault="00B921DA" w:rsidP="00B921DA">
            <w:pPr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Test and Document</w:t>
            </w:r>
          </w:p>
        </w:tc>
        <w:tc>
          <w:tcPr>
            <w:tcW w:w="1903" w:type="dxa"/>
            <w:shd w:val="clear" w:color="auto" w:fill="auto"/>
          </w:tcPr>
          <w:p w14:paraId="342B51F6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7</w:t>
            </w:r>
          </w:p>
        </w:tc>
        <w:tc>
          <w:tcPr>
            <w:tcW w:w="1821" w:type="dxa"/>
            <w:shd w:val="clear" w:color="auto" w:fill="auto"/>
          </w:tcPr>
          <w:p w14:paraId="7CF41405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7</w:t>
            </w:r>
          </w:p>
        </w:tc>
      </w:tr>
      <w:tr w:rsidR="00B921DA" w:rsidRPr="008D3E0F" w14:paraId="7C5E2ECB" w14:textId="77777777" w:rsidTr="00AF4464">
        <w:trPr>
          <w:trHeight w:val="260"/>
          <w:jc w:val="center"/>
        </w:trPr>
        <w:tc>
          <w:tcPr>
            <w:tcW w:w="1616" w:type="dxa"/>
            <w:tcBorders>
              <w:bottom w:val="single" w:sz="12" w:space="0" w:color="auto"/>
            </w:tcBorders>
            <w:shd w:val="clear" w:color="auto" w:fill="auto"/>
          </w:tcPr>
          <w:p w14:paraId="3161C341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10</w:t>
            </w:r>
          </w:p>
        </w:tc>
        <w:tc>
          <w:tcPr>
            <w:tcW w:w="2992" w:type="dxa"/>
            <w:tcBorders>
              <w:bottom w:val="single" w:sz="12" w:space="0" w:color="auto"/>
            </w:tcBorders>
            <w:shd w:val="clear" w:color="auto" w:fill="auto"/>
          </w:tcPr>
          <w:p w14:paraId="0E8C6C95" w14:textId="77777777" w:rsidR="00B921DA" w:rsidRPr="008D3E0F" w:rsidRDefault="00B921DA" w:rsidP="00B921DA">
            <w:pPr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Install</w:t>
            </w:r>
          </w:p>
        </w:tc>
        <w:tc>
          <w:tcPr>
            <w:tcW w:w="1903" w:type="dxa"/>
            <w:tcBorders>
              <w:bottom w:val="single" w:sz="12" w:space="0" w:color="auto"/>
            </w:tcBorders>
            <w:shd w:val="clear" w:color="auto" w:fill="auto"/>
          </w:tcPr>
          <w:p w14:paraId="3C2E4D0C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2</w:t>
            </w:r>
          </w:p>
        </w:tc>
        <w:tc>
          <w:tcPr>
            <w:tcW w:w="1821" w:type="dxa"/>
            <w:tcBorders>
              <w:bottom w:val="single" w:sz="12" w:space="0" w:color="auto"/>
            </w:tcBorders>
            <w:shd w:val="clear" w:color="auto" w:fill="auto"/>
          </w:tcPr>
          <w:p w14:paraId="574E92AF" w14:textId="77777777" w:rsidR="00B921DA" w:rsidRPr="008D3E0F" w:rsidRDefault="00B921DA" w:rsidP="00B921DA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D3E0F">
              <w:rPr>
                <w:rFonts w:ascii="Calibri" w:eastAsia="Calibri" w:hAnsi="Calibri" w:cs="Arial"/>
                <w:sz w:val="22"/>
                <w:szCs w:val="22"/>
              </w:rPr>
              <w:t>8,9</w:t>
            </w:r>
          </w:p>
        </w:tc>
      </w:tr>
    </w:tbl>
    <w:p w14:paraId="44361F2D" w14:textId="77777777" w:rsidR="00B921DA" w:rsidRDefault="00B921DA" w:rsidP="00491F14">
      <w:pPr>
        <w:pStyle w:val="ListParagraph"/>
        <w:spacing w:after="0"/>
        <w:ind w:left="0"/>
        <w:rPr>
          <w:rFonts w:cs="Arial"/>
        </w:rPr>
      </w:pPr>
    </w:p>
    <w:p w14:paraId="6B56DDE2" w14:textId="77777777" w:rsidR="00C34423" w:rsidRPr="008D3E0F" w:rsidRDefault="00C34423" w:rsidP="00491F14">
      <w:pPr>
        <w:pStyle w:val="ListParagraph"/>
        <w:spacing w:after="0"/>
        <w:ind w:left="0"/>
        <w:rPr>
          <w:rFonts w:cs="Arial"/>
        </w:rPr>
      </w:pPr>
    </w:p>
    <w:p w14:paraId="7E8B0D73" w14:textId="77777777" w:rsidR="00C34423" w:rsidRDefault="00F30280" w:rsidP="00C34423">
      <w:pPr>
        <w:jc w:val="both"/>
        <w:rPr>
          <w:rFonts w:ascii="Calibri" w:hAnsi="Calibri"/>
          <w:b/>
          <w:color w:val="000000"/>
          <w:sz w:val="22"/>
          <w:szCs w:val="22"/>
        </w:rPr>
      </w:pPr>
      <w:r w:rsidRPr="00C34423">
        <w:rPr>
          <w:rFonts w:ascii="Calibri" w:hAnsi="Calibri"/>
          <w:b/>
          <w:color w:val="000000"/>
          <w:sz w:val="22"/>
          <w:szCs w:val="22"/>
        </w:rPr>
        <w:t xml:space="preserve">Use MS Project to </w:t>
      </w:r>
      <w:r w:rsidR="00C34423" w:rsidRPr="00C34423">
        <w:rPr>
          <w:rFonts w:ascii="Calibri" w:hAnsi="Calibri"/>
          <w:b/>
          <w:color w:val="000000"/>
          <w:sz w:val="22"/>
          <w:szCs w:val="22"/>
        </w:rPr>
        <w:t>complete the following tasks:</w:t>
      </w:r>
    </w:p>
    <w:p w14:paraId="378FF9C7" w14:textId="77777777" w:rsidR="006105AC" w:rsidRDefault="006105AC" w:rsidP="00C34423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296E0AA8" w14:textId="77777777" w:rsidR="006105AC" w:rsidRPr="00C34423" w:rsidRDefault="006105AC" w:rsidP="006105AC">
      <w:pPr>
        <w:ind w:firstLine="720"/>
        <w:jc w:val="both"/>
        <w:rPr>
          <w:rFonts w:ascii="Calibri" w:hAnsi="Calibri"/>
          <w:b/>
          <w:color w:val="000000"/>
          <w:sz w:val="22"/>
          <w:szCs w:val="22"/>
        </w:rPr>
      </w:pPr>
      <w:r w:rsidRPr="00F93E01">
        <w:rPr>
          <w:rFonts w:ascii="Calibri" w:hAnsi="Calibri"/>
          <w:b/>
          <w:color w:val="000000"/>
          <w:sz w:val="22"/>
          <w:szCs w:val="22"/>
          <w:highlight w:val="yellow"/>
        </w:rPr>
        <w:t>MS Project Tutorial:</w:t>
      </w:r>
      <w:r w:rsidRPr="00F93E01">
        <w:rPr>
          <w:rFonts w:ascii="Calibri" w:hAnsi="Calibri"/>
          <w:b/>
          <w:color w:val="000000"/>
          <w:sz w:val="22"/>
          <w:szCs w:val="22"/>
          <w:highlight w:val="yellow"/>
        </w:rPr>
        <w:tab/>
      </w:r>
      <w:hyperlink r:id="rId5" w:history="1">
        <w:r w:rsidRPr="00F93E01">
          <w:rPr>
            <w:rStyle w:val="Hyperlink"/>
            <w:rFonts w:ascii="Calibri" w:hAnsi="Calibri"/>
            <w:b/>
            <w:sz w:val="22"/>
            <w:szCs w:val="22"/>
            <w:highlight w:val="yellow"/>
          </w:rPr>
          <w:t>https://www.youtube.com/watch?v=8I2u5YTEQ0c</w:t>
        </w:r>
      </w:hyperlink>
      <w:r>
        <w:rPr>
          <w:rFonts w:ascii="Calibri" w:hAnsi="Calibri"/>
          <w:b/>
          <w:color w:val="000000"/>
          <w:sz w:val="22"/>
          <w:szCs w:val="22"/>
        </w:rPr>
        <w:t xml:space="preserve"> </w:t>
      </w:r>
    </w:p>
    <w:p w14:paraId="7D9B8DD1" w14:textId="77777777" w:rsidR="00C34423" w:rsidRDefault="00C34423" w:rsidP="00C34423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539C935F" w14:textId="77777777" w:rsidR="00F30280" w:rsidRDefault="00F30280" w:rsidP="00F30280">
      <w:pPr>
        <w:pStyle w:val="ListParagraph"/>
        <w:ind w:left="360"/>
        <w:rPr>
          <w:rFonts w:cs="Arial"/>
          <w:b/>
        </w:rPr>
      </w:pPr>
    </w:p>
    <w:p w14:paraId="38CE7483" w14:textId="77777777" w:rsidR="00C34423" w:rsidRDefault="00C34423" w:rsidP="00C34423">
      <w:pPr>
        <w:pStyle w:val="ListParagraph"/>
        <w:numPr>
          <w:ilvl w:val="0"/>
          <w:numId w:val="11"/>
        </w:numPr>
        <w:ind w:left="360"/>
        <w:rPr>
          <w:rFonts w:cs="Arial"/>
          <w:b/>
        </w:rPr>
      </w:pPr>
      <w:r>
        <w:rPr>
          <w:rFonts w:cs="Arial"/>
          <w:b/>
        </w:rPr>
        <w:t xml:space="preserve">Enter the above activities in MS Project and create a Work Breakdown Structure.  </w:t>
      </w:r>
    </w:p>
    <w:p w14:paraId="635886A0" w14:textId="77777777" w:rsidR="00C34423" w:rsidRDefault="00C34423" w:rsidP="00C34423">
      <w:pPr>
        <w:pStyle w:val="ListParagraph"/>
        <w:ind w:left="360"/>
        <w:rPr>
          <w:rFonts w:cs="Arial"/>
          <w:b/>
        </w:rPr>
      </w:pPr>
    </w:p>
    <w:p w14:paraId="56319B70" w14:textId="77777777" w:rsidR="00C34423" w:rsidRPr="00C34423" w:rsidRDefault="00C34423" w:rsidP="00C34423">
      <w:pPr>
        <w:pStyle w:val="ListParagraph"/>
        <w:numPr>
          <w:ilvl w:val="0"/>
          <w:numId w:val="11"/>
        </w:numPr>
        <w:ind w:left="360"/>
        <w:rPr>
          <w:rFonts w:cs="Arial"/>
          <w:b/>
        </w:rPr>
      </w:pPr>
      <w:r>
        <w:rPr>
          <w:b/>
          <w:color w:val="000000"/>
        </w:rPr>
        <w:t>C</w:t>
      </w:r>
      <w:r w:rsidRPr="00C34423">
        <w:rPr>
          <w:b/>
          <w:color w:val="000000"/>
        </w:rPr>
        <w:t>reate a Gantt Chart for the activities.</w:t>
      </w:r>
    </w:p>
    <w:p w14:paraId="4825066E" w14:textId="77777777" w:rsidR="00C34423" w:rsidRDefault="00C34423" w:rsidP="00C34423">
      <w:pPr>
        <w:pStyle w:val="ListParagraph"/>
        <w:ind w:left="360"/>
        <w:rPr>
          <w:rFonts w:cs="Arial"/>
          <w:b/>
        </w:rPr>
      </w:pPr>
    </w:p>
    <w:p w14:paraId="4F7495A2" w14:textId="77777777" w:rsidR="00EE025B" w:rsidRPr="008D3E0F" w:rsidRDefault="00C34423" w:rsidP="0078182D">
      <w:pPr>
        <w:pStyle w:val="ListParagraph"/>
        <w:numPr>
          <w:ilvl w:val="0"/>
          <w:numId w:val="11"/>
        </w:numPr>
        <w:ind w:left="360"/>
        <w:rPr>
          <w:rFonts w:cs="Arial"/>
          <w:b/>
        </w:rPr>
      </w:pPr>
      <w:r>
        <w:rPr>
          <w:rFonts w:cs="Arial"/>
          <w:b/>
        </w:rPr>
        <w:t>C</w:t>
      </w:r>
      <w:r w:rsidR="00F30280">
        <w:rPr>
          <w:rFonts w:cs="Arial"/>
          <w:b/>
        </w:rPr>
        <w:t>reate a Network D</w:t>
      </w:r>
      <w:r w:rsidR="00B921DA" w:rsidRPr="008D3E0F">
        <w:rPr>
          <w:rFonts w:cs="Arial"/>
          <w:b/>
        </w:rPr>
        <w:t xml:space="preserve">iagram for the activities. </w:t>
      </w:r>
    </w:p>
    <w:p w14:paraId="469D425D" w14:textId="77777777" w:rsidR="00B921DA" w:rsidRPr="00F30280" w:rsidRDefault="00F30280" w:rsidP="0078182D">
      <w:pPr>
        <w:pStyle w:val="ListParagraph"/>
        <w:ind w:left="360"/>
        <w:rPr>
          <w:rFonts w:cs="Arial"/>
        </w:rPr>
      </w:pPr>
      <w:r w:rsidRPr="00F30280">
        <w:rPr>
          <w:rFonts w:cs="Arial"/>
        </w:rPr>
        <w:t>M</w:t>
      </w:r>
      <w:r w:rsidR="00EC52A2" w:rsidRPr="00F30280">
        <w:rPr>
          <w:rFonts w:cs="Arial"/>
        </w:rPr>
        <w:t>ake sure</w:t>
      </w:r>
      <w:r w:rsidR="00491F14" w:rsidRPr="00F30280">
        <w:rPr>
          <w:rFonts w:cs="Arial"/>
        </w:rPr>
        <w:t xml:space="preserve"> y</w:t>
      </w:r>
      <w:r w:rsidR="00901008" w:rsidRPr="00F30280">
        <w:rPr>
          <w:rFonts w:cs="Arial"/>
        </w:rPr>
        <w:t xml:space="preserve">our diagram is activity on node (AON) and </w:t>
      </w:r>
      <w:r w:rsidR="00491F14" w:rsidRPr="00F30280">
        <w:rPr>
          <w:rFonts w:cs="Arial"/>
        </w:rPr>
        <w:t xml:space="preserve">includes </w:t>
      </w:r>
      <w:r w:rsidR="00EC52A2" w:rsidRPr="00F30280">
        <w:rPr>
          <w:rFonts w:cs="Arial"/>
        </w:rPr>
        <w:t>all nodes a</w:t>
      </w:r>
      <w:r w:rsidR="00EE025B" w:rsidRPr="00F30280">
        <w:rPr>
          <w:rFonts w:cs="Arial"/>
        </w:rPr>
        <w:t>nd required time</w:t>
      </w:r>
      <w:r w:rsidR="00EC52A2" w:rsidRPr="00F30280">
        <w:rPr>
          <w:rFonts w:cs="Arial"/>
        </w:rPr>
        <w:t xml:space="preserve"> </w:t>
      </w:r>
    </w:p>
    <w:p w14:paraId="1A07D3D0" w14:textId="77777777" w:rsidR="00EE025B" w:rsidRPr="008D3E0F" w:rsidRDefault="00EE025B" w:rsidP="0078182D">
      <w:pPr>
        <w:pStyle w:val="ListParagraph"/>
        <w:ind w:left="1080"/>
        <w:rPr>
          <w:rFonts w:cs="Arial"/>
          <w:b/>
        </w:rPr>
      </w:pPr>
    </w:p>
    <w:p w14:paraId="395586DD" w14:textId="77777777" w:rsidR="00EE025B" w:rsidRPr="008D3E0F" w:rsidRDefault="00C34423" w:rsidP="0078182D">
      <w:pPr>
        <w:pStyle w:val="ListParagraph"/>
        <w:numPr>
          <w:ilvl w:val="0"/>
          <w:numId w:val="11"/>
        </w:numPr>
        <w:ind w:left="360"/>
        <w:rPr>
          <w:rFonts w:cs="Arial"/>
          <w:b/>
        </w:rPr>
      </w:pPr>
      <w:r>
        <w:rPr>
          <w:rFonts w:cs="Arial"/>
          <w:b/>
        </w:rPr>
        <w:t>Answer the following questions about p</w:t>
      </w:r>
      <w:r w:rsidR="008D3E0F" w:rsidRPr="008D3E0F">
        <w:rPr>
          <w:rFonts w:cs="Arial"/>
          <w:b/>
        </w:rPr>
        <w:t xml:space="preserve">roject </w:t>
      </w:r>
      <w:r w:rsidR="00EE025B" w:rsidRPr="008D3E0F">
        <w:rPr>
          <w:rFonts w:cs="Arial"/>
          <w:b/>
        </w:rPr>
        <w:t>completion time</w:t>
      </w:r>
      <w:r>
        <w:rPr>
          <w:rFonts w:cs="Arial"/>
          <w:b/>
        </w:rPr>
        <w:t>:</w:t>
      </w:r>
      <w:r w:rsidR="00EE025B" w:rsidRPr="008D3E0F">
        <w:rPr>
          <w:rFonts w:cs="Arial"/>
          <w:b/>
        </w:rPr>
        <w:t xml:space="preserve"> </w:t>
      </w:r>
    </w:p>
    <w:p w14:paraId="21239DE2" w14:textId="77777777" w:rsidR="008D3E0F" w:rsidRPr="008D3E0F" w:rsidRDefault="008D3E0F" w:rsidP="0078182D">
      <w:pPr>
        <w:pStyle w:val="ListParagraph"/>
        <w:numPr>
          <w:ilvl w:val="1"/>
          <w:numId w:val="11"/>
        </w:numPr>
        <w:ind w:left="1080"/>
        <w:rPr>
          <w:rFonts w:cs="Arial"/>
        </w:rPr>
      </w:pPr>
      <w:r w:rsidRPr="008D3E0F">
        <w:rPr>
          <w:rFonts w:cs="Arial"/>
        </w:rPr>
        <w:t>What is the earliest expected completion time of the project?</w:t>
      </w:r>
    </w:p>
    <w:p w14:paraId="6E6CB985" w14:textId="77777777" w:rsidR="00EE025B" w:rsidRDefault="00EE025B" w:rsidP="0078182D">
      <w:pPr>
        <w:pStyle w:val="ListParagraph"/>
        <w:numPr>
          <w:ilvl w:val="1"/>
          <w:numId w:val="11"/>
        </w:numPr>
        <w:ind w:left="1080"/>
        <w:rPr>
          <w:rFonts w:cs="Arial"/>
        </w:rPr>
      </w:pPr>
      <w:r w:rsidRPr="008D3E0F">
        <w:rPr>
          <w:rFonts w:cs="Arial"/>
        </w:rPr>
        <w:t xml:space="preserve">If Activity 6 is revised to take 6 weeks, how would </w:t>
      </w:r>
      <w:r w:rsidR="00491F14" w:rsidRPr="008D3E0F">
        <w:rPr>
          <w:rFonts w:cs="Arial"/>
        </w:rPr>
        <w:t xml:space="preserve">that affect </w:t>
      </w:r>
      <w:proofErr w:type="spellStart"/>
      <w:r w:rsidR="008D3E0F" w:rsidRPr="008D3E0F">
        <w:rPr>
          <w:rFonts w:cs="Arial"/>
        </w:rPr>
        <w:t>i</w:t>
      </w:r>
      <w:proofErr w:type="spellEnd"/>
      <w:r w:rsidR="008D3E0F" w:rsidRPr="008D3E0F">
        <w:rPr>
          <w:rFonts w:cs="Arial"/>
        </w:rPr>
        <w:t xml:space="preserve">) </w:t>
      </w:r>
      <w:r w:rsidRPr="008D3E0F">
        <w:rPr>
          <w:rFonts w:cs="Arial"/>
        </w:rPr>
        <w:t>the critical path</w:t>
      </w:r>
      <w:r w:rsidR="008D3E0F" w:rsidRPr="008D3E0F">
        <w:rPr>
          <w:rFonts w:cs="Arial"/>
        </w:rPr>
        <w:t>, and ii) t</w:t>
      </w:r>
      <w:r w:rsidRPr="008D3E0F">
        <w:rPr>
          <w:rFonts w:cs="Arial"/>
        </w:rPr>
        <w:t>he expected co</w:t>
      </w:r>
      <w:r w:rsidR="00491F14" w:rsidRPr="008D3E0F">
        <w:rPr>
          <w:rFonts w:cs="Arial"/>
        </w:rPr>
        <w:t>mpletion time</w:t>
      </w:r>
      <w:r w:rsidRPr="008D3E0F">
        <w:rPr>
          <w:rFonts w:cs="Arial"/>
        </w:rPr>
        <w:t>?</w:t>
      </w:r>
    </w:p>
    <w:p w14:paraId="5C161C06" w14:textId="77777777" w:rsidR="0012749E" w:rsidRDefault="0012749E" w:rsidP="0012749E">
      <w:pPr>
        <w:pStyle w:val="ListParagraph"/>
        <w:ind w:left="1080"/>
        <w:rPr>
          <w:rFonts w:cs="Arial"/>
        </w:rPr>
      </w:pPr>
    </w:p>
    <w:p w14:paraId="573E03FF" w14:textId="77777777" w:rsidR="0012749E" w:rsidRDefault="0012749E" w:rsidP="0012749E">
      <w:pPr>
        <w:pStyle w:val="ListParagraph"/>
        <w:ind w:left="1080"/>
        <w:rPr>
          <w:rFonts w:cs="Arial"/>
        </w:rPr>
      </w:pPr>
    </w:p>
    <w:p w14:paraId="012C241C" w14:textId="77777777" w:rsidR="006105AC" w:rsidRDefault="006105AC" w:rsidP="0012749E">
      <w:pPr>
        <w:pStyle w:val="ListParagraph"/>
        <w:ind w:left="1080"/>
        <w:rPr>
          <w:rFonts w:cs="Arial"/>
        </w:rPr>
      </w:pPr>
    </w:p>
    <w:p w14:paraId="1571EAD1" w14:textId="643E20D6" w:rsidR="00217477" w:rsidRPr="008D3E0F" w:rsidRDefault="00217477" w:rsidP="0012749E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sectPr w:rsidR="00217477" w:rsidRPr="008D3E0F" w:rsidSect="00AF4464">
      <w:pgSz w:w="12240" w:h="15840"/>
      <w:pgMar w:top="1296" w:right="864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715A"/>
    <w:multiLevelType w:val="hybridMultilevel"/>
    <w:tmpl w:val="FBB2A7AC"/>
    <w:lvl w:ilvl="0" w:tplc="322C1E6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41EE6"/>
    <w:multiLevelType w:val="hybridMultilevel"/>
    <w:tmpl w:val="2B2ED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92395"/>
    <w:multiLevelType w:val="hybridMultilevel"/>
    <w:tmpl w:val="73B6A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81094"/>
    <w:multiLevelType w:val="hybridMultilevel"/>
    <w:tmpl w:val="4D2644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E3251D"/>
    <w:multiLevelType w:val="hybridMultilevel"/>
    <w:tmpl w:val="F7588B5E"/>
    <w:lvl w:ilvl="0" w:tplc="6B02B3E4">
      <w:start w:val="1"/>
      <w:numFmt w:val="bullet"/>
      <w:lvlText w:val="o"/>
      <w:lvlJc w:val="left"/>
      <w:pPr>
        <w:tabs>
          <w:tab w:val="num" w:pos="504"/>
        </w:tabs>
        <w:ind w:left="504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D0313"/>
    <w:multiLevelType w:val="hybridMultilevel"/>
    <w:tmpl w:val="4FCA5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932DA"/>
    <w:multiLevelType w:val="hybridMultilevel"/>
    <w:tmpl w:val="17B60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859CF"/>
    <w:multiLevelType w:val="hybridMultilevel"/>
    <w:tmpl w:val="35F428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91F2ABE"/>
    <w:multiLevelType w:val="hybridMultilevel"/>
    <w:tmpl w:val="C32C023C"/>
    <w:lvl w:ilvl="0" w:tplc="296C6F48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DF0F48"/>
    <w:multiLevelType w:val="hybridMultilevel"/>
    <w:tmpl w:val="276E1B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751997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79604005">
    <w:abstractNumId w:val="4"/>
  </w:num>
  <w:num w:numId="3" w16cid:durableId="1805006835">
    <w:abstractNumId w:val="3"/>
  </w:num>
  <w:num w:numId="4" w16cid:durableId="746925543">
    <w:abstractNumId w:val="1"/>
  </w:num>
  <w:num w:numId="5" w16cid:durableId="47732433">
    <w:abstractNumId w:val="0"/>
  </w:num>
  <w:num w:numId="6" w16cid:durableId="68230568">
    <w:abstractNumId w:val="7"/>
  </w:num>
  <w:num w:numId="7" w16cid:durableId="142355844">
    <w:abstractNumId w:val="5"/>
  </w:num>
  <w:num w:numId="8" w16cid:durableId="353655695">
    <w:abstractNumId w:val="8"/>
  </w:num>
  <w:num w:numId="9" w16cid:durableId="1476753600">
    <w:abstractNumId w:val="2"/>
  </w:num>
  <w:num w:numId="10" w16cid:durableId="18732244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427691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E2C"/>
    <w:rsid w:val="00014944"/>
    <w:rsid w:val="000171A4"/>
    <w:rsid w:val="00072240"/>
    <w:rsid w:val="0007390F"/>
    <w:rsid w:val="0007713D"/>
    <w:rsid w:val="000F1130"/>
    <w:rsid w:val="000F204B"/>
    <w:rsid w:val="00100F5D"/>
    <w:rsid w:val="0010197F"/>
    <w:rsid w:val="0012485B"/>
    <w:rsid w:val="0012679A"/>
    <w:rsid w:val="0012749E"/>
    <w:rsid w:val="00141A8B"/>
    <w:rsid w:val="001451D0"/>
    <w:rsid w:val="00150080"/>
    <w:rsid w:val="00154E2C"/>
    <w:rsid w:val="00177EDF"/>
    <w:rsid w:val="001B21B2"/>
    <w:rsid w:val="001C56F3"/>
    <w:rsid w:val="001C655C"/>
    <w:rsid w:val="001F1780"/>
    <w:rsid w:val="001F5400"/>
    <w:rsid w:val="001F77A8"/>
    <w:rsid w:val="001F7ED6"/>
    <w:rsid w:val="00217477"/>
    <w:rsid w:val="0022581A"/>
    <w:rsid w:val="00230D71"/>
    <w:rsid w:val="00234300"/>
    <w:rsid w:val="0024533C"/>
    <w:rsid w:val="0025180B"/>
    <w:rsid w:val="002569F2"/>
    <w:rsid w:val="002577FA"/>
    <w:rsid w:val="00261EEE"/>
    <w:rsid w:val="0026246B"/>
    <w:rsid w:val="00277D9C"/>
    <w:rsid w:val="002957B5"/>
    <w:rsid w:val="002D4814"/>
    <w:rsid w:val="002D623A"/>
    <w:rsid w:val="0030216F"/>
    <w:rsid w:val="00316EA4"/>
    <w:rsid w:val="00340492"/>
    <w:rsid w:val="003520AE"/>
    <w:rsid w:val="003C3A05"/>
    <w:rsid w:val="003C5BFD"/>
    <w:rsid w:val="003F7DAB"/>
    <w:rsid w:val="00400D1E"/>
    <w:rsid w:val="00404FE0"/>
    <w:rsid w:val="004203DE"/>
    <w:rsid w:val="004266F4"/>
    <w:rsid w:val="0043620F"/>
    <w:rsid w:val="00454F0D"/>
    <w:rsid w:val="00466040"/>
    <w:rsid w:val="00491F14"/>
    <w:rsid w:val="004A1808"/>
    <w:rsid w:val="004A2EFC"/>
    <w:rsid w:val="004C1D91"/>
    <w:rsid w:val="004C245C"/>
    <w:rsid w:val="0050057D"/>
    <w:rsid w:val="00511F0E"/>
    <w:rsid w:val="005259C0"/>
    <w:rsid w:val="00536663"/>
    <w:rsid w:val="0053676B"/>
    <w:rsid w:val="00577537"/>
    <w:rsid w:val="005C7A5B"/>
    <w:rsid w:val="005D6276"/>
    <w:rsid w:val="005F65CB"/>
    <w:rsid w:val="006048A5"/>
    <w:rsid w:val="006105AC"/>
    <w:rsid w:val="006113AA"/>
    <w:rsid w:val="00612762"/>
    <w:rsid w:val="006237AE"/>
    <w:rsid w:val="00674E14"/>
    <w:rsid w:val="00677EE5"/>
    <w:rsid w:val="006952C6"/>
    <w:rsid w:val="006A04D0"/>
    <w:rsid w:val="006D6BA6"/>
    <w:rsid w:val="006F1099"/>
    <w:rsid w:val="006F7CAF"/>
    <w:rsid w:val="00700AB5"/>
    <w:rsid w:val="00713B6D"/>
    <w:rsid w:val="00720589"/>
    <w:rsid w:val="00722CA9"/>
    <w:rsid w:val="00722ECD"/>
    <w:rsid w:val="00737B4C"/>
    <w:rsid w:val="007416D9"/>
    <w:rsid w:val="00755CA9"/>
    <w:rsid w:val="007659C6"/>
    <w:rsid w:val="0078182D"/>
    <w:rsid w:val="007B2D46"/>
    <w:rsid w:val="007B4547"/>
    <w:rsid w:val="007C216F"/>
    <w:rsid w:val="007C5DB5"/>
    <w:rsid w:val="00816220"/>
    <w:rsid w:val="00881D03"/>
    <w:rsid w:val="00890589"/>
    <w:rsid w:val="00893FEB"/>
    <w:rsid w:val="008B20AA"/>
    <w:rsid w:val="008D3E0F"/>
    <w:rsid w:val="008E3E3F"/>
    <w:rsid w:val="008E7318"/>
    <w:rsid w:val="008F1524"/>
    <w:rsid w:val="008F4731"/>
    <w:rsid w:val="00901008"/>
    <w:rsid w:val="0090158D"/>
    <w:rsid w:val="00941D58"/>
    <w:rsid w:val="00974E46"/>
    <w:rsid w:val="0098229D"/>
    <w:rsid w:val="00983DC9"/>
    <w:rsid w:val="009A381D"/>
    <w:rsid w:val="009B2B14"/>
    <w:rsid w:val="009D3FF0"/>
    <w:rsid w:val="00A3325E"/>
    <w:rsid w:val="00A37F3B"/>
    <w:rsid w:val="00A405E8"/>
    <w:rsid w:val="00A435E5"/>
    <w:rsid w:val="00A459F1"/>
    <w:rsid w:val="00A53131"/>
    <w:rsid w:val="00A64FA5"/>
    <w:rsid w:val="00A65AE7"/>
    <w:rsid w:val="00A709B4"/>
    <w:rsid w:val="00A8299A"/>
    <w:rsid w:val="00A840B2"/>
    <w:rsid w:val="00AB0CB2"/>
    <w:rsid w:val="00AB6E75"/>
    <w:rsid w:val="00AD2A69"/>
    <w:rsid w:val="00AE4CA2"/>
    <w:rsid w:val="00AE6F7A"/>
    <w:rsid w:val="00AF4464"/>
    <w:rsid w:val="00B15898"/>
    <w:rsid w:val="00B16CFA"/>
    <w:rsid w:val="00B24C56"/>
    <w:rsid w:val="00B306CA"/>
    <w:rsid w:val="00B54408"/>
    <w:rsid w:val="00B72E07"/>
    <w:rsid w:val="00B73C0D"/>
    <w:rsid w:val="00B75897"/>
    <w:rsid w:val="00B921DA"/>
    <w:rsid w:val="00BB199B"/>
    <w:rsid w:val="00BB583C"/>
    <w:rsid w:val="00BD69B0"/>
    <w:rsid w:val="00BF4CCD"/>
    <w:rsid w:val="00BF60C4"/>
    <w:rsid w:val="00C27408"/>
    <w:rsid w:val="00C30FB2"/>
    <w:rsid w:val="00C34423"/>
    <w:rsid w:val="00C36E56"/>
    <w:rsid w:val="00C76043"/>
    <w:rsid w:val="00CD04AB"/>
    <w:rsid w:val="00D0371A"/>
    <w:rsid w:val="00D06F23"/>
    <w:rsid w:val="00D178B9"/>
    <w:rsid w:val="00D35B9D"/>
    <w:rsid w:val="00D36ED9"/>
    <w:rsid w:val="00D6743E"/>
    <w:rsid w:val="00D810A6"/>
    <w:rsid w:val="00D93650"/>
    <w:rsid w:val="00D978D8"/>
    <w:rsid w:val="00DA6E4E"/>
    <w:rsid w:val="00DC3ACD"/>
    <w:rsid w:val="00DC7E63"/>
    <w:rsid w:val="00E1447B"/>
    <w:rsid w:val="00E33292"/>
    <w:rsid w:val="00E34DF3"/>
    <w:rsid w:val="00E4301C"/>
    <w:rsid w:val="00E45901"/>
    <w:rsid w:val="00E4685A"/>
    <w:rsid w:val="00EA2F3D"/>
    <w:rsid w:val="00EB1804"/>
    <w:rsid w:val="00EC52A2"/>
    <w:rsid w:val="00EE025B"/>
    <w:rsid w:val="00EE064B"/>
    <w:rsid w:val="00EE6821"/>
    <w:rsid w:val="00F035B2"/>
    <w:rsid w:val="00F121F0"/>
    <w:rsid w:val="00F20CBE"/>
    <w:rsid w:val="00F2711A"/>
    <w:rsid w:val="00F2743F"/>
    <w:rsid w:val="00F30280"/>
    <w:rsid w:val="00F4070B"/>
    <w:rsid w:val="00F56580"/>
    <w:rsid w:val="00F56D91"/>
    <w:rsid w:val="00F93E01"/>
    <w:rsid w:val="00F94C4C"/>
    <w:rsid w:val="00FA1B11"/>
    <w:rsid w:val="00FA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5435D"/>
  <w15:chartTrackingRefBased/>
  <w15:docId w15:val="{2DAC4C55-E3AF-47A5-B06E-F8517B2B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dium-normal">
    <w:name w:val="medium-normal"/>
    <w:basedOn w:val="DefaultParagraphFont"/>
    <w:rsid w:val="00AB6E75"/>
  </w:style>
  <w:style w:type="character" w:styleId="Hyperlink">
    <w:name w:val="Hyperlink"/>
    <w:rsid w:val="00AB6E75"/>
    <w:rPr>
      <w:color w:val="0000FF"/>
      <w:u w:val="single"/>
    </w:rPr>
  </w:style>
  <w:style w:type="character" w:styleId="Emphasis">
    <w:name w:val="Emphasis"/>
    <w:qFormat/>
    <w:rsid w:val="00AB6E75"/>
    <w:rPr>
      <w:i/>
      <w:iCs/>
    </w:rPr>
  </w:style>
  <w:style w:type="character" w:styleId="HTMLCite">
    <w:name w:val="HTML Cite"/>
    <w:rsid w:val="00AB6E75"/>
    <w:rPr>
      <w:i/>
      <w:iCs/>
    </w:rPr>
  </w:style>
  <w:style w:type="character" w:styleId="Strong">
    <w:name w:val="Strong"/>
    <w:qFormat/>
    <w:rsid w:val="007B4547"/>
    <w:rPr>
      <w:b/>
      <w:bCs/>
    </w:rPr>
  </w:style>
  <w:style w:type="paragraph" w:styleId="NormalWeb">
    <w:name w:val="Normal (Web)"/>
    <w:basedOn w:val="Normal"/>
    <w:rsid w:val="00100F5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1747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questiona">
    <w:name w:val="questiona"/>
    <w:basedOn w:val="Normal"/>
    <w:rsid w:val="00B921DA"/>
    <w:pPr>
      <w:tabs>
        <w:tab w:val="left" w:pos="90"/>
        <w:tab w:val="right" w:pos="450"/>
      </w:tabs>
      <w:snapToGrid w:val="0"/>
      <w:spacing w:after="120"/>
      <w:ind w:left="633" w:hanging="446"/>
    </w:pPr>
    <w:rPr>
      <w:b/>
      <w:bCs/>
      <w:sz w:val="22"/>
      <w:szCs w:val="20"/>
    </w:rPr>
  </w:style>
  <w:style w:type="paragraph" w:customStyle="1" w:styleId="answer">
    <w:name w:val="answer"/>
    <w:basedOn w:val="Normal"/>
    <w:rsid w:val="00B921DA"/>
    <w:pPr>
      <w:tabs>
        <w:tab w:val="left" w:pos="810"/>
      </w:tabs>
      <w:snapToGrid w:val="0"/>
      <w:ind w:left="630"/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8I2u5YTEQ0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</vt:lpstr>
    </vt:vector>
  </TitlesOfParts>
  <Company/>
  <LinksUpToDate>false</LinksUpToDate>
  <CharactersWithSpaces>1143</CharactersWithSpaces>
  <SharedDoc>false</SharedDoc>
  <HLinks>
    <vt:vector size="6" baseType="variant">
      <vt:variant>
        <vt:i4>2359350</vt:i4>
      </vt:variant>
      <vt:variant>
        <vt:i4>0</vt:i4>
      </vt:variant>
      <vt:variant>
        <vt:i4>0</vt:i4>
      </vt:variant>
      <vt:variant>
        <vt:i4>5</vt:i4>
      </vt:variant>
      <vt:variant>
        <vt:lpwstr>http://office.microsoft.com/en-us/visio-help/communicate-schedule-details-with-a-visio-gantt-chart-HA101981842.aspx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subject/>
  <dc:creator>Dr Ronnie Jia</dc:creator>
  <cp:keywords/>
  <cp:lastModifiedBy>Ronnie Jia</cp:lastModifiedBy>
  <cp:revision>10</cp:revision>
  <dcterms:created xsi:type="dcterms:W3CDTF">2018-08-29T00:23:00Z</dcterms:created>
  <dcterms:modified xsi:type="dcterms:W3CDTF">2023-08-18T01:11:00Z</dcterms:modified>
</cp:coreProperties>
</file>