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25BC" w14:textId="77777777" w:rsidR="00C25639" w:rsidRDefault="0090215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Worde Mary</w:t>
      </w:r>
    </w:p>
    <w:p w14:paraId="7D18660D" w14:textId="77777777" w:rsidR="00C25639" w:rsidRDefault="00C25639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FE8E0" w14:textId="5A0F0772" w:rsidR="00C25639" w:rsidRDefault="0090215D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akosuaworde11@gmail.com | 054-669-5692 |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8">
        <w:r w:rsidR="00C505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</w:t>
        </w:r>
        <w:r w:rsidR="00C505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</w:t>
        </w:r>
        <w:r w:rsidR="00C505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Hub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Portfolio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Accra, Ghana</w:t>
      </w:r>
    </w:p>
    <w:p w14:paraId="79659F6E" w14:textId="77777777" w:rsidR="00C25639" w:rsidRDefault="00C25639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1poleu7r1bna" w:colFirst="0" w:colLast="0"/>
      <w:bookmarkEnd w:id="0"/>
    </w:p>
    <w:p w14:paraId="4AA238CB" w14:textId="77777777" w:rsidR="00C25639" w:rsidRDefault="0090215D">
      <w:pPr>
        <w:pBdr>
          <w:bottom w:val="single" w:sz="12" w:space="0" w:color="000000"/>
        </w:pBdr>
        <w:spacing w:after="10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ou9psewzli0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14:paraId="4C69AB12" w14:textId="77777777" w:rsidR="00C25639" w:rsidRDefault="0090215D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w75f7lp3d2ws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Junior Web Developer with training in HTML, CSS, Python, and FastApi, skilled in building responsive, user-friendly websites and APIs. Adept at problem-solving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collaborating on projects to deliver innovative web development solutions. Eager to contribute technical expertise and creativity to impactful projects.</w:t>
      </w:r>
    </w:p>
    <w:p w14:paraId="0CD4BDE4" w14:textId="77777777" w:rsidR="00C25639" w:rsidRDefault="00C25639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ocjqve3yrj45" w:colFirst="0" w:colLast="0"/>
      <w:bookmarkEnd w:id="3"/>
    </w:p>
    <w:p w14:paraId="588579F7" w14:textId="77777777" w:rsidR="00C25639" w:rsidRDefault="0090215D">
      <w:pPr>
        <w:pBdr>
          <w:bottom w:val="single" w:sz="12" w:space="0" w:color="000000"/>
        </w:pBdr>
        <w:spacing w:after="100" w:line="312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4" w:name="_g6ohe875hn0v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13A4E408" w14:textId="77777777" w:rsidR="00C25639" w:rsidRDefault="0090215D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_qco2s3h6b91o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HTML | CSS | JavaScript | Python </w:t>
      </w:r>
    </w:p>
    <w:p w14:paraId="37CCBE94" w14:textId="77777777" w:rsidR="00C25639" w:rsidRDefault="0090215D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_iqitdvpg76dq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Frameworks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FastAPI | Tkinter </w:t>
      </w:r>
    </w:p>
    <w:p w14:paraId="44B80C08" w14:textId="610433FD" w:rsidR="00C25639" w:rsidRDefault="0090215D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vexi8z9upt1u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Databases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50572">
        <w:rPr>
          <w:rFonts w:ascii="Times New Roman" w:eastAsia="Times New Roman" w:hAnsi="Times New Roman" w:cs="Times New Roman"/>
          <w:sz w:val="24"/>
          <w:szCs w:val="24"/>
        </w:rPr>
        <w:t>MongoDB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Beginner proficiency) </w:t>
      </w:r>
    </w:p>
    <w:p w14:paraId="63B267B2" w14:textId="77777777" w:rsidR="00C25639" w:rsidRDefault="0090215D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r5j6lamx5wsc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Other</w:t>
      </w:r>
      <w:r>
        <w:rPr>
          <w:rFonts w:ascii="Times New Roman" w:eastAsia="Times New Roman" w:hAnsi="Times New Roman" w:cs="Times New Roman"/>
          <w:sz w:val="24"/>
          <w:szCs w:val="24"/>
        </w:rPr>
        <w:t>: Git | Netlify | Render</w:t>
      </w:r>
    </w:p>
    <w:p w14:paraId="4E40FADE" w14:textId="77777777" w:rsidR="00C25639" w:rsidRDefault="00C25639">
      <w:pPr>
        <w:pBdr>
          <w:bottom w:val="single" w:sz="12" w:space="0" w:color="000000"/>
        </w:pBdr>
        <w:spacing w:after="10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v1rcdf9084n" w:colFirst="0" w:colLast="0"/>
      <w:bookmarkEnd w:id="9"/>
    </w:p>
    <w:p w14:paraId="2DE5035F" w14:textId="77777777" w:rsidR="00C25639" w:rsidRDefault="0090215D">
      <w:pPr>
        <w:pBdr>
          <w:bottom w:val="single" w:sz="12" w:space="0" w:color="000000"/>
        </w:pBdr>
        <w:spacing w:after="10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ra34d3avsarl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45BF1C7E" w14:textId="77777777" w:rsidR="00C25639" w:rsidRDefault="0090215D">
      <w:pPr>
        <w:spacing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Ghana | Teaching Assistant | 10/2023 - 11/2024</w:t>
      </w:r>
    </w:p>
    <w:p w14:paraId="4FB4E477" w14:textId="77777777" w:rsidR="00C25639" w:rsidRDefault="0090215D">
      <w:pPr>
        <w:spacing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(Concurrent with Administrative Assistant role)</w:t>
      </w:r>
    </w:p>
    <w:p w14:paraId="69AD8923" w14:textId="77777777" w:rsidR="00C25639" w:rsidRDefault="0090215D">
      <w:pPr>
        <w:numPr>
          <w:ilvl w:val="0"/>
          <w:numId w:val="2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Delivered tutorials and mentored a class of 50+ undergraduate students, leveraging digital tools and structured lesson plans to deliver academic support and guidance</w:t>
      </w:r>
    </w:p>
    <w:p w14:paraId="4172F0BC" w14:textId="77777777" w:rsidR="00C25639" w:rsidRDefault="0090215D">
      <w:pPr>
        <w:numPr>
          <w:ilvl w:val="0"/>
          <w:numId w:val="2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Facilitated interactive tutorial and study sessions, applying structured problem-solving a</w:t>
      </w:r>
      <w:r>
        <w:rPr>
          <w:rFonts w:ascii="Times New Roman" w:eastAsia="Times New Roman" w:hAnsi="Times New Roman" w:cs="Times New Roman"/>
          <w:sz w:val="24"/>
          <w:szCs w:val="24"/>
        </w:rPr>
        <w:t>pproaches to reinforce lecture content and enhance comprehension of complex concepts</w:t>
      </w:r>
    </w:p>
    <w:p w14:paraId="718A4126" w14:textId="77777777" w:rsidR="00C25639" w:rsidRDefault="0090215D">
      <w:pPr>
        <w:numPr>
          <w:ilvl w:val="0"/>
          <w:numId w:val="2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faculty in technical tasks, including preparing digital teaching materials, managing classroom logistics with learning management systems (LMS), and maintaining a</w:t>
      </w:r>
      <w:r>
        <w:rPr>
          <w:rFonts w:ascii="Times New Roman" w:eastAsia="Times New Roman" w:hAnsi="Times New Roman" w:cs="Times New Roman"/>
          <w:sz w:val="24"/>
          <w:szCs w:val="24"/>
        </w:rPr>
        <w:t>ccurate academic records in electronic databases</w:t>
      </w:r>
    </w:p>
    <w:p w14:paraId="5FF23B60" w14:textId="77777777" w:rsidR="00C25639" w:rsidRDefault="00C25639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yeec8u98x7ok" w:colFirst="0" w:colLast="0"/>
      <w:bookmarkEnd w:id="11"/>
    </w:p>
    <w:p w14:paraId="6ADCB35B" w14:textId="77777777" w:rsidR="00C25639" w:rsidRDefault="0090215D">
      <w:pPr>
        <w:spacing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gfu6oejoa04t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University of Ghana | Administrative Assistant | 10/2023 - 11/2024</w:t>
      </w:r>
    </w:p>
    <w:p w14:paraId="2FD98FF6" w14:textId="77777777" w:rsidR="00C25639" w:rsidRDefault="0090215D">
      <w:pPr>
        <w:spacing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dbqs3xmfpnkw" w:colFirst="0" w:colLast="0"/>
      <w:bookmarkEnd w:id="13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(Concurrent with Teaching Assistant role)</w:t>
      </w:r>
    </w:p>
    <w:p w14:paraId="4874AB68" w14:textId="77777777" w:rsidR="00C25639" w:rsidRDefault="0090215D">
      <w:pPr>
        <w:numPr>
          <w:ilvl w:val="0"/>
          <w:numId w:val="2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tnf7gxvi9kso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Optimized office workflows by using scheduling and productivity tools to manage calendars, meetings, and correspondence, resulting in improved team efficiency</w:t>
      </w:r>
    </w:p>
    <w:p w14:paraId="3EE082DB" w14:textId="240B01C7" w:rsidR="00C25639" w:rsidRDefault="0090215D">
      <w:pPr>
        <w:numPr>
          <w:ilvl w:val="0"/>
          <w:numId w:val="2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po4o8paoj4b5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Assisted in the implementation of a digital filing system that reduced document retrieval time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  <w:r w:rsidR="00C50572">
        <w:rPr>
          <w:rFonts w:ascii="Times New Roman" w:eastAsia="Times New Roman" w:hAnsi="Times New Roman" w:cs="Times New Roman"/>
          <w:sz w:val="24"/>
          <w:szCs w:val="24"/>
        </w:rPr>
        <w:t>% through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structured electronic filing, indexing, and version control</w:t>
      </w:r>
    </w:p>
    <w:p w14:paraId="4608EFBD" w14:textId="402E7219" w:rsidR="00C25639" w:rsidRDefault="0090215D">
      <w:pPr>
        <w:numPr>
          <w:ilvl w:val="0"/>
          <w:numId w:val="2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v6z040ccdrxu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Coordinated internal and external communication, via digital platforms and collaboration tools (</w:t>
      </w:r>
      <w:r w:rsidR="00C50572">
        <w:rPr>
          <w:rFonts w:ascii="Times New Roman" w:eastAsia="Times New Roman" w:hAnsi="Times New Roman" w:cs="Times New Roman"/>
          <w:sz w:val="24"/>
          <w:szCs w:val="24"/>
        </w:rPr>
        <w:t>e.g.,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email systems, video conferencing, and project management software), ensuring tim</w:t>
      </w:r>
      <w:r>
        <w:rPr>
          <w:rFonts w:ascii="Times New Roman" w:eastAsia="Times New Roman" w:hAnsi="Times New Roman" w:cs="Times New Roman"/>
          <w:sz w:val="24"/>
          <w:szCs w:val="24"/>
        </w:rPr>
        <w:t>ely responses and professional client engagement.</w:t>
      </w:r>
    </w:p>
    <w:p w14:paraId="5FE1F9E1" w14:textId="77777777" w:rsidR="00C25639" w:rsidRDefault="00C25639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rlvtx55arwog" w:colFirst="0" w:colLast="0"/>
      <w:bookmarkEnd w:id="17"/>
    </w:p>
    <w:p w14:paraId="7B3C0CDE" w14:textId="77777777" w:rsidR="00C25639" w:rsidRDefault="0090215D">
      <w:pPr>
        <w:pBdr>
          <w:bottom w:val="single" w:sz="12" w:space="0" w:color="000000"/>
        </w:pBdr>
        <w:spacing w:after="10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49C6A293" w14:textId="24FB574D" w:rsidR="00C25639" w:rsidRDefault="0090215D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Portfolio Website | HTML, CSS and </w:t>
      </w:r>
      <w:r w:rsidR="00C50572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6457BA0A" w14:textId="77777777" w:rsidR="00C25639" w:rsidRDefault="0090215D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Designed and developed a personal portfolio website to showcase web development skills and projects </w:t>
      </w:r>
    </w:p>
    <w:p w14:paraId="14890D44" w14:textId="77777777" w:rsidR="00C25639" w:rsidRDefault="0090215D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responsive layouts and clean UI to ens</w:t>
      </w:r>
      <w:r>
        <w:rPr>
          <w:rFonts w:ascii="Times New Roman" w:eastAsia="Times New Roman" w:hAnsi="Times New Roman" w:cs="Times New Roman"/>
          <w:sz w:val="24"/>
          <w:szCs w:val="24"/>
        </w:rPr>
        <w:t>ure accessibility across devices and enhance user experience</w:t>
      </w:r>
    </w:p>
    <w:p w14:paraId="68CEB84D" w14:textId="77777777" w:rsidR="00C25639" w:rsidRDefault="0090215D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 professional online presence that highlights technical expertise and strengthens visibility to potential employers.</w:t>
      </w:r>
    </w:p>
    <w:p w14:paraId="5D815091" w14:textId="77777777" w:rsidR="00C25639" w:rsidRDefault="0090215D">
      <w:pPr>
        <w:spacing w:line="31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7c5pdnrf27oj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Netlify</w:t>
        </w:r>
      </w:hyperlink>
    </w:p>
    <w:p w14:paraId="44FCA869" w14:textId="77777777" w:rsidR="00C25639" w:rsidRDefault="00C25639">
      <w:pPr>
        <w:pBdr>
          <w:bottom w:val="single" w:sz="12" w:space="0" w:color="000000"/>
        </w:pBdr>
        <w:spacing w:after="10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5A6E7" w14:textId="77777777" w:rsidR="00C25639" w:rsidRDefault="0090215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Movie </w:t>
      </w:r>
      <w:r>
        <w:rPr>
          <w:rFonts w:ascii="Times New Roman" w:eastAsia="Times New Roman" w:hAnsi="Times New Roman" w:cs="Times New Roman"/>
          <w:sz w:val="24"/>
          <w:szCs w:val="24"/>
        </w:rPr>
        <w:t>Finder API | FastAPI, MongoDB, OMDb API</w:t>
      </w:r>
    </w:p>
    <w:p w14:paraId="3E70AED4" w14:textId="77777777" w:rsidR="00C25639" w:rsidRDefault="0090215D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Built a REST API that fetches movie data from OMDb</w:t>
      </w:r>
    </w:p>
    <w:p w14:paraId="03EFDCBA" w14:textId="77777777" w:rsidR="00C25639" w:rsidRDefault="0090215D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Allows users to save favorites with user’s rating</w:t>
      </w:r>
    </w:p>
    <w:p w14:paraId="23F379A7" w14:textId="77777777" w:rsidR="00C25639" w:rsidRDefault="0090215D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38gp0r2amg5m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Ranks users’ top-three favorites in descending order</w:t>
      </w:r>
    </w:p>
    <w:p w14:paraId="4E8ECA58" w14:textId="77777777" w:rsidR="00C25639" w:rsidRDefault="0090215D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pagination and error handling</w:t>
      </w:r>
    </w:p>
    <w:p w14:paraId="56F5612B" w14:textId="77777777" w:rsidR="00C25639" w:rsidRDefault="0090215D">
      <w:pPr>
        <w:spacing w:line="31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</w:t>
        </w:r>
      </w:hyperlink>
    </w:p>
    <w:p w14:paraId="1E9D883D" w14:textId="77777777" w:rsidR="00C25639" w:rsidRDefault="00C25639">
      <w:pPr>
        <w:pBdr>
          <w:bottom w:val="single" w:sz="12" w:space="0" w:color="000000"/>
        </w:pBdr>
        <w:spacing w:after="10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8048EE" w14:textId="77777777" w:rsidR="00C25639" w:rsidRDefault="0090215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Manager API | FastAPI, MongoDB, Cloudinary, JWT</w:t>
      </w:r>
    </w:p>
    <w:p w14:paraId="007A91DB" w14:textId="77777777" w:rsidR="00C25639" w:rsidRDefault="0090215D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an API that managed events with authentication. </w:t>
      </w:r>
    </w:p>
    <w:p w14:paraId="793A254B" w14:textId="77777777" w:rsidR="00C25639" w:rsidRDefault="0090215D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Features include user registration/ login, all events and events by ID </w:t>
      </w:r>
    </w:p>
    <w:p w14:paraId="46B5AAEE" w14:textId="77777777" w:rsidR="00C25639" w:rsidRDefault="0090215D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CRUD operations, flyer uploads to cloudinary, and secure JWT based access</w:t>
      </w:r>
    </w:p>
    <w:p w14:paraId="426B3511" w14:textId="1301869A" w:rsidR="00C25639" w:rsidRDefault="0090215D">
      <w:pPr>
        <w:spacing w:line="31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>
        <w:r w:rsidR="00C505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</w:t>
        </w:r>
      </w:hyperlink>
    </w:p>
    <w:p w14:paraId="25DFA764" w14:textId="77777777" w:rsidR="00C25639" w:rsidRDefault="00C25639">
      <w:pPr>
        <w:pBdr>
          <w:bottom w:val="single" w:sz="12" w:space="0" w:color="000000"/>
        </w:pBdr>
        <w:spacing w:after="10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0" w:name="_sd8bldm99v1n" w:colFirst="0" w:colLast="0"/>
      <w:bookmarkEnd w:id="20"/>
    </w:p>
    <w:p w14:paraId="1025757B" w14:textId="77777777" w:rsidR="00C25639" w:rsidRDefault="0090215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ne84hbhg977s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>E-commerce API | FastAPI, MongoDB, Pydantic</w:t>
      </w:r>
    </w:p>
    <w:p w14:paraId="0818B479" w14:textId="77777777" w:rsidR="00C25639" w:rsidRDefault="0090215D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7lugkrobyvnq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>Designed and built a simple e-commerce backend product m</w:t>
      </w:r>
      <w:r>
        <w:rPr>
          <w:rFonts w:ascii="Times New Roman" w:eastAsia="Times New Roman" w:hAnsi="Times New Roman" w:cs="Times New Roman"/>
          <w:sz w:val="24"/>
          <w:szCs w:val="24"/>
        </w:rPr>
        <w:t>anagement API</w:t>
      </w:r>
    </w:p>
    <w:p w14:paraId="36D02FB1" w14:textId="55B9668B" w:rsidR="00C25639" w:rsidRDefault="0090215D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1q9cb6b4tj1" w:colFirst="0" w:colLast="0"/>
      <w:bookmarkEnd w:id="23"/>
      <w:r>
        <w:rPr>
          <w:rFonts w:ascii="Times New Roman" w:eastAsia="Times New Roman" w:hAnsi="Times New Roman" w:cs="Times New Roman"/>
          <w:sz w:val="24"/>
          <w:szCs w:val="24"/>
        </w:rPr>
        <w:t xml:space="preserve">Features include user registration/ login, product management, shopping </w:t>
      </w:r>
      <w:r w:rsidR="00C50572">
        <w:rPr>
          <w:rFonts w:ascii="Times New Roman" w:eastAsia="Times New Roman" w:hAnsi="Times New Roman" w:cs="Times New Roman"/>
          <w:sz w:val="24"/>
          <w:szCs w:val="24"/>
        </w:rPr>
        <w:t>cart,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checkout with order summaries </w:t>
      </w:r>
    </w:p>
    <w:p w14:paraId="6BC279CE" w14:textId="77777777" w:rsidR="00C25639" w:rsidRDefault="0090215D">
      <w:pPr>
        <w:numPr>
          <w:ilvl w:val="0"/>
          <w:numId w:val="1"/>
        </w:num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z8mohsujb0y1" w:colFirst="0" w:colLast="0"/>
      <w:bookmarkEnd w:id="24"/>
      <w:r>
        <w:rPr>
          <w:rFonts w:ascii="Times New Roman" w:eastAsia="Times New Roman" w:hAnsi="Times New Roman" w:cs="Times New Roman"/>
          <w:sz w:val="24"/>
          <w:szCs w:val="24"/>
        </w:rPr>
        <w:t>Has CRUD operations as well</w:t>
      </w:r>
    </w:p>
    <w:p w14:paraId="1EC7D23E" w14:textId="4B849064" w:rsidR="00C25639" w:rsidRDefault="0090215D">
      <w:pPr>
        <w:spacing w:line="31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qlb5cv6kap96" w:colFirst="0" w:colLast="0"/>
      <w:bookmarkEnd w:id="25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>
        <w:r w:rsidR="00C505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</w:t>
        </w:r>
        <w:r w:rsidR="00C505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</w:t>
        </w:r>
        <w:r w:rsidR="00C5057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ub</w:t>
        </w:r>
      </w:hyperlink>
    </w:p>
    <w:p w14:paraId="72D9587B" w14:textId="77777777" w:rsidR="00C25639" w:rsidRDefault="00C2563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6" w:name="_4e5uezkip7xp" w:colFirst="0" w:colLast="0"/>
      <w:bookmarkEnd w:id="26"/>
    </w:p>
    <w:p w14:paraId="17245D39" w14:textId="77777777" w:rsidR="00C25639" w:rsidRDefault="0090215D">
      <w:pPr>
        <w:pBdr>
          <w:bottom w:val="single" w:sz="12" w:space="0" w:color="000000"/>
        </w:pBdr>
        <w:spacing w:after="10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691914F8" w14:textId="77777777" w:rsidR="00C25639" w:rsidRDefault="0090215D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qatcface024v" w:colFirst="0" w:colLast="0"/>
      <w:bookmarkEnd w:id="27"/>
      <w:r>
        <w:rPr>
          <w:rFonts w:ascii="Times New Roman" w:eastAsia="Times New Roman" w:hAnsi="Times New Roman" w:cs="Times New Roman"/>
          <w:sz w:val="24"/>
          <w:szCs w:val="24"/>
        </w:rPr>
        <w:t>B.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Information S</w:t>
      </w:r>
      <w:r>
        <w:rPr>
          <w:rFonts w:ascii="Times New Roman" w:eastAsia="Times New Roman" w:hAnsi="Times New Roman" w:cs="Times New Roman"/>
          <w:sz w:val="24"/>
          <w:szCs w:val="24"/>
        </w:rPr>
        <w:t>tudies and Russian Language, Graduation: 08/2023</w:t>
      </w:r>
    </w:p>
    <w:p w14:paraId="02464FF4" w14:textId="77777777" w:rsidR="00C25639" w:rsidRDefault="0090215D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8kkrnqbcpt16" w:colFirst="0" w:colLast="0"/>
      <w:bookmarkEnd w:id="28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University of Ghana</w:t>
      </w:r>
    </w:p>
    <w:p w14:paraId="5E75FFA8" w14:textId="77777777" w:rsidR="00C25639" w:rsidRDefault="00C25639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eixy0nibdvhm" w:colFirst="0" w:colLast="0"/>
      <w:bookmarkEnd w:id="29"/>
    </w:p>
    <w:p w14:paraId="6FDDBCD4" w14:textId="77777777" w:rsidR="00C25639" w:rsidRDefault="0090215D">
      <w:pPr>
        <w:pBdr>
          <w:bottom w:val="single" w:sz="12" w:space="0" w:color="000000"/>
        </w:pBdr>
        <w:spacing w:after="100" w:line="312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0" w:name="_dqjgm45uh3lw" w:colFirst="0" w:colLast="0"/>
      <w:bookmarkEnd w:id="30"/>
      <w:r>
        <w:rPr>
          <w:rFonts w:ascii="Times New Roman" w:eastAsia="Times New Roman" w:hAnsi="Times New Roman" w:cs="Times New Roman"/>
          <w:b/>
          <w:sz w:val="24"/>
          <w:szCs w:val="24"/>
        </w:rPr>
        <w:t>Awards &amp; Certifications</w:t>
      </w:r>
    </w:p>
    <w:p w14:paraId="28A1F7F8" w14:textId="77777777" w:rsidR="00C25639" w:rsidRDefault="0090215D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qebz3dckhrvm" w:colFirst="0" w:colLast="0"/>
      <w:bookmarkEnd w:id="31"/>
      <w:r>
        <w:rPr>
          <w:rFonts w:ascii="Times New Roman" w:eastAsia="Times New Roman" w:hAnsi="Times New Roman" w:cs="Times New Roman"/>
          <w:sz w:val="24"/>
          <w:szCs w:val="24"/>
        </w:rPr>
        <w:t>2025 | IBM Fundamentals in Web Development - Certificate</w:t>
      </w:r>
    </w:p>
    <w:p w14:paraId="68B2AEBF" w14:textId="77777777" w:rsidR="00C25639" w:rsidRDefault="0090215D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17s2oheyehmt" w:colFirst="0" w:colLast="0"/>
      <w:bookmarkEnd w:id="32"/>
      <w:r>
        <w:rPr>
          <w:rFonts w:ascii="Times New Roman" w:eastAsia="Times New Roman" w:hAnsi="Times New Roman" w:cs="Times New Roman"/>
          <w:sz w:val="24"/>
          <w:szCs w:val="24"/>
        </w:rPr>
        <w:t>2025 | DataCamp - Introduction to Python (Statement of Accomplishment)</w:t>
      </w:r>
    </w:p>
    <w:p w14:paraId="29E6C46F" w14:textId="77777777" w:rsidR="00C25639" w:rsidRDefault="0090215D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10rl0dy1iomq" w:colFirst="0" w:colLast="0"/>
      <w:bookmarkEnd w:id="33"/>
      <w:r>
        <w:rPr>
          <w:rFonts w:ascii="Times New Roman" w:eastAsia="Times New Roman" w:hAnsi="Times New Roman" w:cs="Times New Roman"/>
          <w:sz w:val="24"/>
          <w:szCs w:val="24"/>
        </w:rPr>
        <w:t xml:space="preserve">2025 | DataCamp - Introduction to </w:t>
      </w:r>
      <w:r>
        <w:rPr>
          <w:rFonts w:ascii="Times New Roman" w:eastAsia="Times New Roman" w:hAnsi="Times New Roman" w:cs="Times New Roman"/>
          <w:sz w:val="24"/>
          <w:szCs w:val="24"/>
        </w:rPr>
        <w:t>Python for Developers (Statement of Accomplishment)</w:t>
      </w:r>
    </w:p>
    <w:p w14:paraId="150A9125" w14:textId="77777777" w:rsidR="00C25639" w:rsidRDefault="00C25639">
      <w:pPr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gc4nhxbtu7id" w:colFirst="0" w:colLast="0"/>
      <w:bookmarkEnd w:id="34"/>
    </w:p>
    <w:sectPr w:rsidR="00C25639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7FD58" w14:textId="77777777" w:rsidR="0090215D" w:rsidRDefault="0090215D">
      <w:pPr>
        <w:spacing w:line="240" w:lineRule="auto"/>
      </w:pPr>
      <w:r>
        <w:separator/>
      </w:r>
    </w:p>
  </w:endnote>
  <w:endnote w:type="continuationSeparator" w:id="0">
    <w:p w14:paraId="73E2A4EF" w14:textId="77777777" w:rsidR="0090215D" w:rsidRDefault="009021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F49EC" w14:textId="77777777" w:rsidR="00C25639" w:rsidRDefault="00C25639">
    <w:pPr>
      <w:tabs>
        <w:tab w:val="center" w:pos="4320"/>
        <w:tab w:val="right" w:pos="8640"/>
      </w:tabs>
      <w:rPr>
        <w:rFonts w:ascii="Barlow" w:eastAsia="Barlow" w:hAnsi="Barlow" w:cs="Barlow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89D6E" w14:textId="77777777" w:rsidR="0090215D" w:rsidRDefault="0090215D">
      <w:pPr>
        <w:spacing w:line="240" w:lineRule="auto"/>
      </w:pPr>
      <w:r>
        <w:separator/>
      </w:r>
    </w:p>
  </w:footnote>
  <w:footnote w:type="continuationSeparator" w:id="0">
    <w:p w14:paraId="601DB025" w14:textId="77777777" w:rsidR="0090215D" w:rsidRDefault="009021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3C3B" w14:textId="77777777" w:rsidR="00C25639" w:rsidRDefault="00C25639">
    <w:pPr>
      <w:spacing w:line="312" w:lineRule="auto"/>
      <w:rPr>
        <w:b/>
        <w:sz w:val="2"/>
        <w:szCs w:val="2"/>
      </w:rPr>
    </w:pPr>
  </w:p>
  <w:tbl>
    <w:tblPr>
      <w:tblStyle w:val="a"/>
      <w:tblW w:w="10800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C25639" w14:paraId="26373D2D" w14:textId="77777777">
      <w:trPr>
        <w:trHeight w:val="676"/>
        <w:jc w:val="right"/>
      </w:trPr>
      <w:tc>
        <w:tcPr>
          <w:tcW w:w="540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A9B903A" w14:textId="77777777" w:rsidR="00C25639" w:rsidRDefault="00C25639">
          <w:pPr>
            <w:widowControl w:val="0"/>
            <w:spacing w:line="240" w:lineRule="auto"/>
            <w:rPr>
              <w:b/>
              <w:sz w:val="32"/>
              <w:szCs w:val="32"/>
            </w:rPr>
          </w:pPr>
        </w:p>
      </w:tc>
      <w:tc>
        <w:tcPr>
          <w:tcW w:w="54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CF8F761" w14:textId="77777777" w:rsidR="00C25639" w:rsidRDefault="00C25639">
          <w:pPr>
            <w:widowControl w:val="0"/>
            <w:spacing w:line="240" w:lineRule="auto"/>
            <w:jc w:val="right"/>
            <w:rPr>
              <w:b/>
              <w:sz w:val="36"/>
              <w:szCs w:val="36"/>
            </w:rPr>
          </w:pPr>
        </w:p>
      </w:tc>
    </w:tr>
  </w:tbl>
  <w:p w14:paraId="3032A16B" w14:textId="77777777" w:rsidR="00C25639" w:rsidRDefault="00C25639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1D1"/>
    <w:multiLevelType w:val="multilevel"/>
    <w:tmpl w:val="CEE25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DC2A88"/>
    <w:multiLevelType w:val="multilevel"/>
    <w:tmpl w:val="9E84A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639"/>
    <w:rsid w:val="0090215D"/>
    <w:rsid w:val="00C25639"/>
    <w:rsid w:val="00C5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8450"/>
  <w15:docId w15:val="{EAFADD13-6CB9-48C4-9F35-8544D5BE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  <w:ind w:left="720" w:hanging="360"/>
      <w:outlineLvl w:val="2"/>
    </w:pPr>
    <w:rPr>
      <w:color w:val="666666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osuaSobolo?tab=repositories" TargetMode="External"/><Relationship Id="rId13" Type="http://schemas.openxmlformats.org/officeDocument/2006/relationships/hyperlink" Target="https://github.com/AkosuaSobolo/e-commerce_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mary-worde" TargetMode="External"/><Relationship Id="rId12" Type="http://schemas.openxmlformats.org/officeDocument/2006/relationships/hyperlink" Target="https://github.com/AkosuaSobolo/event_manager_ap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kosuaSobolo/movie_finder_ap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akosuasobolo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kosuasobolo.github.io/portfolio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akosua</cp:lastModifiedBy>
  <cp:revision>2</cp:revision>
  <dcterms:created xsi:type="dcterms:W3CDTF">2025-09-21T19:11:00Z</dcterms:created>
  <dcterms:modified xsi:type="dcterms:W3CDTF">2025-09-21T19:14:00Z</dcterms:modified>
</cp:coreProperties>
</file>