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E5" w:rsidRPr="008624BF" w:rsidRDefault="00373CE5" w:rsidP="00910887">
      <w:pPr>
        <w:pStyle w:val="a3"/>
        <w:tabs>
          <w:tab w:val="clear" w:pos="1701"/>
        </w:tabs>
        <w:ind w:left="0"/>
        <w:jc w:val="center"/>
        <w:rPr>
          <w:rFonts w:cs="Times New Roman"/>
        </w:rPr>
      </w:pPr>
      <w:r w:rsidRPr="008624BF">
        <w:rPr>
          <w:rFonts w:cs="Times New Roman"/>
        </w:rPr>
        <w:t>Синхронизация оперативных и реестровых данных о льготополучателях</w:t>
      </w:r>
    </w:p>
    <w:p w:rsidR="00373CE5" w:rsidRPr="008624BF" w:rsidRDefault="00373CE5" w:rsidP="00910887">
      <w:pPr>
        <w:ind w:firstLine="709"/>
        <w:rPr>
          <w:rFonts w:ascii="Times New Roman" w:hAnsi="Times New Roman"/>
          <w:sz w:val="24"/>
          <w:szCs w:val="24"/>
        </w:rPr>
      </w:pPr>
    </w:p>
    <w:p w:rsidR="004C585D" w:rsidRPr="00A94371" w:rsidRDefault="004C585D" w:rsidP="004C585D">
      <w:pPr>
        <w:ind w:firstLine="709"/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:rsidR="004C585D" w:rsidRPr="00A94371" w:rsidRDefault="004C585D" w:rsidP="004C585D">
      <w:pPr>
        <w:ind w:firstLine="709"/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Информационное взаимодействие предусматривает сценари</w:t>
      </w:r>
      <w:r w:rsidR="00052932">
        <w:rPr>
          <w:rFonts w:ascii="Times New Roman" w:hAnsi="Times New Roman"/>
          <w:sz w:val="24"/>
          <w:szCs w:val="24"/>
        </w:rPr>
        <w:t>и</w:t>
      </w:r>
      <w:r w:rsidRPr="00A94371">
        <w:rPr>
          <w:rFonts w:ascii="Times New Roman" w:hAnsi="Times New Roman"/>
          <w:sz w:val="24"/>
          <w:szCs w:val="24"/>
        </w:rPr>
        <w:t>:</w:t>
      </w:r>
    </w:p>
    <w:p w:rsidR="004C585D" w:rsidRPr="00C81BC4" w:rsidRDefault="004C585D" w:rsidP="004C585D">
      <w:pPr>
        <w:pStyle w:val="a5"/>
        <w:numPr>
          <w:ilvl w:val="0"/>
          <w:numId w:val="3"/>
        </w:numPr>
        <w:spacing w:line="27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Запрос изменений сведений за указанный период.</w:t>
      </w:r>
      <w:r w:rsidRPr="00C81BC4">
        <w:rPr>
          <w:rFonts w:cs="Times New Roman"/>
          <w:sz w:val="24"/>
          <w:szCs w:val="24"/>
        </w:rPr>
        <w:t xml:space="preserve"> Ответ по запросу формируется асинхронно;</w:t>
      </w:r>
    </w:p>
    <w:p w:rsidR="004C585D" w:rsidRPr="00C81BC4" w:rsidRDefault="004C585D" w:rsidP="004C585D">
      <w:pPr>
        <w:pStyle w:val="a5"/>
        <w:numPr>
          <w:ilvl w:val="0"/>
          <w:numId w:val="3"/>
        </w:numPr>
        <w:spacing w:line="276" w:lineRule="auto"/>
        <w:jc w:val="left"/>
        <w:rPr>
          <w:rFonts w:cs="Times New Roman"/>
          <w:sz w:val="24"/>
          <w:szCs w:val="24"/>
        </w:rPr>
      </w:pPr>
      <w:r w:rsidRPr="00C81BC4">
        <w:rPr>
          <w:rFonts w:cs="Times New Roman"/>
          <w:sz w:val="24"/>
          <w:szCs w:val="24"/>
        </w:rPr>
        <w:t xml:space="preserve">Запрос </w:t>
      </w:r>
      <w:r>
        <w:rPr>
          <w:rFonts w:cs="Times New Roman"/>
          <w:sz w:val="24"/>
          <w:szCs w:val="24"/>
        </w:rPr>
        <w:t>сведений по идентификатору</w:t>
      </w:r>
      <w:r w:rsidRPr="00C81BC4">
        <w:rPr>
          <w:rFonts w:cs="Times New Roman"/>
          <w:sz w:val="24"/>
          <w:szCs w:val="24"/>
        </w:rPr>
        <w:t>. Ответ по запросу формируется асинхронно;</w:t>
      </w:r>
    </w:p>
    <w:p w:rsidR="004C585D" w:rsidRDefault="004C585D" w:rsidP="004C585D">
      <w:pPr>
        <w:pStyle w:val="a5"/>
        <w:numPr>
          <w:ilvl w:val="0"/>
          <w:numId w:val="3"/>
        </w:numPr>
        <w:spacing w:line="276" w:lineRule="auto"/>
        <w:jc w:val="left"/>
        <w:rPr>
          <w:rFonts w:cs="Times New Roman"/>
          <w:sz w:val="24"/>
          <w:szCs w:val="24"/>
        </w:rPr>
      </w:pPr>
      <w:r w:rsidRPr="00A94371">
        <w:rPr>
          <w:rFonts w:cs="Times New Roman"/>
          <w:sz w:val="24"/>
          <w:szCs w:val="24"/>
        </w:rPr>
        <w:t>Передача информации об изменениях данных по установленному регламенту (раз в сутки/…);</w:t>
      </w:r>
    </w:p>
    <w:p w:rsidR="004C585D" w:rsidRPr="00A94371" w:rsidRDefault="004C585D" w:rsidP="004C585D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содержат список объектов – несколько в одном сообщении. Если список содержит более 1000 записей, то формируется кол-во сообщений кратное 1000, в котором данные не повторяются.</w:t>
      </w:r>
    </w:p>
    <w:p w:rsidR="004C585D" w:rsidRDefault="004C585D" w:rsidP="00910887">
      <w:pPr>
        <w:ind w:firstLine="709"/>
        <w:rPr>
          <w:rFonts w:ascii="Times New Roman" w:hAnsi="Times New Roman"/>
          <w:sz w:val="24"/>
          <w:szCs w:val="24"/>
        </w:rPr>
      </w:pPr>
    </w:p>
    <w:p w:rsidR="00713E36" w:rsidRPr="008624BF" w:rsidRDefault="00713E36" w:rsidP="00910887">
      <w:pPr>
        <w:ind w:firstLine="708"/>
        <w:rPr>
          <w:rFonts w:ascii="Times New Roman" w:hAnsi="Times New Roman"/>
          <w:sz w:val="24"/>
          <w:szCs w:val="24"/>
        </w:rPr>
      </w:pPr>
    </w:p>
    <w:p w:rsidR="00345DEC" w:rsidRPr="008537EF" w:rsidRDefault="00373CE5" w:rsidP="00910887">
      <w:pPr>
        <w:rPr>
          <w:rFonts w:ascii="Times New Roman" w:hAnsi="Times New Roman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>DataChanges</w:t>
      </w:r>
      <w:r w:rsid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Request</w:t>
      </w:r>
      <w:proofErr w:type="spellEnd"/>
      <w:r w:rsidRPr="008537EF">
        <w:rPr>
          <w:rFonts w:ascii="Times New Roman" w:hAnsi="Times New Roman"/>
          <w:sz w:val="24"/>
          <w:szCs w:val="24"/>
          <w:lang w:val="en-US"/>
        </w:rPr>
        <w:t>  </w:t>
      </w:r>
    </w:p>
    <w:p w:rsidR="00373CE5" w:rsidRPr="008624BF" w:rsidRDefault="00345DEC" w:rsidP="00910887">
      <w:pPr>
        <w:rPr>
          <w:rFonts w:ascii="Times New Roman" w:hAnsi="Times New Roman"/>
          <w:i/>
          <w:sz w:val="24"/>
          <w:szCs w:val="24"/>
        </w:rPr>
      </w:pPr>
      <w:r w:rsidRPr="008624BF">
        <w:rPr>
          <w:rFonts w:ascii="Times New Roman" w:hAnsi="Times New Roman"/>
          <w:i/>
          <w:sz w:val="24"/>
          <w:szCs w:val="24"/>
        </w:rPr>
        <w:t>П</w:t>
      </w:r>
      <w:r w:rsidR="00373CE5" w:rsidRPr="008624BF">
        <w:rPr>
          <w:rFonts w:ascii="Times New Roman" w:hAnsi="Times New Roman"/>
          <w:i/>
          <w:sz w:val="24"/>
          <w:szCs w:val="24"/>
        </w:rPr>
        <w:t>римечание: сразу заложим возможность взаимодействия через региональную шину – определим не прост</w:t>
      </w:r>
      <w:r w:rsidRPr="008624BF">
        <w:rPr>
          <w:rFonts w:ascii="Times New Roman" w:hAnsi="Times New Roman"/>
          <w:i/>
          <w:sz w:val="24"/>
          <w:szCs w:val="24"/>
        </w:rPr>
        <w:t>о тип, но и какие это участники.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Запрос </w:t>
      </w:r>
      <w:r w:rsidR="00D34403">
        <w:rPr>
          <w:rFonts w:ascii="Times New Roman" w:hAnsi="Times New Roman"/>
          <w:sz w:val="24"/>
          <w:szCs w:val="24"/>
        </w:rPr>
        <w:t>от реестрового сегмента</w:t>
      </w:r>
      <w:r w:rsidR="00D34403" w:rsidRPr="008624BF">
        <w:rPr>
          <w:rFonts w:ascii="Times New Roman" w:hAnsi="Times New Roman"/>
          <w:sz w:val="24"/>
          <w:szCs w:val="24"/>
        </w:rPr>
        <w:t xml:space="preserve"> </w:t>
      </w:r>
      <w:r w:rsidR="00D34403">
        <w:rPr>
          <w:rFonts w:ascii="Times New Roman" w:hAnsi="Times New Roman"/>
          <w:sz w:val="24"/>
          <w:szCs w:val="24"/>
        </w:rPr>
        <w:t>в</w:t>
      </w:r>
      <w:r w:rsidR="00D34403" w:rsidRPr="008624BF">
        <w:rPr>
          <w:rFonts w:ascii="Times New Roman" w:hAnsi="Times New Roman"/>
          <w:sz w:val="24"/>
          <w:szCs w:val="24"/>
        </w:rPr>
        <w:t xml:space="preserve"> оперативн</w:t>
      </w:r>
      <w:r w:rsidR="00D34403">
        <w:rPr>
          <w:rFonts w:ascii="Times New Roman" w:hAnsi="Times New Roman"/>
          <w:sz w:val="24"/>
          <w:szCs w:val="24"/>
        </w:rPr>
        <w:t>ый</w:t>
      </w:r>
      <w:r w:rsidR="00D34403" w:rsidRPr="008624BF">
        <w:rPr>
          <w:rFonts w:ascii="Times New Roman" w:hAnsi="Times New Roman"/>
          <w:sz w:val="24"/>
          <w:szCs w:val="24"/>
        </w:rPr>
        <w:t xml:space="preserve"> </w:t>
      </w:r>
      <w:r w:rsidRPr="008624BF">
        <w:rPr>
          <w:rFonts w:ascii="Times New Roman" w:hAnsi="Times New Roman"/>
          <w:sz w:val="24"/>
          <w:szCs w:val="24"/>
        </w:rPr>
        <w:t>сегмента изменений сведений определенного типа за период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693"/>
        <w:gridCol w:w="1965"/>
        <w:gridCol w:w="1046"/>
        <w:gridCol w:w="2699"/>
      </w:tblGrid>
      <w:tr w:rsidR="00910887" w:rsidRPr="008624BF" w:rsidTr="009D6F26">
        <w:tc>
          <w:tcPr>
            <w:tcW w:w="1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Обязательность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9D6F26" w:rsidRPr="008624BF" w:rsidTr="008D31B9">
        <w:tc>
          <w:tcPr>
            <w:tcW w:w="1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F26" w:rsidRPr="008D31B9" w:rsidRDefault="009D6F26" w:rsidP="009D6F2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F26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Служебная информация, заполняемая отправителем запроса. Должна быть скопирована в ответ.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F26" w:rsidRPr="0044648D" w:rsidRDefault="00A344B8" w:rsidP="009D6F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F26" w:rsidRPr="006E3DE1" w:rsidRDefault="009D6F26" w:rsidP="009D6F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F26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910887" w:rsidRPr="008624BF" w:rsidTr="009D6F26"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910887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="00373CE5"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A344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Тип сведений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8624BF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</w:t>
            </w:r>
            <w:r w:rsidR="00373CE5" w:rsidRPr="008624BF">
              <w:rPr>
                <w:rFonts w:ascii="Times New Roman" w:hAnsi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 типа, типы сведений перечислены ниже</w:t>
            </w:r>
          </w:p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887" w:rsidRPr="008624BF" w:rsidTr="009D6F26"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6B60DF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</w:t>
            </w:r>
            <w:proofErr w:type="spellStart"/>
            <w:r w:rsidR="00373CE5"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rom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начала периода изменений.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910887" w:rsidRPr="008624BF" w:rsidTr="009D6F26">
        <w:tc>
          <w:tcPr>
            <w:tcW w:w="1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6B60DF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</w:t>
            </w:r>
            <w:proofErr w:type="spellStart"/>
            <w:r w:rsidR="00373CE5"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ntil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окончания периода изменений (не включается).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</w:tbl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537EF" w:rsidRDefault="00373CE5" w:rsidP="00910887">
      <w:pPr>
        <w:rPr>
          <w:rFonts w:ascii="Times New Roman" w:hAnsi="Times New Roman"/>
          <w:b/>
          <w:bCs/>
          <w:iCs/>
          <w:sz w:val="24"/>
          <w:szCs w:val="24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</w:rPr>
        <w:t>ToMSR_</w:t>
      </w:r>
      <w:r w:rsidR="00F17FF1">
        <w:rPr>
          <w:rFonts w:ascii="Times New Roman" w:hAnsi="Times New Roman"/>
          <w:b/>
          <w:bCs/>
          <w:iCs/>
          <w:sz w:val="24"/>
          <w:szCs w:val="24"/>
        </w:rPr>
        <w:t>fro</w:t>
      </w:r>
      <w:proofErr w:type="spellEnd"/>
      <w:r w:rsidR="00F17FF1">
        <w:rPr>
          <w:rFonts w:ascii="Times New Roman" w:hAnsi="Times New Roman"/>
          <w:b/>
          <w:bCs/>
          <w:iCs/>
          <w:sz w:val="24"/>
          <w:szCs w:val="24"/>
          <w:lang w:val="en-US"/>
        </w:rPr>
        <w:t>m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</w:rPr>
        <w:t>ReestrMSP_DataById</w:t>
      </w:r>
      <w:proofErr w:type="spellEnd"/>
      <w:r w:rsidR="0046156A">
        <w:rPr>
          <w:rFonts w:ascii="Times New Roman" w:hAnsi="Times New Roman"/>
          <w:b/>
          <w:bCs/>
          <w:iCs/>
          <w:sz w:val="24"/>
          <w:szCs w:val="24"/>
          <w:lang w:val="en-US"/>
        </w:rPr>
        <w:t>Request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Запрос </w:t>
      </w:r>
      <w:r w:rsidR="00D34403">
        <w:rPr>
          <w:rFonts w:ascii="Times New Roman" w:hAnsi="Times New Roman"/>
          <w:sz w:val="24"/>
          <w:szCs w:val="24"/>
        </w:rPr>
        <w:t>от реестрового сегмента</w:t>
      </w:r>
      <w:r w:rsidR="00D34403" w:rsidRPr="008624BF">
        <w:rPr>
          <w:rFonts w:ascii="Times New Roman" w:hAnsi="Times New Roman"/>
          <w:sz w:val="24"/>
          <w:szCs w:val="24"/>
        </w:rPr>
        <w:t xml:space="preserve"> </w:t>
      </w:r>
      <w:r w:rsidR="00D34403">
        <w:rPr>
          <w:rFonts w:ascii="Times New Roman" w:hAnsi="Times New Roman"/>
          <w:sz w:val="24"/>
          <w:szCs w:val="24"/>
        </w:rPr>
        <w:t>в</w:t>
      </w:r>
      <w:r w:rsidR="00D34403" w:rsidRPr="008624BF">
        <w:rPr>
          <w:rFonts w:ascii="Times New Roman" w:hAnsi="Times New Roman"/>
          <w:sz w:val="24"/>
          <w:szCs w:val="24"/>
        </w:rPr>
        <w:t xml:space="preserve"> оперативн</w:t>
      </w:r>
      <w:r w:rsidR="00D34403">
        <w:rPr>
          <w:rFonts w:ascii="Times New Roman" w:hAnsi="Times New Roman"/>
          <w:sz w:val="24"/>
          <w:szCs w:val="24"/>
        </w:rPr>
        <w:t>ый</w:t>
      </w:r>
      <w:r w:rsidR="00D34403" w:rsidRPr="008624BF">
        <w:rPr>
          <w:rFonts w:ascii="Times New Roman" w:hAnsi="Times New Roman"/>
          <w:sz w:val="24"/>
          <w:szCs w:val="24"/>
        </w:rPr>
        <w:t xml:space="preserve"> </w:t>
      </w:r>
      <w:r w:rsidRPr="008624BF">
        <w:rPr>
          <w:rFonts w:ascii="Times New Roman" w:hAnsi="Times New Roman"/>
          <w:sz w:val="24"/>
          <w:szCs w:val="24"/>
        </w:rPr>
        <w:t xml:space="preserve">сведений определенного типа по идентификатору. </w:t>
      </w:r>
      <w:r w:rsidR="006B60DF" w:rsidRPr="008624BF">
        <w:rPr>
          <w:rFonts w:ascii="Times New Roman" w:hAnsi="Times New Roman"/>
          <w:sz w:val="24"/>
          <w:szCs w:val="24"/>
        </w:rPr>
        <w:t>Используется в случае</w:t>
      </w:r>
      <w:r w:rsidRPr="008624BF">
        <w:rPr>
          <w:rFonts w:ascii="Times New Roman" w:hAnsi="Times New Roman"/>
          <w:sz w:val="24"/>
          <w:szCs w:val="24"/>
        </w:rPr>
        <w:t xml:space="preserve">, если необходимых данных в </w:t>
      </w:r>
      <w:proofErr w:type="spellStart"/>
      <w:r w:rsidRPr="008624BF">
        <w:rPr>
          <w:rFonts w:ascii="Times New Roman" w:hAnsi="Times New Roman"/>
          <w:sz w:val="24"/>
          <w:szCs w:val="24"/>
          <w:lang w:val="en-US"/>
        </w:rPr>
        <w:t>ReestrMSP</w:t>
      </w:r>
      <w:proofErr w:type="spellEnd"/>
      <w:r w:rsidRPr="008624BF">
        <w:rPr>
          <w:rFonts w:ascii="Times New Roman" w:hAnsi="Times New Roman"/>
          <w:sz w:val="24"/>
          <w:szCs w:val="24"/>
        </w:rPr>
        <w:t xml:space="preserve"> </w:t>
      </w:r>
      <w:r w:rsidR="00CC2E80" w:rsidRPr="008624BF">
        <w:rPr>
          <w:rFonts w:ascii="Times New Roman" w:hAnsi="Times New Roman"/>
          <w:sz w:val="24"/>
          <w:szCs w:val="24"/>
        </w:rPr>
        <w:t>нет, или нужно получить объект заново независимо от даты его изменения.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832"/>
        <w:gridCol w:w="1965"/>
        <w:gridCol w:w="1061"/>
        <w:gridCol w:w="2502"/>
      </w:tblGrid>
      <w:tr w:rsidR="00CC2E80" w:rsidRPr="008624BF" w:rsidTr="009D6F2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Обязательность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9D6F26" w:rsidRPr="008624BF" w:rsidTr="008D31B9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F26" w:rsidRPr="008D31B9" w:rsidRDefault="009D6F26" w:rsidP="009D6F2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F26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Служебная информация, заполняемая отправителем запроса. Должна быть скопирована в ответ.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F26" w:rsidRPr="0044648D" w:rsidRDefault="008D31B9" w:rsidP="009D6F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F26" w:rsidRPr="006E3DE1" w:rsidRDefault="009D6F26" w:rsidP="009D6F2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F26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CC2E80" w:rsidRPr="008624BF" w:rsidTr="009D6F26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CE5" w:rsidRPr="008624BF" w:rsidRDefault="00DF76A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Тип сведений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76A6" w:rsidRPr="008624BF" w:rsidRDefault="00DF76A6" w:rsidP="00DF76A6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 типа, типы сведений перечислены ниже</w:t>
            </w:r>
          </w:p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2E80" w:rsidRPr="008624BF" w:rsidTr="009D6F26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CE5" w:rsidRPr="008624BF" w:rsidRDefault="00CC2E80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Идентификатор объекта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4724FA" w:rsidRDefault="00373CE5" w:rsidP="00910887">
      <w:pPr>
        <w:rPr>
          <w:rFonts w:ascii="Times New Roman" w:hAnsi="Times New Roman"/>
          <w:b/>
          <w:bCs/>
          <w:iCs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ToReestrMSP_</w:t>
      </w:r>
      <w:r w:rsid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>Msr_DataChanges</w:t>
      </w:r>
      <w:proofErr w:type="spellEnd"/>
    </w:p>
    <w:p w:rsidR="00660514" w:rsidRPr="008624BF" w:rsidRDefault="00373CE5" w:rsidP="00660514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Ответ на запрос изменений или сформированное по регламенту сообщение об из</w:t>
      </w:r>
      <w:r w:rsidR="00970BEC" w:rsidRPr="008624BF">
        <w:rPr>
          <w:rFonts w:ascii="Times New Roman" w:hAnsi="Times New Roman"/>
          <w:sz w:val="24"/>
          <w:szCs w:val="24"/>
        </w:rPr>
        <w:t>менениях оперативного сегмента.</w:t>
      </w:r>
    </w:p>
    <w:p w:rsidR="00660514" w:rsidRPr="008624BF" w:rsidRDefault="00660514" w:rsidP="00660514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Формат сообщения зависит от типа сведений. </w:t>
      </w:r>
    </w:p>
    <w:p w:rsidR="00373CE5" w:rsidRPr="008624BF" w:rsidRDefault="00660514" w:rsidP="00660514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Типы перечислены ниже. 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F17FF1" w:rsidRDefault="00373CE5" w:rsidP="00910887">
      <w:pPr>
        <w:rPr>
          <w:rFonts w:ascii="Times New Roman" w:hAnsi="Times New Roman"/>
          <w:b/>
          <w:bCs/>
          <w:iCs/>
          <w:sz w:val="24"/>
          <w:szCs w:val="24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F17FF1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8624BF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F17FF1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8624BF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F17FF1">
        <w:rPr>
          <w:rFonts w:ascii="Times New Roman" w:hAnsi="Times New Roman"/>
          <w:b/>
          <w:bCs/>
          <w:iCs/>
          <w:sz w:val="24"/>
          <w:szCs w:val="24"/>
        </w:rPr>
        <w:t xml:space="preserve">: </w:t>
      </w:r>
      <w:proofErr w:type="spellStart"/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</w:t>
      </w:r>
      <w:proofErr w:type="spellEnd"/>
      <w:r w:rsidRPr="00F17FF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="004724FA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proofErr w:type="spellEnd"/>
      <w:r w:rsidRPr="00F17FF1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DataById</w:t>
      </w:r>
      <w:r w:rsidR="0089598C" w:rsidRPr="008537EF">
        <w:rPr>
          <w:rFonts w:ascii="Times New Roman" w:hAnsi="Times New Roman"/>
          <w:b/>
          <w:bCs/>
          <w:iCs/>
          <w:sz w:val="24"/>
          <w:szCs w:val="24"/>
          <w:lang w:val="en-US"/>
        </w:rPr>
        <w:t>Res</w:t>
      </w:r>
      <w:r w:rsidR="008730FE">
        <w:rPr>
          <w:rFonts w:ascii="Times New Roman" w:hAnsi="Times New Roman"/>
          <w:b/>
          <w:bCs/>
          <w:iCs/>
          <w:sz w:val="24"/>
          <w:szCs w:val="24"/>
          <w:lang w:val="en-US"/>
        </w:rPr>
        <w:t>ponse</w:t>
      </w:r>
      <w:proofErr w:type="spellEnd"/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Ответ на запрос сведений определенного типа по идентификатору</w:t>
      </w:r>
    </w:p>
    <w:p w:rsidR="00373CE5" w:rsidRDefault="00373CE5" w:rsidP="00910887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Формат</w:t>
      </w:r>
      <w:r w:rsidRPr="000A0F5D">
        <w:rPr>
          <w:rFonts w:ascii="Times New Roman" w:hAnsi="Times New Roman"/>
          <w:sz w:val="24"/>
          <w:szCs w:val="24"/>
        </w:rPr>
        <w:t xml:space="preserve"> </w:t>
      </w:r>
      <w:r w:rsidRPr="008624BF">
        <w:rPr>
          <w:rFonts w:ascii="Times New Roman" w:hAnsi="Times New Roman"/>
          <w:sz w:val="24"/>
          <w:szCs w:val="24"/>
        </w:rPr>
        <w:t>совпадает</w:t>
      </w:r>
      <w:r w:rsidRPr="000A0F5D">
        <w:rPr>
          <w:rFonts w:ascii="Times New Roman" w:hAnsi="Times New Roman"/>
          <w:sz w:val="24"/>
          <w:szCs w:val="24"/>
        </w:rPr>
        <w:t xml:space="preserve"> </w:t>
      </w:r>
      <w:r w:rsidRPr="008624BF">
        <w:rPr>
          <w:rFonts w:ascii="Times New Roman" w:hAnsi="Times New Roman"/>
          <w:sz w:val="24"/>
          <w:szCs w:val="24"/>
        </w:rPr>
        <w:t>с</w:t>
      </w:r>
      <w:r w:rsidRPr="000A0F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4BF">
        <w:rPr>
          <w:rFonts w:ascii="Times New Roman" w:hAnsi="Times New Roman"/>
          <w:sz w:val="24"/>
          <w:szCs w:val="24"/>
          <w:lang w:val="en-US"/>
        </w:rPr>
        <w:t>ToReestrMSP</w:t>
      </w:r>
      <w:proofErr w:type="spellEnd"/>
      <w:r w:rsidRPr="000A0F5D">
        <w:rPr>
          <w:rFonts w:ascii="Times New Roman" w:hAnsi="Times New Roman"/>
          <w:sz w:val="24"/>
          <w:szCs w:val="24"/>
        </w:rPr>
        <w:t>_</w:t>
      </w:r>
      <w:proofErr w:type="spellStart"/>
      <w:r w:rsidR="004724FA">
        <w:rPr>
          <w:rFonts w:ascii="Times New Roman" w:hAnsi="Times New Roman"/>
          <w:sz w:val="24"/>
          <w:szCs w:val="24"/>
          <w:lang w:val="en-US"/>
        </w:rPr>
        <w:t>from</w:t>
      </w:r>
      <w:r w:rsidRPr="008624BF">
        <w:rPr>
          <w:rFonts w:ascii="Times New Roman" w:hAnsi="Times New Roman"/>
          <w:sz w:val="24"/>
          <w:szCs w:val="24"/>
          <w:lang w:val="en-US"/>
        </w:rPr>
        <w:t>Msr</w:t>
      </w:r>
      <w:proofErr w:type="spellEnd"/>
      <w:r w:rsidRPr="000A0F5D">
        <w:rPr>
          <w:rFonts w:ascii="Times New Roman" w:hAnsi="Times New Roman"/>
          <w:sz w:val="24"/>
          <w:szCs w:val="24"/>
        </w:rPr>
        <w:t>_</w:t>
      </w:r>
      <w:proofErr w:type="spellStart"/>
      <w:r w:rsidRPr="008624BF">
        <w:rPr>
          <w:rFonts w:ascii="Times New Roman" w:hAnsi="Times New Roman"/>
          <w:sz w:val="24"/>
          <w:szCs w:val="24"/>
          <w:lang w:val="en-US"/>
        </w:rPr>
        <w:t>DataChanges</w:t>
      </w:r>
      <w:proofErr w:type="spellEnd"/>
      <w:r w:rsidR="000A0F5D" w:rsidRPr="000A0F5D">
        <w:rPr>
          <w:rFonts w:ascii="Times New Roman" w:hAnsi="Times New Roman"/>
          <w:sz w:val="24"/>
          <w:szCs w:val="24"/>
        </w:rPr>
        <w:t xml:space="preserve">, </w:t>
      </w:r>
      <w:r w:rsidR="000A0F5D">
        <w:rPr>
          <w:rFonts w:ascii="Times New Roman" w:hAnsi="Times New Roman"/>
          <w:sz w:val="24"/>
          <w:szCs w:val="24"/>
          <w:lang w:val="en-US"/>
        </w:rPr>
        <w:t>State</w:t>
      </w:r>
      <w:r w:rsidR="000A0F5D" w:rsidRPr="000A0F5D">
        <w:rPr>
          <w:rFonts w:ascii="Times New Roman" w:hAnsi="Times New Roman"/>
          <w:sz w:val="24"/>
          <w:szCs w:val="24"/>
        </w:rPr>
        <w:t xml:space="preserve"> - отсутс</w:t>
      </w:r>
      <w:r w:rsidR="004724FA">
        <w:rPr>
          <w:rFonts w:ascii="Times New Roman" w:hAnsi="Times New Roman"/>
          <w:sz w:val="24"/>
          <w:szCs w:val="24"/>
        </w:rPr>
        <w:t>т</w:t>
      </w:r>
      <w:r w:rsidR="000A0F5D" w:rsidRPr="000A0F5D">
        <w:rPr>
          <w:rFonts w:ascii="Times New Roman" w:hAnsi="Times New Roman"/>
          <w:sz w:val="24"/>
          <w:szCs w:val="24"/>
        </w:rPr>
        <w:t>вует</w:t>
      </w:r>
      <w:r w:rsidR="00345DEC" w:rsidRPr="000A0F5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D34403" w:rsidRDefault="00D34403" w:rsidP="0091088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910887" w:rsidRPr="008624BF" w:rsidRDefault="00AD63D7" w:rsidP="00AD63D7">
      <w:pPr>
        <w:pStyle w:val="a3"/>
        <w:tabs>
          <w:tab w:val="clear" w:pos="1701"/>
        </w:tabs>
        <w:ind w:left="0"/>
        <w:jc w:val="center"/>
        <w:rPr>
          <w:rFonts w:cs="Times New Roman"/>
        </w:rPr>
      </w:pPr>
      <w:r w:rsidRPr="008624BF">
        <w:rPr>
          <w:rFonts w:cs="Times New Roman"/>
        </w:rPr>
        <w:t>Типы сведений</w:t>
      </w:r>
    </w:p>
    <w:p w:rsidR="008936B2" w:rsidRPr="008624BF" w:rsidRDefault="00BF2496" w:rsidP="00AD63D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="008936B2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b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eneficiary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910887" w:rsidRPr="008624BF" w:rsidRDefault="008936B2" w:rsidP="008936B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</w:t>
      </w:r>
      <w:r w:rsidR="00910887" w:rsidRPr="008624BF">
        <w:rPr>
          <w:rFonts w:ascii="Times New Roman" w:hAnsi="Times New Roman"/>
          <w:color w:val="000000" w:themeColor="text1"/>
          <w:sz w:val="24"/>
          <w:szCs w:val="24"/>
        </w:rPr>
        <w:t xml:space="preserve">ередача данных о </w:t>
      </w:r>
      <w:proofErr w:type="spellStart"/>
      <w:r w:rsidR="00910887" w:rsidRPr="008624BF">
        <w:rPr>
          <w:rFonts w:ascii="Times New Roman" w:hAnsi="Times New Roman"/>
          <w:color w:val="000000" w:themeColor="text1"/>
          <w:sz w:val="24"/>
          <w:szCs w:val="24"/>
        </w:rPr>
        <w:t>льготополучателе</w:t>
      </w:r>
      <w:proofErr w:type="spellEnd"/>
      <w:r w:rsidR="00910887" w:rsidRPr="008624BF">
        <w:rPr>
          <w:rFonts w:ascii="Times New Roman" w:hAnsi="Times New Roman"/>
          <w:color w:val="000000" w:themeColor="text1"/>
          <w:sz w:val="24"/>
          <w:szCs w:val="24"/>
        </w:rPr>
        <w:t xml:space="preserve"> в Реестр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E1203" w:rsidRPr="008624BF" w:rsidRDefault="004E1203" w:rsidP="004E120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910887" w:rsidRPr="008624BF" w:rsidRDefault="00910887" w:rsidP="00910887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BF2496" w:rsidRPr="008624BF">
        <w:rPr>
          <w:rFonts w:ascii="Times New Roman" w:hAnsi="Times New Roman"/>
          <w:color w:val="000000" w:themeColor="text1"/>
          <w:sz w:val="24"/>
          <w:szCs w:val="24"/>
        </w:rPr>
        <w:t>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247"/>
        <w:gridCol w:w="850"/>
        <w:gridCol w:w="2297"/>
      </w:tblGrid>
      <w:tr w:rsidR="00910887" w:rsidRPr="008624BF" w:rsidTr="008624BF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D31B9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247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660514" w:rsidRPr="008624BF" w:rsidTr="008624BF">
        <w:tc>
          <w:tcPr>
            <w:tcW w:w="3397" w:type="dxa"/>
          </w:tcPr>
          <w:p w:rsidR="00660514" w:rsidRPr="008624BF" w:rsidRDefault="00660514" w:rsidP="00660514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660514" w:rsidRPr="008624BF" w:rsidRDefault="00660514" w:rsidP="005728E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="008936B2"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eneficiary</w:t>
            </w:r>
          </w:p>
        </w:tc>
        <w:tc>
          <w:tcPr>
            <w:tcW w:w="1247" w:type="dxa"/>
            <w:vAlign w:val="center"/>
          </w:tcPr>
          <w:p w:rsidR="00660514" w:rsidRPr="008624BF" w:rsidRDefault="00660514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660514" w:rsidRPr="008624BF" w:rsidRDefault="00660514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660514" w:rsidRPr="008624BF" w:rsidRDefault="00660514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910887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tems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910887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910887" w:rsidRPr="008624BF" w:rsidRDefault="008936B2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910887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tem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910887" w:rsidRPr="008624BF" w:rsidRDefault="00A11B0D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8936B2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tate</w:t>
            </w:r>
          </w:p>
        </w:tc>
        <w:tc>
          <w:tcPr>
            <w:tcW w:w="1985" w:type="dxa"/>
          </w:tcPr>
          <w:p w:rsidR="00910887" w:rsidRPr="008624BF" w:rsidRDefault="00910887" w:rsidP="005728E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728E6"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247" w:type="dxa"/>
            <w:vAlign w:val="center"/>
          </w:tcPr>
          <w:p w:rsidR="00910887" w:rsidRPr="008624BF" w:rsidRDefault="000A0F5D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b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eneficiary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A11B0D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eneficiary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получателя</w:t>
            </w: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8624BF">
        <w:trPr>
          <w:trHeight w:val="659"/>
        </w:trPr>
        <w:tc>
          <w:tcPr>
            <w:tcW w:w="3397" w:type="dxa"/>
          </w:tcPr>
          <w:p w:rsidR="00910887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amilyName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Фамилия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247" w:type="dxa"/>
            <w:vAlign w:val="center"/>
          </w:tcPr>
          <w:p w:rsidR="00910887" w:rsidRPr="008624BF" w:rsidRDefault="005728E6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  <w:r w:rsidR="005728E6"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irst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Имя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atronymic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Отчество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g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ender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льготополучателя</w:t>
            </w:r>
            <w:proofErr w:type="spellEnd"/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муж.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жен.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 символа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irthDate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="00941CA0"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nils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СНИЛС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Формат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ввода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^\d{3}-\d{3}-\d{3}-\d{2}$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14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5728E6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INN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ИНН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22 символа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hone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телефон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ducation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Общее;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Среднее профессиональное;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Высшее.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24 символа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A11B0D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birthC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Страна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egion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Область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Town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Город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A11B0D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istrict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Район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ocationT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erritory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ocationStreet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</w:t>
            </w:r>
            <w:r w:rsidR="005728E6"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idStructure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ocationHouseNumber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ocationIndex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6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ocationAppartment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ocationPhone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телефона по месту жительства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egistrationT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erritory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Территория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egistrationStreet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</w:t>
            </w:r>
            <w:r w:rsidR="005728E6"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idStructure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egistrationHouseNumber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6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egistrationIndex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egistrationAppartment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egistrationPhone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77043D" w:rsidRPr="008624BF" w:rsidTr="008624BF">
        <w:tc>
          <w:tcPr>
            <w:tcW w:w="3397" w:type="dxa"/>
          </w:tcPr>
          <w:p w:rsidR="0077043D" w:rsidRPr="0077043D" w:rsidRDefault="0077043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died</w:t>
            </w:r>
            <w:proofErr w:type="spellEnd"/>
          </w:p>
        </w:tc>
        <w:tc>
          <w:tcPr>
            <w:tcW w:w="1985" w:type="dxa"/>
          </w:tcPr>
          <w:p w:rsidR="0077043D" w:rsidRPr="0077043D" w:rsidRDefault="0077043D" w:rsidP="009108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смерти</w:t>
            </w:r>
          </w:p>
        </w:tc>
        <w:tc>
          <w:tcPr>
            <w:tcW w:w="1247" w:type="dxa"/>
            <w:vAlign w:val="center"/>
          </w:tcPr>
          <w:p w:rsidR="0077043D" w:rsidRPr="008624BF" w:rsidRDefault="0077043D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77043D" w:rsidRPr="0077043D" w:rsidRDefault="0077043D" w:rsidP="0091088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ool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</w:tcPr>
          <w:p w:rsidR="0077043D" w:rsidRPr="008624BF" w:rsidRDefault="0077043D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0" w:name="_GoBack" w:colFirst="3" w:colLast="3"/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dieDate</w:t>
            </w:r>
            <w:proofErr w:type="spellEnd"/>
          </w:p>
        </w:tc>
        <w:tc>
          <w:tcPr>
            <w:tcW w:w="1985" w:type="dxa"/>
          </w:tcPr>
          <w:p w:rsidR="006215C9" w:rsidRPr="006215C9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смерти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bookmarkEnd w:id="0"/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Start"/>
            <w:r w:rsidRPr="008624BF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8624BF">
              <w:rPr>
                <w:rFonts w:ascii="Times New Roman" w:hAnsi="Times New Roman"/>
                <w:sz w:val="24"/>
                <w:szCs w:val="24"/>
              </w:rPr>
              <w:t>]</w:t>
            </w:r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docSeries</w:t>
            </w:r>
            <w:proofErr w:type="spellEnd"/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15 символов</w:t>
            </w: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docNumber</w:t>
            </w:r>
            <w:proofErr w:type="spellEnd"/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15 символов</w:t>
            </w: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docIssueDate</w:t>
            </w:r>
            <w:proofErr w:type="spellEnd"/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выдачи документа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docEndDate</w:t>
            </w:r>
            <w:proofErr w:type="spellEnd"/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прекращения</w:t>
            </w:r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действительности документа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6215C9" w:rsidRPr="008624BF" w:rsidTr="008624BF">
        <w:trPr>
          <w:trHeight w:val="70"/>
        </w:trPr>
        <w:tc>
          <w:tcPr>
            <w:tcW w:w="3397" w:type="dxa"/>
          </w:tcPr>
          <w:p w:rsidR="006215C9" w:rsidRPr="008624BF" w:rsidRDefault="006215C9" w:rsidP="006215C9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orgName</w:t>
            </w:r>
            <w:proofErr w:type="spellEnd"/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Орган выдавший документ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255 символов</w:t>
            </w:r>
          </w:p>
        </w:tc>
      </w:tr>
      <w:tr w:rsidR="006215C9" w:rsidRPr="008624BF" w:rsidTr="008624BF">
        <w:tc>
          <w:tcPr>
            <w:tcW w:w="3397" w:type="dxa"/>
          </w:tcPr>
          <w:p w:rsidR="006215C9" w:rsidRPr="008624BF" w:rsidRDefault="006215C9" w:rsidP="006215C9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docKind</w:t>
            </w:r>
            <w:proofErr w:type="spellEnd"/>
          </w:p>
        </w:tc>
        <w:tc>
          <w:tcPr>
            <w:tcW w:w="1985" w:type="dxa"/>
          </w:tcPr>
          <w:p w:rsidR="006215C9" w:rsidRPr="008624BF" w:rsidRDefault="006215C9" w:rsidP="006215C9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документа</w:t>
            </w:r>
          </w:p>
        </w:tc>
        <w:tc>
          <w:tcPr>
            <w:tcW w:w="1247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15C9" w:rsidRPr="008624BF" w:rsidRDefault="006215C9" w:rsidP="006215C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6215C9" w:rsidRPr="008624BF" w:rsidRDefault="006215C9" w:rsidP="006215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idKindDoc</w:t>
            </w:r>
            <w:proofErr w:type="spellEnd"/>
          </w:p>
        </w:tc>
      </w:tr>
    </w:tbl>
    <w:p w:rsidR="00910887" w:rsidRPr="008624BF" w:rsidRDefault="00910887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proofErr w:type="spellStart"/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ypeDocument</w:t>
      </w:r>
      <w:proofErr w:type="spellEnd"/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lastRenderedPageBreak/>
        <w:t>Передача данных о типе удостоверяющего документа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D93593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typeDocument</w:t>
            </w:r>
            <w:proofErr w:type="spellEnd"/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ypeDocument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TypeDoc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типа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ypeDocName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типа удостоверяющего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80 символов </w:t>
            </w:r>
          </w:p>
        </w:tc>
      </w:tr>
    </w:tbl>
    <w:p w:rsidR="00910887" w:rsidRPr="008624BF" w:rsidRDefault="00910887" w:rsidP="00910887">
      <w:pPr>
        <w:tabs>
          <w:tab w:val="left" w:pos="1890"/>
        </w:tabs>
        <w:rPr>
          <w:rFonts w:ascii="Times New Roman" w:hAnsi="Times New Roman"/>
          <w:color w:val="000000" w:themeColor="text1"/>
          <w:sz w:val="24"/>
          <w:szCs w:val="24"/>
        </w:rPr>
      </w:pPr>
    </w:p>
    <w:p w:rsidR="00D93593" w:rsidRPr="008624BF" w:rsidRDefault="00D93593" w:rsidP="00D93593">
      <w:pPr>
        <w:pStyle w:val="a5"/>
        <w:numPr>
          <w:ilvl w:val="0"/>
          <w:numId w:val="1"/>
        </w:numPr>
        <w:tabs>
          <w:tab w:val="left" w:pos="1890"/>
        </w:tabs>
        <w:rPr>
          <w:rFonts w:cs="Times New Roman"/>
          <w:color w:val="000000" w:themeColor="text1"/>
          <w:sz w:val="24"/>
          <w:szCs w:val="24"/>
          <w:lang w:val="en-US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proofErr w:type="spellStart"/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k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indDocument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tabs>
          <w:tab w:val="left" w:pos="189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виде удостоверяющего документа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A3E87DF" wp14:editId="2BEF509A">
                      <wp:extent cx="304800" cy="304800"/>
                      <wp:effectExtent l="0" t="0" r="0" b="0"/>
                      <wp:docPr id="4" name="Прямоугольник 4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7F307" id="Прямоугольник 4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n6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eHyfr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kindDocument</w:t>
            </w:r>
            <w:proofErr w:type="spellEnd"/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indDocument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KindDoc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вида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indDocName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вида удостоверяющего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80 символов </w:t>
            </w:r>
          </w:p>
        </w:tc>
      </w:tr>
      <w:tr w:rsidR="00910887" w:rsidRPr="008624BF" w:rsidTr="008624BF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ypeDoc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8624B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idTypeDoc</w:t>
            </w:r>
            <w:proofErr w:type="spellEnd"/>
          </w:p>
        </w:tc>
      </w:tr>
    </w:tbl>
    <w:p w:rsidR="00910887" w:rsidRPr="008624BF" w:rsidRDefault="00910887" w:rsidP="00910887">
      <w:pPr>
        <w:tabs>
          <w:tab w:val="left" w:pos="1890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erritory</w:t>
      </w: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территории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0702C18" wp14:editId="3A583EC1">
                      <wp:extent cx="304800" cy="304800"/>
                      <wp:effectExtent l="0" t="0" r="0" b="0"/>
                      <wp:docPr id="5" name="Прямоугольник 5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A9A62C" id="Прямоугольник 5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2o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Oj7aj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territory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Territory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территории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FIAS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ocialProtectionAuthority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Орган социальной защиты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idSPA</w:t>
            </w:r>
            <w:proofErr w:type="spellEnd"/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bjectType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ostIndex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erritoryParent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Родительская территория (иерархия)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idTerritory</w:t>
            </w:r>
            <w:proofErr w:type="spellEnd"/>
          </w:p>
        </w:tc>
      </w:tr>
    </w:tbl>
    <w:p w:rsidR="00910887" w:rsidRPr="008624BF" w:rsidRDefault="00910887" w:rsidP="00910887">
      <w:pPr>
        <w:tabs>
          <w:tab w:val="left" w:pos="1890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s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treet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об улице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7147806" wp14:editId="274D4297">
                      <wp:extent cx="304800" cy="304800"/>
                      <wp:effectExtent l="0" t="0" r="0" b="0"/>
                      <wp:docPr id="6" name="Прямоугольник 6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E10C4" id="Прямоугольник 6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Fe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/OgV7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treet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Street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улицы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910887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FIAS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bjectType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treetName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p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ostIndex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</w:tbl>
    <w:p w:rsidR="008624BF" w:rsidRP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s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tructure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строении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D93593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structure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93593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structure</w: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строения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FIAS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tructureType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строения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Аварийное;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Непригодное для проживания;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Общежитие.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tructureNumber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tructureAdditional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Дополнительное строение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p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ostIndex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treet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Улица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</w:tbl>
    <w:p w:rsidR="008624BF" w:rsidRP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0A0F5D">
      <w:pPr>
        <w:pStyle w:val="a5"/>
        <w:keepNext/>
        <w:numPr>
          <w:ilvl w:val="0"/>
          <w:numId w:val="1"/>
        </w:numPr>
        <w:ind w:left="714" w:hanging="357"/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c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ountry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стране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D93593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страны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страны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ountryCode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Код страны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10887" w:rsidRPr="008624BF" w:rsidRDefault="00910887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93593" w:rsidRPr="008624BF" w:rsidRDefault="00D93593" w:rsidP="00D93593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s</w:t>
      </w:r>
      <w:proofErr w:type="spellStart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>ocial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P</w:t>
      </w:r>
      <w:proofErr w:type="spellStart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>rotection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A</w:t>
      </w:r>
      <w:proofErr w:type="spellStart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>uthority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об органе социальной защиты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8D31B9" w:rsidRPr="008624BF" w:rsidTr="0089598C">
        <w:tc>
          <w:tcPr>
            <w:tcW w:w="3397" w:type="dxa"/>
          </w:tcPr>
          <w:p w:rsidR="008D31B9" w:rsidRPr="008D31B9" w:rsidRDefault="008D31B9" w:rsidP="008D31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D31B9">
              <w:rPr>
                <w:rFonts w:ascii="Times New Roman" w:hAnsi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5" w:type="dxa"/>
          </w:tcPr>
          <w:p w:rsidR="008D31B9" w:rsidRPr="0044648D" w:rsidRDefault="00A344B8" w:rsidP="00A344B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t xml:space="preserve">Заполняется, если сообщение </w:t>
            </w:r>
            <w:r w:rsidRPr="00A9437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:rsidR="008D31B9" w:rsidRPr="0044648D" w:rsidRDefault="008D31B9" w:rsidP="008D31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850" w:type="dxa"/>
            <w:vAlign w:val="center"/>
          </w:tcPr>
          <w:p w:rsidR="008D31B9" w:rsidRPr="006E3DE1" w:rsidRDefault="008D31B9" w:rsidP="008D31B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DE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8D31B9" w:rsidRPr="008624BF" w:rsidRDefault="008D31B9" w:rsidP="008D31B9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1000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D93593" w:rsidRPr="008624BF" w:rsidTr="00DC7AB9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socialProtectionAuthority</w:t>
            </w:r>
            <w:proofErr w:type="spellEnd"/>
          </w:p>
        </w:tc>
        <w:tc>
          <w:tcPr>
            <w:tcW w:w="1134" w:type="dxa"/>
            <w:vAlign w:val="center"/>
          </w:tcPr>
          <w:p w:rsidR="00D93593" w:rsidRPr="008624BF" w:rsidRDefault="00D93593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C7AB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D93593" w:rsidP="008624BF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0A0F5D" w:rsidRDefault="000A0F5D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55C3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updated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ocial</w:t>
            </w:r>
            <w:proofErr w:type="spellEnd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rotection</w:t>
            </w:r>
            <w:proofErr w:type="spellEnd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uthority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idSPA</w:t>
            </w:r>
            <w:proofErr w:type="spellEnd"/>
          </w:p>
        </w:tc>
        <w:tc>
          <w:tcPr>
            <w:tcW w:w="1985" w:type="dxa"/>
          </w:tcPr>
          <w:p w:rsidR="00910887" w:rsidRPr="00DC7AB9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органа социальной защиты</w:t>
            </w:r>
            <w:r w:rsidR="008624BF" w:rsidRPr="00DC7A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далее - ОСЗ</w:t>
            </w:r>
            <w:r w:rsidR="008624BF" w:rsidRPr="00DC7A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ОСЗ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Parent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Родительский ОСЗ (иерархия)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idSPA</w:t>
            </w:r>
            <w:proofErr w:type="spellEnd"/>
          </w:p>
        </w:tc>
      </w:tr>
      <w:tr w:rsidR="00910887" w:rsidRPr="008624BF" w:rsidTr="009038F8">
        <w:trPr>
          <w:trHeight w:val="51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413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Phone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910887" w:rsidRPr="008624BF" w:rsidTr="009038F8">
        <w:trPr>
          <w:trHeight w:val="41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Territory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 ТУ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</w:tbl>
    <w:p w:rsidR="00910887" w:rsidRPr="008624BF" w:rsidRDefault="00910887" w:rsidP="00910887">
      <w:pPr>
        <w:rPr>
          <w:rFonts w:ascii="Times New Roman" w:hAnsi="Times New Roman"/>
          <w:sz w:val="24"/>
          <w:szCs w:val="24"/>
          <w:lang w:val="en-US"/>
        </w:rPr>
      </w:pPr>
    </w:p>
    <w:sectPr w:rsidR="00910887" w:rsidRPr="00862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B6C"/>
    <w:multiLevelType w:val="hybridMultilevel"/>
    <w:tmpl w:val="443058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C1A5EA7"/>
    <w:multiLevelType w:val="hybridMultilevel"/>
    <w:tmpl w:val="566AAF60"/>
    <w:lvl w:ilvl="0" w:tplc="8CF63F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51AA2710"/>
    <w:multiLevelType w:val="hybridMultilevel"/>
    <w:tmpl w:val="A4B2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E5"/>
    <w:rsid w:val="00052932"/>
    <w:rsid w:val="000A0F5D"/>
    <w:rsid w:val="002157B3"/>
    <w:rsid w:val="00272325"/>
    <w:rsid w:val="00291284"/>
    <w:rsid w:val="00345DEC"/>
    <w:rsid w:val="00373CE5"/>
    <w:rsid w:val="003A3814"/>
    <w:rsid w:val="0046156A"/>
    <w:rsid w:val="004724FA"/>
    <w:rsid w:val="004A0AEE"/>
    <w:rsid w:val="004C585D"/>
    <w:rsid w:val="004E1203"/>
    <w:rsid w:val="00516FF0"/>
    <w:rsid w:val="005728E6"/>
    <w:rsid w:val="005E120D"/>
    <w:rsid w:val="006215C9"/>
    <w:rsid w:val="00660514"/>
    <w:rsid w:val="00686EC7"/>
    <w:rsid w:val="006B60DF"/>
    <w:rsid w:val="006F6D8B"/>
    <w:rsid w:val="00713E36"/>
    <w:rsid w:val="0077043D"/>
    <w:rsid w:val="00790B8C"/>
    <w:rsid w:val="007B0616"/>
    <w:rsid w:val="007F283C"/>
    <w:rsid w:val="008537EF"/>
    <w:rsid w:val="008624BF"/>
    <w:rsid w:val="008730FE"/>
    <w:rsid w:val="008936B2"/>
    <w:rsid w:val="0089598C"/>
    <w:rsid w:val="008A6F93"/>
    <w:rsid w:val="008D31B9"/>
    <w:rsid w:val="009038F8"/>
    <w:rsid w:val="00910887"/>
    <w:rsid w:val="0093002C"/>
    <w:rsid w:val="00941CA0"/>
    <w:rsid w:val="00970BEC"/>
    <w:rsid w:val="00971261"/>
    <w:rsid w:val="009D6F26"/>
    <w:rsid w:val="00A10CB4"/>
    <w:rsid w:val="00A11B0D"/>
    <w:rsid w:val="00A344B8"/>
    <w:rsid w:val="00AD63D7"/>
    <w:rsid w:val="00B12E56"/>
    <w:rsid w:val="00B55C3D"/>
    <w:rsid w:val="00B72654"/>
    <w:rsid w:val="00B77F59"/>
    <w:rsid w:val="00BF2496"/>
    <w:rsid w:val="00CC2E80"/>
    <w:rsid w:val="00D34403"/>
    <w:rsid w:val="00D93593"/>
    <w:rsid w:val="00DC7AB9"/>
    <w:rsid w:val="00DD52AA"/>
    <w:rsid w:val="00DF76A6"/>
    <w:rsid w:val="00F1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ABB549-AB23-4F43-BEA9-A8BAE1D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CE5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73C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A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заголовок в подпункте"/>
    <w:basedOn w:val="4"/>
    <w:link w:val="a4"/>
    <w:qFormat/>
    <w:rsid w:val="004A0AEE"/>
    <w:pPr>
      <w:keepLines w:val="0"/>
      <w:tabs>
        <w:tab w:val="left" w:pos="1701"/>
      </w:tabs>
      <w:spacing w:before="240" w:after="60" w:line="276" w:lineRule="auto"/>
      <w:ind w:left="709"/>
    </w:pPr>
    <w:rPr>
      <w:rFonts w:ascii="Times New Roman" w:eastAsia="Times New Roman" w:hAnsi="Times New Roman" w:cstheme="minorBidi"/>
      <w:b/>
      <w:bCs/>
      <w:i w:val="0"/>
      <w:iCs w:val="0"/>
      <w:color w:val="auto"/>
      <w:sz w:val="24"/>
      <w:szCs w:val="24"/>
      <w:lang w:val="x-none"/>
    </w:rPr>
  </w:style>
  <w:style w:type="character" w:customStyle="1" w:styleId="a4">
    <w:name w:val="Позаголовок в подпункте Знак"/>
    <w:basedOn w:val="40"/>
    <w:link w:val="a3"/>
    <w:rsid w:val="004A0AEE"/>
    <w:rPr>
      <w:rFonts w:ascii="Times New Roman" w:eastAsia="Times New Roman" w:hAnsi="Times New Roman" w:cstheme="majorBidi"/>
      <w:b/>
      <w:bCs/>
      <w:i w:val="0"/>
      <w:iCs w:val="0"/>
      <w:color w:val="2E74B5" w:themeColor="accent1" w:themeShade="BF"/>
      <w:sz w:val="24"/>
      <w:szCs w:val="24"/>
      <w:lang w:val="x-none"/>
    </w:rPr>
  </w:style>
  <w:style w:type="character" w:customStyle="1" w:styleId="40">
    <w:name w:val="Заголовок 4 Знак"/>
    <w:basedOn w:val="a0"/>
    <w:link w:val="4"/>
    <w:uiPriority w:val="9"/>
    <w:semiHidden/>
    <w:rsid w:val="004A0A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373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10887"/>
    <w:pPr>
      <w:spacing w:line="360" w:lineRule="auto"/>
      <w:ind w:left="720"/>
      <w:contextualSpacing/>
      <w:jc w:val="both"/>
    </w:pPr>
    <w:rPr>
      <w:rFonts w:ascii="Times New Roman" w:hAnsi="Times New Roman" w:cstheme="minorBidi"/>
    </w:rPr>
  </w:style>
  <w:style w:type="table" w:styleId="a6">
    <w:name w:val="Table Grid"/>
    <w:basedOn w:val="a1"/>
    <w:uiPriority w:val="39"/>
    <w:rsid w:val="00910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 Marat</dc:creator>
  <cp:keywords/>
  <dc:description/>
  <cp:lastModifiedBy>Habibullin Marat</cp:lastModifiedBy>
  <cp:revision>20</cp:revision>
  <dcterms:created xsi:type="dcterms:W3CDTF">2017-11-03T04:37:00Z</dcterms:created>
  <dcterms:modified xsi:type="dcterms:W3CDTF">2017-11-08T08:17:00Z</dcterms:modified>
</cp:coreProperties>
</file>