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0468" w14:textId="5A32C9AD" w:rsidR="00E0434E" w:rsidRPr="0029143B" w:rsidRDefault="0029143B" w:rsidP="000013E8">
      <w:pPr>
        <w:spacing w:before="240" w:after="60"/>
        <w:contextualSpacing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Реестровые данные о получателе МСП</w:t>
      </w:r>
    </w:p>
    <w:p w14:paraId="3C030650" w14:textId="77777777" w:rsidR="000B4538" w:rsidRPr="00A94371" w:rsidRDefault="000B4538" w:rsidP="00264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FCB9A" w14:textId="1068973A" w:rsidR="00EA0558" w:rsidRDefault="00EA0558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предоставления результата выполнения регламентной операции слияния дублей.</w:t>
      </w:r>
    </w:p>
    <w:p w14:paraId="7C61E912" w14:textId="77777777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14:paraId="53375E42" w14:textId="3731D234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Информационное взаимодействие предусматривает сценари</w:t>
      </w:r>
      <w:r w:rsidR="00C81BC4">
        <w:rPr>
          <w:rFonts w:ascii="Times New Roman" w:hAnsi="Times New Roman" w:cs="Times New Roman"/>
          <w:sz w:val="24"/>
          <w:szCs w:val="24"/>
        </w:rPr>
        <w:t>и</w:t>
      </w:r>
      <w:r w:rsidRPr="00A94371">
        <w:rPr>
          <w:rFonts w:ascii="Times New Roman" w:hAnsi="Times New Roman" w:cs="Times New Roman"/>
          <w:sz w:val="24"/>
          <w:szCs w:val="24"/>
        </w:rPr>
        <w:t>:</w:t>
      </w:r>
    </w:p>
    <w:p w14:paraId="2E8AE3F6" w14:textId="2F2ED1A7" w:rsidR="00321415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14:paraId="2ABF133D" w14:textId="035AD47A" w:rsidR="00FD0E88" w:rsidRPr="00A94371" w:rsidRDefault="00FD0E88" w:rsidP="00FD0E8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14:paraId="71739CDB" w14:textId="77777777" w:rsidR="00E0434E" w:rsidRPr="00A94371" w:rsidRDefault="00E0434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3F5D6" w14:textId="74424626" w:rsidR="00A80891" w:rsidRPr="00781A38" w:rsidRDefault="00A80891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941FB7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65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</w:t>
      </w:r>
      <w:r w:rsidR="00781A3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Items</w:t>
      </w:r>
      <w:r w:rsidR="001579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proofErr w:type="spellEnd"/>
      <w:r w:rsidRPr="00781A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B613F9D" w14:textId="2BA69065" w:rsidR="000E62F5" w:rsidRDefault="00DE30B7" w:rsidP="000E6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Сообщение о слиянии записей данных льготополучателей.</w:t>
      </w:r>
    </w:p>
    <w:p w14:paraId="710C5AF5" w14:textId="339DA5D1" w:rsidR="00DE30B7" w:rsidRPr="00A94371" w:rsidRDefault="00DE30B7" w:rsidP="000E6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формата см в Типы сведений.</w:t>
      </w:r>
    </w:p>
    <w:p w14:paraId="7B5562B0" w14:textId="2069EFC6" w:rsidR="000013E8" w:rsidRPr="00BD66B9" w:rsidRDefault="00DE30B7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Тип</w:t>
      </w:r>
      <w:r w:rsidR="000013E8" w:rsidRPr="002914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4371" w:rsidRPr="0029143B">
        <w:rPr>
          <w:rFonts w:ascii="Times New Roman" w:eastAsia="Times New Roman" w:hAnsi="Times New Roman" w:cs="Times New Roman"/>
          <w:b/>
          <w:sz w:val="24"/>
          <w:szCs w:val="24"/>
        </w:rPr>
        <w:t>сведений</w:t>
      </w:r>
    </w:p>
    <w:p w14:paraId="2323D7F7" w14:textId="7D08823B" w:rsidR="000753A2" w:rsidRPr="00A94371" w:rsidRDefault="00C74CD5" w:rsidP="000753A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объединения дублей</w:t>
      </w:r>
    </w:p>
    <w:p w14:paraId="2FDE9E85" w14:textId="1C2EE972" w:rsidR="0051324D" w:rsidRPr="00A94371" w:rsidRDefault="00E63F1A" w:rsidP="005132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реестра </w:t>
      </w:r>
      <w:r w:rsidR="0051324D" w:rsidRPr="00A9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324D" w:rsidRPr="00A94371">
        <w:rPr>
          <w:rFonts w:ascii="Times New Roman" w:eastAsia="Times New Roman" w:hAnsi="Times New Roman" w:cs="Times New Roman"/>
          <w:sz w:val="24"/>
          <w:szCs w:val="24"/>
        </w:rPr>
        <w:t>idCatalog</w:t>
      </w:r>
      <w:proofErr w:type="spellEnd"/>
      <w:r w:rsidR="0051324D" w:rsidRPr="00A94371">
        <w:rPr>
          <w:rFonts w:ascii="Times New Roman" w:eastAsia="Times New Roman" w:hAnsi="Times New Roman" w:cs="Times New Roman"/>
          <w:sz w:val="24"/>
          <w:szCs w:val="24"/>
        </w:rPr>
        <w:t xml:space="preserve"> = …</w:t>
      </w:r>
      <w:r w:rsidR="0051324D" w:rsidRPr="00A94371">
        <w:rPr>
          <w:rFonts w:ascii="Times New Roman" w:hAnsi="Times New Roman" w:cs="Times New Roman"/>
          <w:sz w:val="24"/>
          <w:szCs w:val="24"/>
        </w:rPr>
        <w:t>)</w:t>
      </w:r>
    </w:p>
    <w:p w14:paraId="22FB35DA" w14:textId="77777777" w:rsidR="000753A2" w:rsidRPr="00A94371" w:rsidRDefault="000753A2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2830"/>
        <w:gridCol w:w="2409"/>
        <w:gridCol w:w="1985"/>
        <w:gridCol w:w="850"/>
        <w:gridCol w:w="1702"/>
      </w:tblGrid>
      <w:tr w:rsidR="000753A2" w:rsidRPr="00A94371" w14:paraId="0F4A0812" w14:textId="77777777" w:rsidTr="00BD6270">
        <w:tc>
          <w:tcPr>
            <w:tcW w:w="2830" w:type="dxa"/>
            <w:vAlign w:val="center"/>
          </w:tcPr>
          <w:p w14:paraId="4C58BB7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409" w:type="dxa"/>
            <w:vAlign w:val="center"/>
          </w:tcPr>
          <w:p w14:paraId="031BE5FA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605247F7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4F9FA5A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1702" w:type="dxa"/>
            <w:vAlign w:val="center"/>
          </w:tcPr>
          <w:p w14:paraId="3AA2B6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1CDD314B" w14:textId="77777777" w:rsidTr="00BD6270">
        <w:tc>
          <w:tcPr>
            <w:tcW w:w="2830" w:type="dxa"/>
          </w:tcPr>
          <w:p w14:paraId="085FC5B9" w14:textId="48F59EFA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2409" w:type="dxa"/>
          </w:tcPr>
          <w:p w14:paraId="5D3102B4" w14:textId="0F0E0CFF" w:rsidR="000E62F5" w:rsidRPr="00A94371" w:rsidRDefault="00B816D5" w:rsidP="00B816D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985" w:type="dxa"/>
            <w:vAlign w:val="center"/>
          </w:tcPr>
          <w:p w14:paraId="3C418B95" w14:textId="032AE2C2" w:rsidR="000E62F5" w:rsidRPr="00A94371" w:rsidRDefault="00B816D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94A4F4" w14:textId="11E0C00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  <w:vAlign w:val="center"/>
          </w:tcPr>
          <w:p w14:paraId="1688E59B" w14:textId="77B143C9" w:rsidR="000E62F5" w:rsidRPr="00A94371" w:rsidRDefault="00A23183" w:rsidP="00BD6270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681B28" w:rsidRPr="00A94371" w14:paraId="4E165585" w14:textId="77777777" w:rsidTr="00BD6270">
        <w:tc>
          <w:tcPr>
            <w:tcW w:w="2830" w:type="dxa"/>
          </w:tcPr>
          <w:p w14:paraId="26245AFB" w14:textId="09AB7C7B" w:rsidR="00681B28" w:rsidRPr="004E6E4A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  <w:proofErr w:type="spellEnd"/>
          </w:p>
        </w:tc>
        <w:tc>
          <w:tcPr>
            <w:tcW w:w="2409" w:type="dxa"/>
          </w:tcPr>
          <w:p w14:paraId="5BC30AC0" w14:textId="4361EDB3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XXXXXX</w:t>
            </w:r>
          </w:p>
        </w:tc>
        <w:tc>
          <w:tcPr>
            <w:tcW w:w="1985" w:type="dxa"/>
          </w:tcPr>
          <w:p w14:paraId="64805119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9B414C2" w14:textId="77777777" w:rsidR="00681B28" w:rsidRPr="004E6E4A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7C8D26CC" w14:textId="77777777" w:rsidR="00681B28" w:rsidRPr="00A94371" w:rsidRDefault="00681B28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508D9CB9" w14:textId="77777777" w:rsidTr="00BD6270">
        <w:tc>
          <w:tcPr>
            <w:tcW w:w="2830" w:type="dxa"/>
          </w:tcPr>
          <w:p w14:paraId="49DBC16F" w14:textId="77777777" w:rsidR="00681B28" w:rsidRPr="004E6E4A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09" w:type="dxa"/>
          </w:tcPr>
          <w:p w14:paraId="0E988B4E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24E9DC" w14:textId="77777777" w:rsidR="00681B28" w:rsidRPr="004E6E4A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C2C4B14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1..</w:t>
            </w:r>
            <w:proofErr w:type="gramEnd"/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702" w:type="dxa"/>
          </w:tcPr>
          <w:p w14:paraId="2A4913E9" w14:textId="77777777" w:rsidR="00681B28" w:rsidRPr="00A94371" w:rsidRDefault="00681B28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1B28" w:rsidRPr="00A94371" w14:paraId="5571A8ED" w14:textId="77777777" w:rsidTr="00BD6270">
        <w:tc>
          <w:tcPr>
            <w:tcW w:w="2830" w:type="dxa"/>
          </w:tcPr>
          <w:p w14:paraId="63C23F32" w14:textId="77777777" w:rsidR="00681B28" w:rsidRPr="00A94371" w:rsidRDefault="00681B28" w:rsidP="00681B28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09" w:type="dxa"/>
          </w:tcPr>
          <w:p w14:paraId="2DFF40C6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64BD14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17B6773E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1702" w:type="dxa"/>
          </w:tcPr>
          <w:p w14:paraId="4E094A3B" w14:textId="77777777" w:rsidR="00681B28" w:rsidRPr="00A94371" w:rsidRDefault="00681B28" w:rsidP="00BD6270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1B28" w:rsidRPr="00A94371" w14:paraId="497A2BCD" w14:textId="77777777" w:rsidTr="00BD6270">
        <w:tc>
          <w:tcPr>
            <w:tcW w:w="2830" w:type="dxa"/>
          </w:tcPr>
          <w:p w14:paraId="046A70BB" w14:textId="77777777" w:rsidR="00681B28" w:rsidRPr="00A94371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409" w:type="dxa"/>
          </w:tcPr>
          <w:p w14:paraId="0273673E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85" w:type="dxa"/>
            <w:vAlign w:val="center"/>
          </w:tcPr>
          <w:p w14:paraId="204C5692" w14:textId="0B989BD3" w:rsidR="00681B28" w:rsidRPr="0079413F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A1D67D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7AAE53C5" w14:textId="77777777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0CD0AF05" w14:textId="77777777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10D1536D" w14:textId="58F84DF9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</w:tc>
      </w:tr>
      <w:tr w:rsidR="00681B28" w:rsidRPr="00A94371" w14:paraId="4457E231" w14:textId="77777777" w:rsidTr="00BD6270">
        <w:tc>
          <w:tcPr>
            <w:tcW w:w="2830" w:type="dxa"/>
          </w:tcPr>
          <w:p w14:paraId="6EEF41F1" w14:textId="29D7E3CF" w:rsidR="00681B28" w:rsidRPr="00A94371" w:rsidRDefault="00681B28" w:rsidP="00681B28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409" w:type="dxa"/>
          </w:tcPr>
          <w:p w14:paraId="6BC1BF06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2CA286B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07D3F41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1702" w:type="dxa"/>
          </w:tcPr>
          <w:p w14:paraId="7FF064CC" w14:textId="77777777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496F8F01" w14:textId="77777777" w:rsidTr="00BD6270">
        <w:tc>
          <w:tcPr>
            <w:tcW w:w="2830" w:type="dxa"/>
          </w:tcPr>
          <w:p w14:paraId="10AEA451" w14:textId="57B43F00" w:rsidR="00BD6270" w:rsidRPr="00BD6270" w:rsidRDefault="00BD6270" w:rsidP="00BD6270">
            <w:pPr>
              <w:ind w:left="73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2409" w:type="dxa"/>
          </w:tcPr>
          <w:p w14:paraId="16E27638" w14:textId="77777777" w:rsidR="00BD6270" w:rsidRPr="00A94371" w:rsidRDefault="00BD6270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8DDFE11" w14:textId="6404E30B" w:rsidR="00BD6270" w:rsidRPr="00BD6270" w:rsidRDefault="00BD6270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47687CBC" w14:textId="15C6B927" w:rsidR="00BD6270" w:rsidRPr="00A94371" w:rsidRDefault="00E94112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[1..] SourceKey</w:t>
            </w:r>
            <w:bookmarkStart w:id="0" w:name="_GoBack"/>
            <w:bookmarkEnd w:id="0"/>
          </w:p>
        </w:tc>
        <w:tc>
          <w:tcPr>
            <w:tcW w:w="1702" w:type="dxa"/>
          </w:tcPr>
          <w:p w14:paraId="0E8618BC" w14:textId="77777777" w:rsidR="00BD6270" w:rsidRPr="00A94371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403CDDF8" w14:textId="77777777" w:rsidTr="00BD6270">
        <w:tc>
          <w:tcPr>
            <w:tcW w:w="2830" w:type="dxa"/>
          </w:tcPr>
          <w:p w14:paraId="7A8D43D8" w14:textId="719765D2" w:rsidR="00681B28" w:rsidRPr="00C74CD5" w:rsidRDefault="00681B28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SourceKey</w:t>
            </w:r>
            <w:proofErr w:type="spellEnd"/>
          </w:p>
        </w:tc>
        <w:tc>
          <w:tcPr>
            <w:tcW w:w="2409" w:type="dxa"/>
          </w:tcPr>
          <w:p w14:paraId="1870B1B4" w14:textId="1C19C6F3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 оперативных данных</w:t>
            </w:r>
          </w:p>
        </w:tc>
        <w:tc>
          <w:tcPr>
            <w:tcW w:w="1985" w:type="dxa"/>
            <w:vAlign w:val="center"/>
          </w:tcPr>
          <w:p w14:paraId="365E0029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4F390075" w14:textId="18724474" w:rsidR="00681B28" w:rsidRPr="006B470C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58D360FE" w14:textId="72B8D71A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62249E3B" w14:textId="77777777" w:rsidTr="00BD6270">
        <w:trPr>
          <w:trHeight w:val="659"/>
        </w:trPr>
        <w:tc>
          <w:tcPr>
            <w:tcW w:w="2830" w:type="dxa"/>
          </w:tcPr>
          <w:p w14:paraId="7A1C49EF" w14:textId="46834171" w:rsidR="00681B28" w:rsidRPr="00A94371" w:rsidRDefault="00681B28" w:rsidP="00681B28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ReestrKey</w:t>
            </w:r>
            <w:proofErr w:type="spellEnd"/>
          </w:p>
        </w:tc>
        <w:tc>
          <w:tcPr>
            <w:tcW w:w="2409" w:type="dxa"/>
          </w:tcPr>
          <w:p w14:paraId="2A4D43AC" w14:textId="4EBE7B00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 реестровых данных</w:t>
            </w:r>
          </w:p>
        </w:tc>
        <w:tc>
          <w:tcPr>
            <w:tcW w:w="1985" w:type="dxa"/>
            <w:vAlign w:val="center"/>
          </w:tcPr>
          <w:p w14:paraId="7129DC0C" w14:textId="2B9E38F3" w:rsidR="00681B28" w:rsidRPr="006B470C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6DEBABE5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052E73FF" w14:textId="71FD29B5" w:rsidR="00681B28" w:rsidRPr="00A94371" w:rsidRDefault="00681B28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BD6270" w:rsidRPr="00A94371" w14:paraId="352DD32F" w14:textId="77777777" w:rsidTr="00BD6270">
        <w:trPr>
          <w:trHeight w:val="659"/>
        </w:trPr>
        <w:tc>
          <w:tcPr>
            <w:tcW w:w="2830" w:type="dxa"/>
          </w:tcPr>
          <w:p w14:paraId="09F3454E" w14:textId="0C2E458B" w:rsidR="00BD6270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2409" w:type="dxa"/>
          </w:tcPr>
          <w:p w14:paraId="54B67D81" w14:textId="77777777" w:rsidR="00BD6270" w:rsidRPr="00C74CD5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7F9923B" w14:textId="662EA5C8" w:rsidR="00BD6270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3C6BCF81" w14:textId="269AE404" w:rsidR="00BD6270" w:rsidRPr="00A94371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1702" w:type="dxa"/>
          </w:tcPr>
          <w:p w14:paraId="0F045B43" w14:textId="77777777" w:rsidR="00BD6270" w:rsidRPr="00A94371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5C11ED67" w14:textId="77777777" w:rsidTr="00BD6270">
        <w:trPr>
          <w:trHeight w:val="659"/>
        </w:trPr>
        <w:tc>
          <w:tcPr>
            <w:tcW w:w="2830" w:type="dxa"/>
          </w:tcPr>
          <w:p w14:paraId="1DF012AF" w14:textId="36CD6867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eneficiary</w:t>
            </w:r>
            <w:proofErr w:type="spellEnd"/>
          </w:p>
        </w:tc>
        <w:tc>
          <w:tcPr>
            <w:tcW w:w="2409" w:type="dxa"/>
          </w:tcPr>
          <w:p w14:paraId="1E099074" w14:textId="012B050C" w:rsidR="00BD6270" w:rsidRPr="00C74CD5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получателя</w:t>
            </w:r>
          </w:p>
        </w:tc>
        <w:tc>
          <w:tcPr>
            <w:tcW w:w="1985" w:type="dxa"/>
            <w:vAlign w:val="center"/>
          </w:tcPr>
          <w:p w14:paraId="6FF7738D" w14:textId="6A6D57BA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0318D805" w14:textId="7FCB6783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6B23EB97" w14:textId="77777777" w:rsidR="00BD6270" w:rsidRPr="00A94371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053F4D4B" w14:textId="77777777" w:rsidTr="00BD6270">
        <w:trPr>
          <w:trHeight w:val="659"/>
        </w:trPr>
        <w:tc>
          <w:tcPr>
            <w:tcW w:w="2830" w:type="dxa"/>
          </w:tcPr>
          <w:p w14:paraId="4DDBA94F" w14:textId="6884E8BF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familyName</w:t>
            </w:r>
            <w:proofErr w:type="spellEnd"/>
          </w:p>
        </w:tc>
        <w:tc>
          <w:tcPr>
            <w:tcW w:w="2409" w:type="dxa"/>
          </w:tcPr>
          <w:p w14:paraId="7EFB1DDA" w14:textId="4DE1D18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Фамилия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985" w:type="dxa"/>
            <w:vAlign w:val="center"/>
          </w:tcPr>
          <w:p w14:paraId="02B53274" w14:textId="6B31438C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C5D4229" w14:textId="5BF94193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20C01DAE" w14:textId="04559E04" w:rsidR="00BD6270" w:rsidRPr="00A94371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BD6270" w:rsidRPr="00A94371" w14:paraId="58ABE4B9" w14:textId="77777777" w:rsidTr="00BD6270">
        <w:trPr>
          <w:trHeight w:val="659"/>
        </w:trPr>
        <w:tc>
          <w:tcPr>
            <w:tcW w:w="2830" w:type="dxa"/>
          </w:tcPr>
          <w:p w14:paraId="6752FDCA" w14:textId="557274FB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first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409" w:type="dxa"/>
          </w:tcPr>
          <w:p w14:paraId="75DF11E2" w14:textId="22FEB0F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Имя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985" w:type="dxa"/>
            <w:vAlign w:val="center"/>
          </w:tcPr>
          <w:p w14:paraId="09BE13B3" w14:textId="1FD840F6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C067299" w14:textId="4640E48D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7E6736BD" w14:textId="428CBE21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BD6270" w:rsidRPr="00A94371" w14:paraId="37E700E2" w14:textId="77777777" w:rsidTr="00BD6270">
        <w:trPr>
          <w:trHeight w:val="659"/>
        </w:trPr>
        <w:tc>
          <w:tcPr>
            <w:tcW w:w="2830" w:type="dxa"/>
          </w:tcPr>
          <w:p w14:paraId="1B5B71AF" w14:textId="3419ACA1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409" w:type="dxa"/>
          </w:tcPr>
          <w:p w14:paraId="1E251181" w14:textId="58005DC0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Отчество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985" w:type="dxa"/>
            <w:vAlign w:val="center"/>
          </w:tcPr>
          <w:p w14:paraId="0F1D4DEB" w14:textId="2119709C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242F1DB" w14:textId="6801CCB0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0D455553" w14:textId="281668BC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BD6270" w:rsidRPr="00A94371" w14:paraId="73C6F6F9" w14:textId="77777777" w:rsidTr="00BD6270">
        <w:trPr>
          <w:trHeight w:val="659"/>
        </w:trPr>
        <w:tc>
          <w:tcPr>
            <w:tcW w:w="2830" w:type="dxa"/>
          </w:tcPr>
          <w:p w14:paraId="0A30A02A" w14:textId="32FDB27B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09" w:type="dxa"/>
          </w:tcPr>
          <w:p w14:paraId="067D3404" w14:textId="49B4F49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985" w:type="dxa"/>
            <w:vAlign w:val="center"/>
          </w:tcPr>
          <w:p w14:paraId="0C413F3E" w14:textId="3E194CBB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E23F36F" w14:textId="6BA17B05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2CF96DE5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14:paraId="77F9C66D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муж.</w:t>
            </w:r>
          </w:p>
          <w:p w14:paraId="443E3471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жен.</w:t>
            </w:r>
          </w:p>
          <w:p w14:paraId="043EAEDD" w14:textId="216E9BC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 символа</w:t>
            </w:r>
          </w:p>
        </w:tc>
      </w:tr>
      <w:tr w:rsidR="00BD6270" w:rsidRPr="00A94371" w14:paraId="0A7F95C8" w14:textId="77777777" w:rsidTr="00BD6270">
        <w:trPr>
          <w:trHeight w:val="659"/>
        </w:trPr>
        <w:tc>
          <w:tcPr>
            <w:tcW w:w="2830" w:type="dxa"/>
          </w:tcPr>
          <w:p w14:paraId="40140772" w14:textId="5BA1E243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2409" w:type="dxa"/>
          </w:tcPr>
          <w:p w14:paraId="5B6E7562" w14:textId="6C71FE8D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985" w:type="dxa"/>
            <w:vAlign w:val="center"/>
          </w:tcPr>
          <w:p w14:paraId="379A09B1" w14:textId="6C3F5BBC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72A404" w14:textId="55AF2685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2" w:type="dxa"/>
          </w:tcPr>
          <w:p w14:paraId="680B09B0" w14:textId="3B659375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BD6270" w:rsidRPr="00A94371" w14:paraId="175C4E40" w14:textId="77777777" w:rsidTr="00BD6270">
        <w:trPr>
          <w:trHeight w:val="659"/>
        </w:trPr>
        <w:tc>
          <w:tcPr>
            <w:tcW w:w="2830" w:type="dxa"/>
          </w:tcPr>
          <w:p w14:paraId="169C2C98" w14:textId="4B32BA47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snils</w:t>
            </w:r>
            <w:proofErr w:type="spellEnd"/>
          </w:p>
        </w:tc>
        <w:tc>
          <w:tcPr>
            <w:tcW w:w="2409" w:type="dxa"/>
          </w:tcPr>
          <w:p w14:paraId="00678589" w14:textId="74210524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СНИЛС</w:t>
            </w:r>
          </w:p>
        </w:tc>
        <w:tc>
          <w:tcPr>
            <w:tcW w:w="1985" w:type="dxa"/>
            <w:vAlign w:val="center"/>
          </w:tcPr>
          <w:p w14:paraId="1E7A82BB" w14:textId="31CF1DA1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CF60EFC" w14:textId="71B08486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1BD8FD1F" w14:textId="77777777" w:rsidR="00BD6270" w:rsidRPr="00E94112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Формат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ввода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6E734C3A" w14:textId="77777777" w:rsidR="00BD6270" w:rsidRPr="00E94112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^\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  <w:proofErr w:type="gramStart"/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3}-</w:t>
            </w:r>
            <w:proofErr w:type="gramEnd"/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\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{3}-\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{3}-\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E941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{2}$</w:t>
            </w:r>
          </w:p>
          <w:p w14:paraId="66A9B39C" w14:textId="58402F3A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14 символов</w:t>
            </w:r>
          </w:p>
        </w:tc>
      </w:tr>
      <w:tr w:rsidR="00BD6270" w:rsidRPr="00A94371" w14:paraId="77B2C220" w14:textId="77777777" w:rsidTr="00BD6270">
        <w:trPr>
          <w:trHeight w:val="659"/>
        </w:trPr>
        <w:tc>
          <w:tcPr>
            <w:tcW w:w="2830" w:type="dxa"/>
          </w:tcPr>
          <w:p w14:paraId="3B8CFBF5" w14:textId="1FCE2B4E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INN</w:t>
            </w:r>
          </w:p>
        </w:tc>
        <w:tc>
          <w:tcPr>
            <w:tcW w:w="2409" w:type="dxa"/>
          </w:tcPr>
          <w:p w14:paraId="2AAAC04B" w14:textId="4360158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ИНН</w:t>
            </w:r>
          </w:p>
        </w:tc>
        <w:tc>
          <w:tcPr>
            <w:tcW w:w="1985" w:type="dxa"/>
            <w:vAlign w:val="center"/>
          </w:tcPr>
          <w:p w14:paraId="739FD25D" w14:textId="582756E7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55620D0" w14:textId="783DBAD9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64359C1C" w14:textId="73361C5A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22 символа</w:t>
            </w:r>
          </w:p>
        </w:tc>
      </w:tr>
      <w:tr w:rsidR="00BD6270" w:rsidRPr="00A94371" w14:paraId="774C375E" w14:textId="77777777" w:rsidTr="00BD6270">
        <w:trPr>
          <w:trHeight w:val="659"/>
        </w:trPr>
        <w:tc>
          <w:tcPr>
            <w:tcW w:w="2830" w:type="dxa"/>
          </w:tcPr>
          <w:p w14:paraId="3FFA908D" w14:textId="41F50177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09" w:type="dxa"/>
          </w:tcPr>
          <w:p w14:paraId="0A884825" w14:textId="6F4616D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85" w:type="dxa"/>
            <w:vAlign w:val="center"/>
          </w:tcPr>
          <w:p w14:paraId="29445B88" w14:textId="6EE7CD96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E782AB3" w14:textId="4DC6E169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230AFB02" w14:textId="61C264F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BD6270" w:rsidRPr="00A94371" w14:paraId="2E2337EB" w14:textId="77777777" w:rsidTr="00BD6270">
        <w:trPr>
          <w:trHeight w:val="659"/>
        </w:trPr>
        <w:tc>
          <w:tcPr>
            <w:tcW w:w="2830" w:type="dxa"/>
          </w:tcPr>
          <w:p w14:paraId="6EE65820" w14:textId="1825082B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09" w:type="dxa"/>
          </w:tcPr>
          <w:p w14:paraId="15CFB4FF" w14:textId="5FB70C45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телефон</w:t>
            </w:r>
          </w:p>
        </w:tc>
        <w:tc>
          <w:tcPr>
            <w:tcW w:w="1985" w:type="dxa"/>
            <w:vAlign w:val="center"/>
          </w:tcPr>
          <w:p w14:paraId="5C5F475E" w14:textId="0C5EAB2E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E41CBD9" w14:textId="26D9BDB5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4D36107C" w14:textId="0A4F92DD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BD6270" w:rsidRPr="00A94371" w14:paraId="5BD3E6B1" w14:textId="77777777" w:rsidTr="00BD6270">
        <w:trPr>
          <w:trHeight w:val="659"/>
        </w:trPr>
        <w:tc>
          <w:tcPr>
            <w:tcW w:w="2830" w:type="dxa"/>
          </w:tcPr>
          <w:p w14:paraId="03A7C8A8" w14:textId="6B45FE79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409" w:type="dxa"/>
          </w:tcPr>
          <w:p w14:paraId="56C99206" w14:textId="7740508E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985" w:type="dxa"/>
            <w:vAlign w:val="center"/>
          </w:tcPr>
          <w:p w14:paraId="0DF3C47A" w14:textId="795F474D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BC53D0F" w14:textId="573F4E95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32B67C7A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14:paraId="1DD21FB3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Общее;</w:t>
            </w:r>
          </w:p>
          <w:p w14:paraId="2116E587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Среднее профессиональное;</w:t>
            </w:r>
          </w:p>
          <w:p w14:paraId="06703B2C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Высшее.</w:t>
            </w:r>
          </w:p>
          <w:p w14:paraId="38C43FE4" w14:textId="1A9AB345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Максимальная длина 24 символа</w:t>
            </w:r>
          </w:p>
        </w:tc>
      </w:tr>
      <w:tr w:rsidR="00BD6270" w:rsidRPr="00A94371" w14:paraId="7EFCA9F2" w14:textId="77777777" w:rsidTr="00BD6270">
        <w:trPr>
          <w:trHeight w:val="659"/>
        </w:trPr>
        <w:tc>
          <w:tcPr>
            <w:tcW w:w="2830" w:type="dxa"/>
          </w:tcPr>
          <w:p w14:paraId="3BF50EF1" w14:textId="3E10993C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birthCountry</w:t>
            </w:r>
            <w:proofErr w:type="spellEnd"/>
          </w:p>
        </w:tc>
        <w:tc>
          <w:tcPr>
            <w:tcW w:w="2409" w:type="dxa"/>
          </w:tcPr>
          <w:p w14:paraId="434B0A78" w14:textId="1DD367FE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Страна рождения</w:t>
            </w:r>
          </w:p>
        </w:tc>
        <w:tc>
          <w:tcPr>
            <w:tcW w:w="1985" w:type="dxa"/>
            <w:vAlign w:val="center"/>
          </w:tcPr>
          <w:p w14:paraId="30DD6C0C" w14:textId="524942E7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86C2A8" w14:textId="5F988AA2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01E666A6" w14:textId="7A0B4636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BD6270" w:rsidRPr="00A94371" w14:paraId="5A7F0452" w14:textId="77777777" w:rsidTr="00BD6270">
        <w:trPr>
          <w:trHeight w:val="659"/>
        </w:trPr>
        <w:tc>
          <w:tcPr>
            <w:tcW w:w="2830" w:type="dxa"/>
          </w:tcPr>
          <w:p w14:paraId="0E817A2A" w14:textId="55D591EF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birthRegion</w:t>
            </w:r>
            <w:proofErr w:type="spellEnd"/>
          </w:p>
        </w:tc>
        <w:tc>
          <w:tcPr>
            <w:tcW w:w="2409" w:type="dxa"/>
          </w:tcPr>
          <w:p w14:paraId="18384738" w14:textId="7D4C56FC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Область рождения</w:t>
            </w:r>
          </w:p>
        </w:tc>
        <w:tc>
          <w:tcPr>
            <w:tcW w:w="1985" w:type="dxa"/>
            <w:vAlign w:val="center"/>
          </w:tcPr>
          <w:p w14:paraId="4210FE65" w14:textId="74B20797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FC345F" w14:textId="6CDA2A68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0671E586" w14:textId="0899D00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BD6270" w:rsidRPr="00A94371" w14:paraId="1C526F0F" w14:textId="77777777" w:rsidTr="00BD6270">
        <w:trPr>
          <w:trHeight w:val="659"/>
        </w:trPr>
        <w:tc>
          <w:tcPr>
            <w:tcW w:w="2830" w:type="dxa"/>
          </w:tcPr>
          <w:p w14:paraId="5A109276" w14:textId="217B45ED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birthTown</w:t>
            </w:r>
            <w:proofErr w:type="spellEnd"/>
          </w:p>
        </w:tc>
        <w:tc>
          <w:tcPr>
            <w:tcW w:w="2409" w:type="dxa"/>
          </w:tcPr>
          <w:p w14:paraId="48CFAF41" w14:textId="113666C6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Город рождения</w:t>
            </w:r>
          </w:p>
        </w:tc>
        <w:tc>
          <w:tcPr>
            <w:tcW w:w="1985" w:type="dxa"/>
            <w:vAlign w:val="center"/>
          </w:tcPr>
          <w:p w14:paraId="62832A27" w14:textId="6F116CF4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CF4F654" w14:textId="0A8DC13C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3C9ADE64" w14:textId="7B3AC02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BD6270" w:rsidRPr="00A94371" w14:paraId="6BB32E24" w14:textId="77777777" w:rsidTr="00BD6270">
        <w:trPr>
          <w:trHeight w:val="659"/>
        </w:trPr>
        <w:tc>
          <w:tcPr>
            <w:tcW w:w="2830" w:type="dxa"/>
          </w:tcPr>
          <w:p w14:paraId="188C9EC9" w14:textId="53FDFAD6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birthDistrict</w:t>
            </w:r>
            <w:proofErr w:type="spellEnd"/>
          </w:p>
        </w:tc>
        <w:tc>
          <w:tcPr>
            <w:tcW w:w="2409" w:type="dxa"/>
          </w:tcPr>
          <w:p w14:paraId="65B43B7E" w14:textId="518CC2FA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Район рождения</w:t>
            </w:r>
          </w:p>
        </w:tc>
        <w:tc>
          <w:tcPr>
            <w:tcW w:w="1985" w:type="dxa"/>
            <w:vAlign w:val="center"/>
          </w:tcPr>
          <w:p w14:paraId="4E5B2CA3" w14:textId="2020C57E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CC3738" w14:textId="24452FFE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276F1631" w14:textId="0D4EE61D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BD6270" w:rsidRPr="00A94371" w14:paraId="0909475C" w14:textId="77777777" w:rsidTr="00BD6270">
        <w:trPr>
          <w:trHeight w:val="659"/>
        </w:trPr>
        <w:tc>
          <w:tcPr>
            <w:tcW w:w="2830" w:type="dxa"/>
          </w:tcPr>
          <w:p w14:paraId="285FE0A9" w14:textId="440337DD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locationT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2409" w:type="dxa"/>
          </w:tcPr>
          <w:p w14:paraId="013A8465" w14:textId="4A82EFE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985" w:type="dxa"/>
            <w:vAlign w:val="center"/>
          </w:tcPr>
          <w:p w14:paraId="3CF5D7BB" w14:textId="1C3A49DC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E61EDE3" w14:textId="033047B4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4DEFF14F" w14:textId="6E3B8281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BD6270" w:rsidRPr="00A94371" w14:paraId="2FF772C3" w14:textId="77777777" w:rsidTr="00BD6270">
        <w:trPr>
          <w:trHeight w:val="659"/>
        </w:trPr>
        <w:tc>
          <w:tcPr>
            <w:tcW w:w="2830" w:type="dxa"/>
          </w:tcPr>
          <w:p w14:paraId="31B3E074" w14:textId="42FA6A9F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locationStreet</w:t>
            </w:r>
            <w:proofErr w:type="spellEnd"/>
          </w:p>
        </w:tc>
        <w:tc>
          <w:tcPr>
            <w:tcW w:w="2409" w:type="dxa"/>
          </w:tcPr>
          <w:p w14:paraId="5CB69A2E" w14:textId="1BD9300E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985" w:type="dxa"/>
            <w:vAlign w:val="center"/>
          </w:tcPr>
          <w:p w14:paraId="6445C0F5" w14:textId="761537D7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3086692" w14:textId="270C1A22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5453DAA3" w14:textId="16535AE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BD6270" w:rsidRPr="00A94371" w14:paraId="6A2C4A4D" w14:textId="77777777" w:rsidTr="00BD6270">
        <w:trPr>
          <w:trHeight w:val="659"/>
        </w:trPr>
        <w:tc>
          <w:tcPr>
            <w:tcW w:w="2830" w:type="dxa"/>
          </w:tcPr>
          <w:p w14:paraId="16C78DE2" w14:textId="402B6B0D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2409" w:type="dxa"/>
          </w:tcPr>
          <w:p w14:paraId="009AC1F7" w14:textId="5CB6ADF5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985" w:type="dxa"/>
            <w:vAlign w:val="center"/>
          </w:tcPr>
          <w:p w14:paraId="4C0FD04F" w14:textId="673C80D8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5B74DA8" w14:textId="1727CD71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342AD4A3" w14:textId="6D011BE6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BD6270" w:rsidRPr="00A94371" w14:paraId="1A875934" w14:textId="77777777" w:rsidTr="00BD6270">
        <w:trPr>
          <w:trHeight w:val="659"/>
        </w:trPr>
        <w:tc>
          <w:tcPr>
            <w:tcW w:w="2830" w:type="dxa"/>
          </w:tcPr>
          <w:p w14:paraId="06780093" w14:textId="5575ED97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locationNumber</w:t>
            </w:r>
            <w:proofErr w:type="spellEnd"/>
          </w:p>
        </w:tc>
        <w:tc>
          <w:tcPr>
            <w:tcW w:w="2409" w:type="dxa"/>
          </w:tcPr>
          <w:p w14:paraId="44BABC01" w14:textId="2828A18F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985" w:type="dxa"/>
            <w:vAlign w:val="center"/>
          </w:tcPr>
          <w:p w14:paraId="4ACB44F7" w14:textId="39CAAD69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21A712" w14:textId="2F6B7368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2" w:type="dxa"/>
          </w:tcPr>
          <w:p w14:paraId="6D135A98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19E39FB3" w14:textId="77777777" w:rsidTr="00BD6270">
        <w:trPr>
          <w:trHeight w:val="659"/>
        </w:trPr>
        <w:tc>
          <w:tcPr>
            <w:tcW w:w="2830" w:type="dxa"/>
          </w:tcPr>
          <w:p w14:paraId="6E31E7F7" w14:textId="4C724994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locationHouseNumber</w:t>
            </w:r>
            <w:proofErr w:type="spellEnd"/>
          </w:p>
        </w:tc>
        <w:tc>
          <w:tcPr>
            <w:tcW w:w="2409" w:type="dxa"/>
          </w:tcPr>
          <w:p w14:paraId="0B9CE68B" w14:textId="577D8B68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985" w:type="dxa"/>
            <w:vAlign w:val="center"/>
          </w:tcPr>
          <w:p w14:paraId="1D45270F" w14:textId="0659EA0E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0F825A6" w14:textId="4274C353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4AC8F173" w14:textId="14760F63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BD6270" w:rsidRPr="00A94371" w14:paraId="0737D96E" w14:textId="77777777" w:rsidTr="00BD6270">
        <w:trPr>
          <w:trHeight w:val="659"/>
        </w:trPr>
        <w:tc>
          <w:tcPr>
            <w:tcW w:w="2830" w:type="dxa"/>
          </w:tcPr>
          <w:p w14:paraId="245AA6A5" w14:textId="049D0CFC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locationIndex</w:t>
            </w:r>
            <w:proofErr w:type="spellEnd"/>
          </w:p>
        </w:tc>
        <w:tc>
          <w:tcPr>
            <w:tcW w:w="2409" w:type="dxa"/>
          </w:tcPr>
          <w:p w14:paraId="44B7D784" w14:textId="1807BF9E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985" w:type="dxa"/>
            <w:vAlign w:val="center"/>
          </w:tcPr>
          <w:p w14:paraId="5BD3B90B" w14:textId="7C4EE058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6ECFE2" w14:textId="790188E6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0A29F8BB" w14:textId="4AEDE65A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BD6270" w:rsidRPr="00A94371" w14:paraId="5CCC6A3D" w14:textId="77777777" w:rsidTr="00BD6270">
        <w:trPr>
          <w:trHeight w:val="659"/>
        </w:trPr>
        <w:tc>
          <w:tcPr>
            <w:tcW w:w="2830" w:type="dxa"/>
          </w:tcPr>
          <w:p w14:paraId="20743C95" w14:textId="29148326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locationAppartment</w:t>
            </w:r>
            <w:proofErr w:type="spellEnd"/>
          </w:p>
        </w:tc>
        <w:tc>
          <w:tcPr>
            <w:tcW w:w="2409" w:type="dxa"/>
          </w:tcPr>
          <w:p w14:paraId="2644E7E9" w14:textId="12F80C3E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985" w:type="dxa"/>
            <w:vAlign w:val="center"/>
          </w:tcPr>
          <w:p w14:paraId="3C81AFEF" w14:textId="50FA6C48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64738F1" w14:textId="3218E41E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05605C95" w14:textId="7FF42431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BD6270" w:rsidRPr="00A94371" w14:paraId="690ACB7F" w14:textId="77777777" w:rsidTr="00BD6270">
        <w:trPr>
          <w:trHeight w:val="659"/>
        </w:trPr>
        <w:tc>
          <w:tcPr>
            <w:tcW w:w="2830" w:type="dxa"/>
          </w:tcPr>
          <w:p w14:paraId="19F86519" w14:textId="5E2DB880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locationPhone</w:t>
            </w:r>
            <w:proofErr w:type="spellEnd"/>
          </w:p>
        </w:tc>
        <w:tc>
          <w:tcPr>
            <w:tcW w:w="2409" w:type="dxa"/>
          </w:tcPr>
          <w:p w14:paraId="694B2AAC" w14:textId="1B0BFFE3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телефона по месту жительства</w:t>
            </w:r>
          </w:p>
        </w:tc>
        <w:tc>
          <w:tcPr>
            <w:tcW w:w="1985" w:type="dxa"/>
            <w:vAlign w:val="center"/>
          </w:tcPr>
          <w:p w14:paraId="03B10A57" w14:textId="366464D5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E656C4" w14:textId="447D1027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549B68A8" w14:textId="0CE17AA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BD6270" w:rsidRPr="00A94371" w14:paraId="252B028D" w14:textId="77777777" w:rsidTr="00BD6270">
        <w:trPr>
          <w:trHeight w:val="659"/>
        </w:trPr>
        <w:tc>
          <w:tcPr>
            <w:tcW w:w="2830" w:type="dxa"/>
          </w:tcPr>
          <w:p w14:paraId="2C92CB4E" w14:textId="7E0D943D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registrationT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2409" w:type="dxa"/>
          </w:tcPr>
          <w:p w14:paraId="168E431C" w14:textId="69FCF120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Территория</w:t>
            </w:r>
          </w:p>
        </w:tc>
        <w:tc>
          <w:tcPr>
            <w:tcW w:w="1985" w:type="dxa"/>
            <w:vAlign w:val="center"/>
          </w:tcPr>
          <w:p w14:paraId="6AB13F7E" w14:textId="27BB5A54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CDDB910" w14:textId="59850C1A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5111710E" w14:textId="602E1523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BD6270" w:rsidRPr="00A94371" w14:paraId="46D8B45E" w14:textId="77777777" w:rsidTr="00BD6270">
        <w:trPr>
          <w:trHeight w:val="659"/>
        </w:trPr>
        <w:tc>
          <w:tcPr>
            <w:tcW w:w="2830" w:type="dxa"/>
          </w:tcPr>
          <w:p w14:paraId="72C675B5" w14:textId="028C477A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registrationStreet</w:t>
            </w:r>
            <w:proofErr w:type="spellEnd"/>
          </w:p>
        </w:tc>
        <w:tc>
          <w:tcPr>
            <w:tcW w:w="2409" w:type="dxa"/>
          </w:tcPr>
          <w:p w14:paraId="429E8DB3" w14:textId="5A9ED82E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985" w:type="dxa"/>
            <w:vAlign w:val="center"/>
          </w:tcPr>
          <w:p w14:paraId="57AEEA10" w14:textId="1AD833C8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564013" w14:textId="73474CAE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43E5180E" w14:textId="1155A4ED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BD6270" w:rsidRPr="00A94371" w14:paraId="13AA2C22" w14:textId="77777777" w:rsidTr="00BD6270">
        <w:trPr>
          <w:trHeight w:val="659"/>
        </w:trPr>
        <w:tc>
          <w:tcPr>
            <w:tcW w:w="2830" w:type="dxa"/>
          </w:tcPr>
          <w:p w14:paraId="0ED676E2" w14:textId="026BD505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2409" w:type="dxa"/>
          </w:tcPr>
          <w:p w14:paraId="549B7605" w14:textId="7DD7CAEC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985" w:type="dxa"/>
            <w:vAlign w:val="center"/>
          </w:tcPr>
          <w:p w14:paraId="6B0B8750" w14:textId="5A90C316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452FEAD" w14:textId="7E98FD6D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6F00FB00" w14:textId="4E3F4804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BD6270" w:rsidRPr="00A94371" w14:paraId="027A9D9E" w14:textId="77777777" w:rsidTr="00BD6270">
        <w:trPr>
          <w:trHeight w:val="659"/>
        </w:trPr>
        <w:tc>
          <w:tcPr>
            <w:tcW w:w="2830" w:type="dxa"/>
          </w:tcPr>
          <w:p w14:paraId="69E5337B" w14:textId="34FD58B7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registrationNumber</w:t>
            </w:r>
            <w:proofErr w:type="spellEnd"/>
          </w:p>
        </w:tc>
        <w:tc>
          <w:tcPr>
            <w:tcW w:w="2409" w:type="dxa"/>
          </w:tcPr>
          <w:p w14:paraId="18F4DBD0" w14:textId="764145A9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985" w:type="dxa"/>
            <w:vAlign w:val="center"/>
          </w:tcPr>
          <w:p w14:paraId="04A18425" w14:textId="411A6BCA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3574127" w14:textId="2DA606EA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2" w:type="dxa"/>
          </w:tcPr>
          <w:p w14:paraId="056B5A7A" w14:textId="55641360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BD6270" w:rsidRPr="00A94371" w14:paraId="44F0858E" w14:textId="77777777" w:rsidTr="00BD6270">
        <w:trPr>
          <w:trHeight w:val="659"/>
        </w:trPr>
        <w:tc>
          <w:tcPr>
            <w:tcW w:w="2830" w:type="dxa"/>
          </w:tcPr>
          <w:p w14:paraId="129BFA2A" w14:textId="5A406576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registrationHouseNumber</w:t>
            </w:r>
            <w:proofErr w:type="spellEnd"/>
          </w:p>
        </w:tc>
        <w:tc>
          <w:tcPr>
            <w:tcW w:w="2409" w:type="dxa"/>
          </w:tcPr>
          <w:p w14:paraId="04D8DED3" w14:textId="738147A4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985" w:type="dxa"/>
            <w:vAlign w:val="center"/>
          </w:tcPr>
          <w:p w14:paraId="0EE8F5A9" w14:textId="41A64E5F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24FFEE" w14:textId="24196CA7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187B1565" w14:textId="7E6A09D9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BD6270" w:rsidRPr="00A94371" w14:paraId="71E3EC9D" w14:textId="77777777" w:rsidTr="00BD6270">
        <w:trPr>
          <w:trHeight w:val="659"/>
        </w:trPr>
        <w:tc>
          <w:tcPr>
            <w:tcW w:w="2830" w:type="dxa"/>
          </w:tcPr>
          <w:p w14:paraId="725561D9" w14:textId="4FF930F4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registrationIndex</w:t>
            </w:r>
            <w:proofErr w:type="spellEnd"/>
          </w:p>
        </w:tc>
        <w:tc>
          <w:tcPr>
            <w:tcW w:w="2409" w:type="dxa"/>
          </w:tcPr>
          <w:p w14:paraId="5097B31F" w14:textId="25D7EC77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985" w:type="dxa"/>
            <w:vAlign w:val="center"/>
          </w:tcPr>
          <w:p w14:paraId="66BF9EAD" w14:textId="67975351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373AB2" w14:textId="33642C35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41D3B56D" w14:textId="2500C8A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BD6270" w:rsidRPr="00A94371" w14:paraId="77CCAD5A" w14:textId="77777777" w:rsidTr="00BD6270">
        <w:trPr>
          <w:trHeight w:val="659"/>
        </w:trPr>
        <w:tc>
          <w:tcPr>
            <w:tcW w:w="2830" w:type="dxa"/>
          </w:tcPr>
          <w:p w14:paraId="12D5BCD6" w14:textId="02233B14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registrationAppartment</w:t>
            </w:r>
            <w:proofErr w:type="spellEnd"/>
          </w:p>
        </w:tc>
        <w:tc>
          <w:tcPr>
            <w:tcW w:w="2409" w:type="dxa"/>
          </w:tcPr>
          <w:p w14:paraId="2CBA19C3" w14:textId="1C9E189A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985" w:type="dxa"/>
            <w:vAlign w:val="center"/>
          </w:tcPr>
          <w:p w14:paraId="7A7B1445" w14:textId="78229779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EC59160" w14:textId="6219F165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5C6708E2" w14:textId="184E9406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BD6270" w:rsidRPr="00A94371" w14:paraId="082CC46E" w14:textId="77777777" w:rsidTr="00BD6270">
        <w:trPr>
          <w:trHeight w:val="659"/>
        </w:trPr>
        <w:tc>
          <w:tcPr>
            <w:tcW w:w="2830" w:type="dxa"/>
          </w:tcPr>
          <w:p w14:paraId="7E3E0C26" w14:textId="387856D9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registrationPhone</w:t>
            </w:r>
            <w:proofErr w:type="spellEnd"/>
          </w:p>
        </w:tc>
        <w:tc>
          <w:tcPr>
            <w:tcW w:w="2409" w:type="dxa"/>
          </w:tcPr>
          <w:p w14:paraId="2D64FECC" w14:textId="7BA8A715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5" w:type="dxa"/>
            <w:vAlign w:val="center"/>
          </w:tcPr>
          <w:p w14:paraId="168FAEA8" w14:textId="101ED22F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12C0EA4" w14:textId="09720ACD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323A787B" w14:textId="77151703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BD6270" w:rsidRPr="00A94371" w14:paraId="59090E91" w14:textId="77777777" w:rsidTr="00BD6270">
        <w:trPr>
          <w:trHeight w:val="659"/>
        </w:trPr>
        <w:tc>
          <w:tcPr>
            <w:tcW w:w="2830" w:type="dxa"/>
          </w:tcPr>
          <w:p w14:paraId="0231CF3E" w14:textId="4B80BAD9" w:rsidR="00BD6270" w:rsidRPr="008624BF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died</w:t>
            </w:r>
            <w:proofErr w:type="spellEnd"/>
          </w:p>
        </w:tc>
        <w:tc>
          <w:tcPr>
            <w:tcW w:w="2409" w:type="dxa"/>
          </w:tcPr>
          <w:p w14:paraId="4BE8254F" w14:textId="248CFF6F" w:rsidR="00BD6270" w:rsidRPr="008624BF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смерти</w:t>
            </w:r>
          </w:p>
        </w:tc>
        <w:tc>
          <w:tcPr>
            <w:tcW w:w="1985" w:type="dxa"/>
            <w:vAlign w:val="center"/>
          </w:tcPr>
          <w:p w14:paraId="23EC32DA" w14:textId="50300EAE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6795EF" w14:textId="5EAFFC61" w:rsidR="00BD6270" w:rsidRPr="008624BF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2" w:type="dxa"/>
          </w:tcPr>
          <w:p w14:paraId="1BEFC945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1F83B9C7" w14:textId="77777777" w:rsidTr="00BD6270">
        <w:trPr>
          <w:trHeight w:val="659"/>
        </w:trPr>
        <w:tc>
          <w:tcPr>
            <w:tcW w:w="2830" w:type="dxa"/>
          </w:tcPr>
          <w:p w14:paraId="150816C5" w14:textId="1B7AC08A" w:rsidR="00BD6270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dieDate</w:t>
            </w:r>
            <w:proofErr w:type="spellEnd"/>
          </w:p>
        </w:tc>
        <w:tc>
          <w:tcPr>
            <w:tcW w:w="2409" w:type="dxa"/>
          </w:tcPr>
          <w:p w14:paraId="725E5250" w14:textId="4F393F48" w:rsidR="00BD6270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смерти</w:t>
            </w:r>
          </w:p>
        </w:tc>
        <w:tc>
          <w:tcPr>
            <w:tcW w:w="1985" w:type="dxa"/>
            <w:vAlign w:val="center"/>
          </w:tcPr>
          <w:p w14:paraId="2788C398" w14:textId="623D7C21" w:rsidR="00BD6270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C473DD" w14:textId="6BCFE90F" w:rsidR="00BD6270" w:rsidRDefault="00BD6270" w:rsidP="00BD62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2" w:type="dxa"/>
          </w:tcPr>
          <w:p w14:paraId="3F9DB05D" w14:textId="222CD3F2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BD6270" w:rsidRPr="00A94371" w14:paraId="17C23EBD" w14:textId="77777777" w:rsidTr="00BD6270">
        <w:trPr>
          <w:trHeight w:val="659"/>
        </w:trPr>
        <w:tc>
          <w:tcPr>
            <w:tcW w:w="2830" w:type="dxa"/>
          </w:tcPr>
          <w:p w14:paraId="23ACAA1D" w14:textId="11EDA192" w:rsidR="00BD6270" w:rsidRDefault="00BD6270" w:rsidP="00BD6270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409" w:type="dxa"/>
          </w:tcPr>
          <w:p w14:paraId="3206D641" w14:textId="77777777" w:rsidR="00BD6270" w:rsidRDefault="00BD6270" w:rsidP="00BD627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B564C89" w14:textId="645C0766" w:rsidR="00BD6270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8C30434" w14:textId="3994B816" w:rsidR="00BD6270" w:rsidRPr="008624BF" w:rsidRDefault="00BD6270" w:rsidP="00BD627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Start"/>
            <w:r w:rsidRPr="008624BF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8624BF">
              <w:rPr>
                <w:rFonts w:ascii="Times New Roman" w:hAnsi="Times New Roman"/>
                <w:sz w:val="24"/>
                <w:szCs w:val="24"/>
              </w:rPr>
              <w:t>]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702" w:type="dxa"/>
          </w:tcPr>
          <w:p w14:paraId="7C850FF6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080597C1" w14:textId="77777777" w:rsidTr="00BD6270">
        <w:trPr>
          <w:trHeight w:val="659"/>
        </w:trPr>
        <w:tc>
          <w:tcPr>
            <w:tcW w:w="2830" w:type="dxa"/>
          </w:tcPr>
          <w:p w14:paraId="4FA4087C" w14:textId="599B8740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409" w:type="dxa"/>
          </w:tcPr>
          <w:p w14:paraId="62E6639F" w14:textId="77777777" w:rsidR="00BD6270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B88BE27" w14:textId="3EA08EAC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7F3AD85" w14:textId="308E2FF5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1702" w:type="dxa"/>
          </w:tcPr>
          <w:p w14:paraId="2A548881" w14:textId="77777777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6270" w:rsidRPr="00A94371" w14:paraId="76F4D374" w14:textId="77777777" w:rsidTr="00BD6270">
        <w:trPr>
          <w:trHeight w:val="659"/>
        </w:trPr>
        <w:tc>
          <w:tcPr>
            <w:tcW w:w="2830" w:type="dxa"/>
          </w:tcPr>
          <w:p w14:paraId="635E42FB" w14:textId="29610453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docSeries</w:t>
            </w:r>
            <w:proofErr w:type="spellEnd"/>
          </w:p>
        </w:tc>
        <w:tc>
          <w:tcPr>
            <w:tcW w:w="2409" w:type="dxa"/>
          </w:tcPr>
          <w:p w14:paraId="323C8ED8" w14:textId="09EFAF4F" w:rsidR="00BD6270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1985" w:type="dxa"/>
            <w:vAlign w:val="center"/>
          </w:tcPr>
          <w:p w14:paraId="5840D161" w14:textId="4B25244B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9AD5912" w14:textId="6AEE2CBB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1A3ED16C" w14:textId="4E36F9D1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BD6270" w:rsidRPr="00A94371" w14:paraId="1CBB6924" w14:textId="77777777" w:rsidTr="00BD6270">
        <w:trPr>
          <w:trHeight w:val="659"/>
        </w:trPr>
        <w:tc>
          <w:tcPr>
            <w:tcW w:w="2830" w:type="dxa"/>
          </w:tcPr>
          <w:p w14:paraId="231E5C85" w14:textId="5CBD4B0A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docNumber</w:t>
            </w:r>
            <w:proofErr w:type="spellEnd"/>
          </w:p>
        </w:tc>
        <w:tc>
          <w:tcPr>
            <w:tcW w:w="2409" w:type="dxa"/>
          </w:tcPr>
          <w:p w14:paraId="5ED02CD0" w14:textId="64F4AAFA" w:rsidR="00BD6270" w:rsidRPr="008624BF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985" w:type="dxa"/>
            <w:vAlign w:val="center"/>
          </w:tcPr>
          <w:p w14:paraId="735400E0" w14:textId="19502BB0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8B27EFE" w14:textId="33A8C3DF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2" w:type="dxa"/>
          </w:tcPr>
          <w:p w14:paraId="72BECC95" w14:textId="6C6F200B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BD6270" w:rsidRPr="00A94371" w14:paraId="5C80CE06" w14:textId="77777777" w:rsidTr="00BD6270">
        <w:trPr>
          <w:trHeight w:val="659"/>
        </w:trPr>
        <w:tc>
          <w:tcPr>
            <w:tcW w:w="2830" w:type="dxa"/>
          </w:tcPr>
          <w:p w14:paraId="36A7E821" w14:textId="546CA3BB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docIssueDate</w:t>
            </w:r>
            <w:proofErr w:type="spellEnd"/>
          </w:p>
        </w:tc>
        <w:tc>
          <w:tcPr>
            <w:tcW w:w="2409" w:type="dxa"/>
          </w:tcPr>
          <w:p w14:paraId="6281043E" w14:textId="66D217D2" w:rsidR="00BD6270" w:rsidRPr="008624BF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выдачи документа</w:t>
            </w:r>
          </w:p>
        </w:tc>
        <w:tc>
          <w:tcPr>
            <w:tcW w:w="1985" w:type="dxa"/>
            <w:vAlign w:val="center"/>
          </w:tcPr>
          <w:p w14:paraId="0A8C9897" w14:textId="24E8B9CB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EC69912" w14:textId="0F2C66CF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2" w:type="dxa"/>
          </w:tcPr>
          <w:p w14:paraId="33EB1491" w14:textId="3570C04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BD6270" w:rsidRPr="00A94371" w14:paraId="47D45163" w14:textId="77777777" w:rsidTr="00BD6270">
        <w:trPr>
          <w:trHeight w:val="659"/>
        </w:trPr>
        <w:tc>
          <w:tcPr>
            <w:tcW w:w="2830" w:type="dxa"/>
          </w:tcPr>
          <w:p w14:paraId="3B403203" w14:textId="37431D67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docEndDate</w:t>
            </w:r>
            <w:proofErr w:type="spellEnd"/>
          </w:p>
        </w:tc>
        <w:tc>
          <w:tcPr>
            <w:tcW w:w="2409" w:type="dxa"/>
          </w:tcPr>
          <w:p w14:paraId="28CB7223" w14:textId="24CBDB7A" w:rsidR="00BD6270" w:rsidRPr="008624BF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прекращения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действительности документа</w:t>
            </w:r>
          </w:p>
        </w:tc>
        <w:tc>
          <w:tcPr>
            <w:tcW w:w="1985" w:type="dxa"/>
            <w:vAlign w:val="center"/>
          </w:tcPr>
          <w:p w14:paraId="1FE66269" w14:textId="3BAF8FBE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5A2ABD" w14:textId="592A3D3F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2" w:type="dxa"/>
          </w:tcPr>
          <w:p w14:paraId="72267145" w14:textId="447C6FD4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BD6270" w:rsidRPr="00A94371" w14:paraId="29821C89" w14:textId="77777777" w:rsidTr="00BD6270">
        <w:trPr>
          <w:trHeight w:val="659"/>
        </w:trPr>
        <w:tc>
          <w:tcPr>
            <w:tcW w:w="2830" w:type="dxa"/>
          </w:tcPr>
          <w:p w14:paraId="54B8BD94" w14:textId="7F8D7BFF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orgName</w:t>
            </w:r>
            <w:proofErr w:type="spellEnd"/>
          </w:p>
        </w:tc>
        <w:tc>
          <w:tcPr>
            <w:tcW w:w="2409" w:type="dxa"/>
          </w:tcPr>
          <w:p w14:paraId="4E4DC908" w14:textId="71DAE9BC" w:rsidR="00BD6270" w:rsidRPr="008624BF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Орган выдавший документ</w:t>
            </w:r>
          </w:p>
        </w:tc>
        <w:tc>
          <w:tcPr>
            <w:tcW w:w="1985" w:type="dxa"/>
            <w:vAlign w:val="center"/>
          </w:tcPr>
          <w:p w14:paraId="192611D3" w14:textId="7645B420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867DED" w14:textId="6B1C1FF1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2" w:type="dxa"/>
          </w:tcPr>
          <w:p w14:paraId="1699E8BB" w14:textId="3102452E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255 символов</w:t>
            </w:r>
          </w:p>
        </w:tc>
      </w:tr>
      <w:tr w:rsidR="00BD6270" w:rsidRPr="00A94371" w14:paraId="0AC1B5A9" w14:textId="77777777" w:rsidTr="00BD6270">
        <w:trPr>
          <w:trHeight w:val="659"/>
        </w:trPr>
        <w:tc>
          <w:tcPr>
            <w:tcW w:w="2830" w:type="dxa"/>
          </w:tcPr>
          <w:p w14:paraId="51F4CD75" w14:textId="4462C805" w:rsidR="00BD6270" w:rsidRPr="008624BF" w:rsidRDefault="00BD6270" w:rsidP="00BD6270">
            <w:pPr>
              <w:ind w:left="1014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docKind</w:t>
            </w:r>
            <w:proofErr w:type="spellEnd"/>
          </w:p>
        </w:tc>
        <w:tc>
          <w:tcPr>
            <w:tcW w:w="2409" w:type="dxa"/>
          </w:tcPr>
          <w:p w14:paraId="377AD520" w14:textId="1CA0476D" w:rsidR="00BD6270" w:rsidRPr="008624BF" w:rsidRDefault="00BD6270" w:rsidP="00BD6270">
            <w:pPr>
              <w:ind w:left="1014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документа</w:t>
            </w:r>
          </w:p>
        </w:tc>
        <w:tc>
          <w:tcPr>
            <w:tcW w:w="1985" w:type="dxa"/>
            <w:vAlign w:val="center"/>
          </w:tcPr>
          <w:p w14:paraId="7E4EFB5F" w14:textId="4BE0F1BF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E680B" w14:textId="0FA6FB5D" w:rsidR="00BD6270" w:rsidRPr="008624BF" w:rsidRDefault="00BD6270" w:rsidP="00BD6270">
            <w:pPr>
              <w:ind w:left="1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1702" w:type="dxa"/>
          </w:tcPr>
          <w:p w14:paraId="3EBA43A4" w14:textId="1405E37F" w:rsidR="00BD6270" w:rsidRPr="008624BF" w:rsidRDefault="00BD6270" w:rsidP="00BD62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idKindDoc</w:t>
            </w:r>
            <w:proofErr w:type="spellEnd"/>
          </w:p>
        </w:tc>
      </w:tr>
    </w:tbl>
    <w:p w14:paraId="17986F37" w14:textId="77777777" w:rsidR="0042118F" w:rsidRPr="00861E63" w:rsidRDefault="0042118F" w:rsidP="008E50D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118F" w:rsidRPr="00861E63" w:rsidSect="008E50D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E4C"/>
    <w:multiLevelType w:val="hybridMultilevel"/>
    <w:tmpl w:val="EAC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EE78F3"/>
    <w:multiLevelType w:val="hybridMultilevel"/>
    <w:tmpl w:val="A66C2742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E5F81"/>
    <w:multiLevelType w:val="hybridMultilevel"/>
    <w:tmpl w:val="2626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ED03ABD"/>
    <w:multiLevelType w:val="multilevel"/>
    <w:tmpl w:val="47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013E8"/>
    <w:rsid w:val="00070E1C"/>
    <w:rsid w:val="000753A2"/>
    <w:rsid w:val="000818AE"/>
    <w:rsid w:val="000B4538"/>
    <w:rsid w:val="000C0ED5"/>
    <w:rsid w:val="000E62F5"/>
    <w:rsid w:val="0011625E"/>
    <w:rsid w:val="00131EE8"/>
    <w:rsid w:val="00141E77"/>
    <w:rsid w:val="00144917"/>
    <w:rsid w:val="001579CA"/>
    <w:rsid w:val="002642E2"/>
    <w:rsid w:val="0029143B"/>
    <w:rsid w:val="002A3EDC"/>
    <w:rsid w:val="00321415"/>
    <w:rsid w:val="00347AB2"/>
    <w:rsid w:val="003A6902"/>
    <w:rsid w:val="003C2391"/>
    <w:rsid w:val="003E2763"/>
    <w:rsid w:val="0042118F"/>
    <w:rsid w:val="0044648D"/>
    <w:rsid w:val="004C0576"/>
    <w:rsid w:val="004E6E4A"/>
    <w:rsid w:val="004F6A24"/>
    <w:rsid w:val="0051324D"/>
    <w:rsid w:val="00517092"/>
    <w:rsid w:val="00536586"/>
    <w:rsid w:val="00553311"/>
    <w:rsid w:val="0056233B"/>
    <w:rsid w:val="005652C2"/>
    <w:rsid w:val="00591B54"/>
    <w:rsid w:val="005B5533"/>
    <w:rsid w:val="005D2B1B"/>
    <w:rsid w:val="005E4702"/>
    <w:rsid w:val="00601369"/>
    <w:rsid w:val="00627D0E"/>
    <w:rsid w:val="00643615"/>
    <w:rsid w:val="00681B28"/>
    <w:rsid w:val="006B470C"/>
    <w:rsid w:val="006E3DE1"/>
    <w:rsid w:val="00706348"/>
    <w:rsid w:val="00725987"/>
    <w:rsid w:val="00756E03"/>
    <w:rsid w:val="00757C61"/>
    <w:rsid w:val="007635FA"/>
    <w:rsid w:val="007644D9"/>
    <w:rsid w:val="00781A38"/>
    <w:rsid w:val="0079413F"/>
    <w:rsid w:val="007B35A4"/>
    <w:rsid w:val="007D586D"/>
    <w:rsid w:val="007E4E4C"/>
    <w:rsid w:val="008077BF"/>
    <w:rsid w:val="008218E9"/>
    <w:rsid w:val="0082706B"/>
    <w:rsid w:val="00861E63"/>
    <w:rsid w:val="008E50DB"/>
    <w:rsid w:val="00941FB7"/>
    <w:rsid w:val="00983A0E"/>
    <w:rsid w:val="00A23183"/>
    <w:rsid w:val="00A80891"/>
    <w:rsid w:val="00A94371"/>
    <w:rsid w:val="00B36411"/>
    <w:rsid w:val="00B419D7"/>
    <w:rsid w:val="00B816D5"/>
    <w:rsid w:val="00BB32AD"/>
    <w:rsid w:val="00BD6270"/>
    <w:rsid w:val="00BD66B9"/>
    <w:rsid w:val="00C20F2B"/>
    <w:rsid w:val="00C402A9"/>
    <w:rsid w:val="00C42939"/>
    <w:rsid w:val="00C511E3"/>
    <w:rsid w:val="00C74CD5"/>
    <w:rsid w:val="00C81BC4"/>
    <w:rsid w:val="00CB7901"/>
    <w:rsid w:val="00D21E8C"/>
    <w:rsid w:val="00D61E75"/>
    <w:rsid w:val="00DA2851"/>
    <w:rsid w:val="00DA3F6A"/>
    <w:rsid w:val="00DE30B7"/>
    <w:rsid w:val="00E0434E"/>
    <w:rsid w:val="00E34B8C"/>
    <w:rsid w:val="00E63F1A"/>
    <w:rsid w:val="00E642B8"/>
    <w:rsid w:val="00E94112"/>
    <w:rsid w:val="00EA0558"/>
    <w:rsid w:val="00EC5DF2"/>
    <w:rsid w:val="00EF491B"/>
    <w:rsid w:val="00FD0E88"/>
    <w:rsid w:val="00FD442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C3FD"/>
  <w15:docId w15:val="{90250F8D-519F-4D1E-B326-3DA9DB1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6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ОК"/>
    <w:basedOn w:val="a0"/>
    <w:link w:val="a5"/>
    <w:qFormat/>
    <w:rsid w:val="00E043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ДОК Знак"/>
    <w:basedOn w:val="a1"/>
    <w:link w:val="a4"/>
    <w:rsid w:val="00E0434E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Маркированый список"/>
    <w:link w:val="a6"/>
    <w:autoRedefine/>
    <w:qFormat/>
    <w:rsid w:val="00E0434E"/>
    <w:pPr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eastAsia="en-US" w:bidi="en-US"/>
    </w:rPr>
  </w:style>
  <w:style w:type="character" w:customStyle="1" w:styleId="a6">
    <w:name w:val="Маркированый список Знак"/>
    <w:link w:val="a"/>
    <w:rsid w:val="00E0434E"/>
    <w:rPr>
      <w:rFonts w:ascii="Times New Roman" w:eastAsia="Times New Roman" w:hAnsi="Times New Roman" w:cs="Arial"/>
      <w:sz w:val="24"/>
      <w:szCs w:val="24"/>
      <w:lang w:eastAsia="en-US" w:bidi="en-US"/>
    </w:rPr>
  </w:style>
  <w:style w:type="paragraph" w:styleId="a7">
    <w:name w:val="Normal (Web)"/>
    <w:basedOn w:val="a0"/>
    <w:uiPriority w:val="99"/>
    <w:unhideWhenUsed/>
    <w:rsid w:val="00E043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8">
    <w:name w:val="Emphasis"/>
    <w:basedOn w:val="a1"/>
    <w:uiPriority w:val="20"/>
    <w:qFormat/>
    <w:rsid w:val="00E0434E"/>
    <w:rPr>
      <w:i/>
      <w:iCs/>
    </w:rPr>
  </w:style>
  <w:style w:type="paragraph" w:styleId="a9">
    <w:name w:val="List Paragraph"/>
    <w:basedOn w:val="a0"/>
    <w:uiPriority w:val="34"/>
    <w:qFormat/>
    <w:rsid w:val="00E0434E"/>
    <w:pPr>
      <w:ind w:left="720"/>
      <w:contextualSpacing/>
    </w:pPr>
  </w:style>
  <w:style w:type="table" w:styleId="aa">
    <w:name w:val="Table Grid"/>
    <w:basedOn w:val="a2"/>
    <w:uiPriority w:val="39"/>
    <w:rsid w:val="0014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14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4917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42E2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2642E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2642E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42E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42E2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2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642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2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2642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EFBA-F10A-4F87-9C84-0D13F659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Sharina Svetlana</dc:creator>
  <cp:lastModifiedBy>Habibullin Marat</cp:lastModifiedBy>
  <cp:revision>2</cp:revision>
  <dcterms:created xsi:type="dcterms:W3CDTF">2017-11-28T14:01:00Z</dcterms:created>
  <dcterms:modified xsi:type="dcterms:W3CDTF">2017-11-28T14:01:00Z</dcterms:modified>
</cp:coreProperties>
</file>