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2C62" w14:textId="77777777" w:rsidR="003245CF" w:rsidRPr="003245CF" w:rsidRDefault="003245CF" w:rsidP="003245CF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Assignment Apache Spark</w:t>
      </w:r>
    </w:p>
    <w:p w14:paraId="1534A6A3" w14:textId="77777777" w:rsidR="003245CF" w:rsidRPr="003245CF" w:rsidRDefault="003245CF" w:rsidP="003245CF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Assignment Apache Spark</w:t>
      </w:r>
    </w:p>
    <w:p w14:paraId="1FE9786F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Due Friday, March 23, 2018</w:t>
      </w:r>
    </w:p>
    <w:p w14:paraId="5ABDFD29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Georgia" w:eastAsia="Times New Roman" w:hAnsi="Georgia" w:cs="Helvetica"/>
          <w:i/>
          <w:iCs/>
          <w:color w:val="888888"/>
          <w:sz w:val="21"/>
          <w:szCs w:val="21"/>
          <w:bdr w:val="none" w:sz="0" w:space="0" w:color="auto" w:frame="1"/>
        </w:rPr>
        <w:t>Submission: Put the data and Jupyter notebook files in a folder. Make sure all links to data are relative to the folder so the TAs can run the notebooks.</w:t>
      </w:r>
    </w:p>
    <w:p w14:paraId="45A5E8A2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Note a Databricks shared notebook is acceptable as well. See </w:t>
      </w:r>
      <w:hyperlink r:id="rId5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https://docs.databricks.com/user-guide/notebooks/index.html</w:t>
        </w:r>
      </w:hyperlink>
    </w:p>
    <w:p w14:paraId="08DA676C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You MUST use the data set that you will use in your project.</w:t>
      </w:r>
    </w:p>
    <w:p w14:paraId="3DBE422C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In this assignment, you will:</w:t>
      </w:r>
    </w:p>
    <w:p w14:paraId="46FD64B5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Use Apache Spark for analysis of your project data.</w:t>
      </w:r>
    </w:p>
    <w:p w14:paraId="020D3B9D" w14:textId="77777777" w:rsidR="003245CF" w:rsidRPr="003245CF" w:rsidRDefault="003245CF" w:rsidP="003245CF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Use Apache Spark for analysis of your project data</w:t>
      </w:r>
    </w:p>
    <w:p w14:paraId="50B4B0EE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A - Set up Apache Spark</w:t>
      </w:r>
    </w:p>
    <w:p w14:paraId="3EF46B76" w14:textId="77777777" w:rsidR="003245CF" w:rsidRPr="003245CF" w:rsidRDefault="003245CF" w:rsidP="003245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Sign Up for Databricks Community Edition </w:t>
      </w:r>
      <w:hyperlink r:id="rId6" w:anchor="signup/community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https://accounts.cloud.databricks.com/registration.html#signup/community</w:t>
        </w:r>
      </w:hyperlink>
    </w:p>
    <w:p w14:paraId="41CB65E8" w14:textId="77777777" w:rsidR="003245CF" w:rsidRPr="003245CF" w:rsidRDefault="003245CF" w:rsidP="003245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Read the Databricks User Guide </w:t>
      </w:r>
      <w:hyperlink r:id="rId7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https://docs.databricks.com/user-guide/index.html</w:t>
        </w:r>
      </w:hyperlink>
    </w:p>
    <w:p w14:paraId="33115F88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or</w:t>
      </w:r>
    </w:p>
    <w:p w14:paraId="3C8AAD9D" w14:textId="77777777" w:rsidR="003245CF" w:rsidRPr="003245CF" w:rsidRDefault="003245CF" w:rsidP="00324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Download and run Apache Spark on a local machine or the cloud.</w:t>
      </w:r>
    </w:p>
    <w:p w14:paraId="2F332545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B - Structured Streaming (30 Points)</w:t>
      </w:r>
    </w:p>
    <w:p w14:paraId="58299B9C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On </w:t>
      </w:r>
      <w:r w:rsidRPr="003245CF">
        <w:rPr>
          <w:rFonts w:ascii="Georgia" w:eastAsia="Times New Roman" w:hAnsi="Georgia" w:cs="Helvetica"/>
          <w:i/>
          <w:iCs/>
          <w:color w:val="888888"/>
          <w:sz w:val="21"/>
          <w:szCs w:val="21"/>
          <w:bdr w:val="none" w:sz="0" w:space="0" w:color="auto" w:frame="1"/>
        </w:rPr>
        <w:t>your project data</w:t>
      </w:r>
    </w:p>
    <w:p w14:paraId="4F439DD1" w14:textId="77777777" w:rsidR="003245CF" w:rsidRPr="003245CF" w:rsidRDefault="003245CF" w:rsidP="003245C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Set up a Structured Streaming analysis of your project data. </w:t>
      </w:r>
      <w:hyperlink r:id="rId8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https://docs.databricks.com/spark/latest/structured-streaming/index.html</w:t>
        </w:r>
      </w:hyperlink>
    </w:p>
    <w:p w14:paraId="700A3536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or</w:t>
      </w: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 the below is an alternate to Structured Streaming (30 Points)</w:t>
      </w:r>
    </w:p>
    <w:p w14:paraId="52A85419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B - Alternate - Structured Streaming (30 Points)</w:t>
      </w:r>
    </w:p>
    <w:p w14:paraId="1EAF2A1C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Come up with a set of at least 10 SQL questions that involve joins, order by, group by and aggregate statements and implement them on your data using Spark SQL.</w:t>
      </w:r>
    </w:p>
    <w:p w14:paraId="40EF44A5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C - MLlib and Machine Learning (40 Points)</w:t>
      </w:r>
    </w:p>
    <w:p w14:paraId="36294AEE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On </w:t>
      </w:r>
      <w:r w:rsidRPr="003245CF">
        <w:rPr>
          <w:rFonts w:ascii="Georgia" w:eastAsia="Times New Roman" w:hAnsi="Georgia" w:cs="Helvetica"/>
          <w:i/>
          <w:iCs/>
          <w:color w:val="888888"/>
          <w:sz w:val="21"/>
          <w:szCs w:val="21"/>
          <w:bdr w:val="none" w:sz="0" w:space="0" w:color="auto" w:frame="1"/>
        </w:rPr>
        <w:t>your project data</w:t>
      </w:r>
    </w:p>
    <w:p w14:paraId="692C4FE5" w14:textId="77777777" w:rsidR="003245CF" w:rsidRPr="003245CF" w:rsidRDefault="003245CF" w:rsidP="003245C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Apply a MLlib and Machine Learning analysis of your project data. </w:t>
      </w:r>
      <w:hyperlink r:id="rId9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https://docs.databricks.com/spark/latest/mllib/index.html</w:t>
        </w:r>
      </w:hyperlink>
    </w:p>
    <w:p w14:paraId="6401F050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Part D - GraphX and GraphFrames or (30 Points)</w:t>
      </w:r>
    </w:p>
    <w:p w14:paraId="396D0B06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On </w:t>
      </w:r>
      <w:r w:rsidRPr="003245CF">
        <w:rPr>
          <w:rFonts w:ascii="Georgia" w:eastAsia="Times New Roman" w:hAnsi="Georgia" w:cs="Helvetica"/>
          <w:i/>
          <w:iCs/>
          <w:color w:val="888888"/>
          <w:sz w:val="21"/>
          <w:szCs w:val="21"/>
          <w:bdr w:val="none" w:sz="0" w:space="0" w:color="auto" w:frame="1"/>
        </w:rPr>
        <w:t>your project data</w:t>
      </w:r>
    </w:p>
    <w:p w14:paraId="274CB67B" w14:textId="77777777" w:rsidR="003245CF" w:rsidRPr="003245CF" w:rsidRDefault="003245CF" w:rsidP="003245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color w:val="000000"/>
          <w:sz w:val="21"/>
          <w:szCs w:val="21"/>
        </w:rPr>
        <w:t>Set up a GraphX and GraphFrames analysis of your project data. </w:t>
      </w:r>
      <w:hyperlink r:id="rId10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https://docs.databricks.com/spark/latest/graph-analysis/index.html</w:t>
        </w:r>
      </w:hyperlink>
    </w:p>
    <w:p w14:paraId="4501433B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or</w:t>
      </w: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 the below is an alternate to MLlib and Machine Learning (40 Points) &amp; GraphX and GraphFrames or (30 Points)</w:t>
      </w:r>
    </w:p>
    <w:p w14:paraId="5C7D1143" w14:textId="77777777" w:rsidR="003245CF" w:rsidRPr="003245CF" w:rsidRDefault="003245CF" w:rsidP="003245CF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245C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Part C &amp; D - Alternate - Deep Learning with Apache Spark and TensorFlow (70 Points)</w:t>
      </w:r>
    </w:p>
    <w:p w14:paraId="450C2795" w14:textId="77777777" w:rsidR="003245CF" w:rsidRPr="003245CF" w:rsidRDefault="003245CF" w:rsidP="00324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Implement a Deep Learning with Apache Spark </w:t>
      </w:r>
      <w:hyperlink r:id="rId11" w:tgtFrame="_blank" w:history="1">
        <w:r w:rsidRPr="003245CF">
          <w:rPr>
            <w:rFonts w:ascii="inherit" w:eastAsia="Times New Roman" w:hAnsi="inherit" w:cs="Helvetica"/>
            <w:color w:val="337AB7"/>
            <w:sz w:val="21"/>
            <w:szCs w:val="21"/>
            <w:u w:val="single"/>
            <w:bdr w:val="none" w:sz="0" w:space="0" w:color="auto" w:frame="1"/>
          </w:rPr>
          <w:t>https://databricks.com/blog/2016/01/25/deep-learning-with-apache-spark-and-tensorflow.html</w:t>
        </w:r>
      </w:hyperlink>
    </w:p>
    <w:p w14:paraId="7E575CB6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Hyperparameter Tuning (30 Points): use Spark to find the best set of hyperparameters for neural network training.</w:t>
      </w:r>
    </w:p>
    <w:p w14:paraId="788CAD4C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Compare Apache Spark and TensorFlow to TensorFlow not on Apache Spark (40 Points).</w:t>
      </w:r>
    </w:p>
    <w:p w14:paraId="47E12E20" w14:textId="77777777" w:rsidR="003245CF" w:rsidRPr="003245CF" w:rsidRDefault="003245CF" w:rsidP="003245C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45CF">
        <w:rPr>
          <w:rFonts w:ascii="Helvetica" w:eastAsia="Times New Roman" w:hAnsi="Helvetica" w:cs="Helvetica"/>
          <w:color w:val="000000"/>
          <w:sz w:val="21"/>
          <w:szCs w:val="21"/>
        </w:rPr>
        <w:t>Use Apache Spark to apply a trained neural network model using Apache Spark and not using Apache Spark. Write a report of the Pros and Cons.</w:t>
      </w:r>
    </w:p>
    <w:p w14:paraId="629C4D44" w14:textId="77777777" w:rsidR="00B6685E" w:rsidRDefault="003245CF">
      <w:bookmarkStart w:id="0" w:name="_GoBack"/>
      <w:bookmarkEnd w:id="0"/>
    </w:p>
    <w:sectPr w:rsidR="00B6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C1A"/>
    <w:multiLevelType w:val="multilevel"/>
    <w:tmpl w:val="FBD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84F06"/>
    <w:multiLevelType w:val="multilevel"/>
    <w:tmpl w:val="BEE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3276C"/>
    <w:multiLevelType w:val="multilevel"/>
    <w:tmpl w:val="36E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27B43"/>
    <w:multiLevelType w:val="multilevel"/>
    <w:tmpl w:val="0E4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605CF7"/>
    <w:multiLevelType w:val="multilevel"/>
    <w:tmpl w:val="5A5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25"/>
    <w:rsid w:val="000A39A0"/>
    <w:rsid w:val="00247B03"/>
    <w:rsid w:val="003245CF"/>
    <w:rsid w:val="004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F1C5D-1456-4734-AFFB-10D3CC3A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4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5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45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CF"/>
    <w:rPr>
      <w:b/>
      <w:bCs/>
    </w:rPr>
  </w:style>
  <w:style w:type="character" w:styleId="Emphasis">
    <w:name w:val="Emphasis"/>
    <w:basedOn w:val="DefaultParagraphFont"/>
    <w:uiPriority w:val="20"/>
    <w:qFormat/>
    <w:rsid w:val="003245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spark/latest/structured-streaming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atabricks.com/user-guid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cloud.databricks.com/registration.html" TargetMode="External"/><Relationship Id="rId11" Type="http://schemas.openxmlformats.org/officeDocument/2006/relationships/hyperlink" Target="https://databricks.com/blog/2016/01/25/deep-learning-with-apache-spark-and-tensorflow.html" TargetMode="External"/><Relationship Id="rId5" Type="http://schemas.openxmlformats.org/officeDocument/2006/relationships/hyperlink" Target="https://docs.databricks.com/user-guide/notebooks/index.html" TargetMode="External"/><Relationship Id="rId10" Type="http://schemas.openxmlformats.org/officeDocument/2006/relationships/hyperlink" Target="https://docs.databricks.com/spark/latest/graph-analysi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bricks.com/spark/latest/mlli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2</cp:revision>
  <dcterms:created xsi:type="dcterms:W3CDTF">2018-03-22T17:15:00Z</dcterms:created>
  <dcterms:modified xsi:type="dcterms:W3CDTF">2018-03-22T17:15:00Z</dcterms:modified>
</cp:coreProperties>
</file>