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29277" w14:textId="4C11BC98" w:rsidR="00002AD3" w:rsidRPr="00523591" w:rsidRDefault="00252A9C" w:rsidP="00252A9C">
      <w:pPr>
        <w:pStyle w:val="NoSpacing"/>
        <w:spacing w:line="360" w:lineRule="auto"/>
        <w:jc w:val="right"/>
        <w:rPr>
          <w:rFonts w:ascii="Garamond" w:hAnsi="Garamond" w:cs="Arial"/>
          <w:b/>
          <w:color w:val="000000" w:themeColor="text1"/>
          <w:sz w:val="24"/>
          <w:szCs w:val="24"/>
        </w:rPr>
      </w:pPr>
      <w:r w:rsidRPr="00523591">
        <w:rPr>
          <w:rFonts w:ascii="Garamond" w:hAnsi="Garamond" w:cs="Arial"/>
          <w:b/>
          <w:color w:val="000000" w:themeColor="text1"/>
          <w:sz w:val="24"/>
          <w:szCs w:val="24"/>
        </w:rPr>
        <w:t>V.25.</w:t>
      </w:r>
      <w:r w:rsidR="00384CE9" w:rsidRPr="00523591">
        <w:rPr>
          <w:rFonts w:ascii="Garamond" w:hAnsi="Garamond" w:cs="Arial"/>
          <w:b/>
          <w:color w:val="000000" w:themeColor="text1"/>
          <w:sz w:val="24"/>
          <w:szCs w:val="24"/>
        </w:rPr>
        <w:t>3</w:t>
      </w:r>
    </w:p>
    <w:p w14:paraId="6D597B86" w14:textId="72959E93" w:rsidR="00AF626A" w:rsidRPr="00523591" w:rsidRDefault="00AF626A" w:rsidP="00B71B18">
      <w:pPr>
        <w:pStyle w:val="NoSpacing"/>
        <w:shd w:val="clear" w:color="auto" w:fill="C5E0B3" w:themeFill="accent6" w:themeFillTint="66"/>
        <w:spacing w:line="360" w:lineRule="auto"/>
        <w:jc w:val="center"/>
        <w:rPr>
          <w:rFonts w:ascii="Garamond" w:hAnsi="Garamond" w:cs="Arial"/>
          <w:b/>
          <w:color w:val="000000" w:themeColor="text1"/>
          <w:sz w:val="24"/>
          <w:szCs w:val="24"/>
        </w:rPr>
      </w:pPr>
      <w:r w:rsidRPr="00523591">
        <w:rPr>
          <w:rFonts w:ascii="Garamond" w:hAnsi="Garamond" w:cs="Arial"/>
          <w:b/>
          <w:color w:val="000000" w:themeColor="text1"/>
          <w:sz w:val="24"/>
          <w:szCs w:val="24"/>
        </w:rPr>
        <w:t xml:space="preserve">ACTIVITY CONCEPT NOTE </w:t>
      </w:r>
    </w:p>
    <w:p w14:paraId="70F1510E" w14:textId="31DC7FE9" w:rsidR="000A0B36" w:rsidRPr="00523591" w:rsidRDefault="000A0B36" w:rsidP="00A22F42">
      <w:pPr>
        <w:pStyle w:val="NoSpacing"/>
        <w:jc w:val="center"/>
        <w:rPr>
          <w:rFonts w:ascii="Garamond" w:hAnsi="Garamond" w:cs="Arial"/>
          <w:b/>
          <w:color w:val="000000" w:themeColor="text1"/>
          <w:sz w:val="24"/>
          <w:szCs w:val="24"/>
        </w:rPr>
      </w:pPr>
    </w:p>
    <w:p w14:paraId="7323D533" w14:textId="77F3FDC8" w:rsidR="00B71B18" w:rsidRPr="00523591" w:rsidRDefault="00B71B18" w:rsidP="00252A9C">
      <w:pPr>
        <w:pStyle w:val="NoSpacing"/>
        <w:shd w:val="clear" w:color="auto" w:fill="C5E0B3" w:themeFill="accent6" w:themeFillTint="66"/>
        <w:spacing w:line="360" w:lineRule="auto"/>
        <w:rPr>
          <w:rFonts w:ascii="Garamond" w:hAnsi="Garamond" w:cs="Arial"/>
          <w:b/>
          <w:iCs/>
          <w:color w:val="000000" w:themeColor="text1"/>
          <w:sz w:val="24"/>
          <w:szCs w:val="24"/>
        </w:rPr>
      </w:pPr>
      <w:r w:rsidRPr="00523591">
        <w:rPr>
          <w:rFonts w:ascii="Garamond" w:hAnsi="Garamond" w:cs="Arial"/>
          <w:b/>
          <w:iCs/>
          <w:color w:val="000000" w:themeColor="text1"/>
          <w:sz w:val="24"/>
          <w:szCs w:val="24"/>
        </w:rPr>
        <w:t>A. Approvals</w:t>
      </w:r>
    </w:p>
    <w:tbl>
      <w:tblPr>
        <w:tblStyle w:val="GridTable1Light"/>
        <w:tblW w:w="9356" w:type="dxa"/>
        <w:tblLook w:val="04A0" w:firstRow="1" w:lastRow="0" w:firstColumn="1" w:lastColumn="0" w:noHBand="0" w:noVBand="1"/>
      </w:tblPr>
      <w:tblGrid>
        <w:gridCol w:w="1843"/>
        <w:gridCol w:w="2504"/>
        <w:gridCol w:w="2504"/>
        <w:gridCol w:w="2505"/>
      </w:tblGrid>
      <w:tr w:rsidR="00A9626C" w:rsidRPr="00523591" w14:paraId="0C259398" w14:textId="77777777" w:rsidTr="006B2A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B9DF07F" w14:textId="77777777" w:rsidR="00BF60E1" w:rsidRPr="00523591" w:rsidRDefault="00BF60E1" w:rsidP="00B71B18">
            <w:pPr>
              <w:rPr>
                <w:rFonts w:cs="Arial"/>
                <w:b w:val="0"/>
                <w:bCs w:val="0"/>
                <w:color w:val="000000" w:themeColor="text1"/>
                <w:szCs w:val="24"/>
              </w:rPr>
            </w:pPr>
          </w:p>
        </w:tc>
        <w:tc>
          <w:tcPr>
            <w:tcW w:w="2504" w:type="dxa"/>
          </w:tcPr>
          <w:p w14:paraId="451FE265" w14:textId="77777777" w:rsidR="00BF60E1" w:rsidRPr="00523591" w:rsidRDefault="00BF60E1" w:rsidP="00B71B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color w:val="000000" w:themeColor="text1"/>
                <w:szCs w:val="24"/>
              </w:rPr>
            </w:pPr>
            <w:r w:rsidRPr="00523591">
              <w:rPr>
                <w:rFonts w:cs="Arial"/>
                <w:color w:val="000000" w:themeColor="text1"/>
                <w:szCs w:val="24"/>
              </w:rPr>
              <w:t>Written by:</w:t>
            </w:r>
          </w:p>
        </w:tc>
        <w:tc>
          <w:tcPr>
            <w:tcW w:w="2504" w:type="dxa"/>
          </w:tcPr>
          <w:p w14:paraId="6DA1A0ED" w14:textId="77777777" w:rsidR="00BF60E1" w:rsidRPr="00523591" w:rsidRDefault="00BF60E1" w:rsidP="00B71B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color w:val="000000" w:themeColor="text1"/>
                <w:szCs w:val="24"/>
              </w:rPr>
            </w:pPr>
            <w:r w:rsidRPr="00523591">
              <w:rPr>
                <w:rFonts w:cs="Arial"/>
                <w:color w:val="000000" w:themeColor="text1"/>
                <w:szCs w:val="24"/>
              </w:rPr>
              <w:t>Reviewed by:</w:t>
            </w:r>
          </w:p>
        </w:tc>
        <w:tc>
          <w:tcPr>
            <w:tcW w:w="2505" w:type="dxa"/>
          </w:tcPr>
          <w:p w14:paraId="733D279C" w14:textId="4788C159" w:rsidR="00BF60E1" w:rsidRPr="00523591" w:rsidRDefault="00BF60E1" w:rsidP="00B71B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color w:val="000000" w:themeColor="text1"/>
                <w:szCs w:val="24"/>
              </w:rPr>
            </w:pPr>
            <w:r w:rsidRPr="00523591">
              <w:rPr>
                <w:rFonts w:cs="Arial"/>
                <w:color w:val="000000" w:themeColor="text1"/>
                <w:szCs w:val="24"/>
              </w:rPr>
              <w:t>Approved by:</w:t>
            </w:r>
          </w:p>
        </w:tc>
      </w:tr>
      <w:tr w:rsidR="00A9626C" w:rsidRPr="00523591" w14:paraId="4391E7FC" w14:textId="77777777" w:rsidTr="006B2A1E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89BF4E1" w14:textId="77777777" w:rsidR="00BF60E1" w:rsidRPr="00523591" w:rsidRDefault="00BF60E1" w:rsidP="00B71B18">
            <w:pPr>
              <w:rPr>
                <w:rFonts w:cs="Arial"/>
                <w:b w:val="0"/>
                <w:bCs w:val="0"/>
                <w:color w:val="000000" w:themeColor="text1"/>
                <w:szCs w:val="24"/>
              </w:rPr>
            </w:pPr>
            <w:r w:rsidRPr="00523591">
              <w:rPr>
                <w:rFonts w:cs="Arial"/>
                <w:color w:val="000000" w:themeColor="text1"/>
                <w:szCs w:val="24"/>
              </w:rPr>
              <w:t>Name of staff</w:t>
            </w:r>
          </w:p>
        </w:tc>
        <w:tc>
          <w:tcPr>
            <w:tcW w:w="2504" w:type="dxa"/>
          </w:tcPr>
          <w:p w14:paraId="320E1A3B" w14:textId="72ADF369" w:rsidR="00BF60E1" w:rsidRPr="00523591" w:rsidRDefault="00BF60E1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04" w:type="dxa"/>
          </w:tcPr>
          <w:p w14:paraId="03574067" w14:textId="77777777" w:rsidR="00BF60E1" w:rsidRPr="00523591" w:rsidRDefault="00BF60E1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05" w:type="dxa"/>
          </w:tcPr>
          <w:p w14:paraId="62110FA4" w14:textId="2EAB793F" w:rsidR="00BF60E1" w:rsidRPr="00523591" w:rsidRDefault="00BF60E1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9626C" w:rsidRPr="00523591" w14:paraId="640C8B52" w14:textId="77777777" w:rsidTr="006B2A1E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F7D8D7B" w14:textId="77777777" w:rsidR="00BF60E1" w:rsidRPr="00523591" w:rsidRDefault="00BF60E1" w:rsidP="00B71B18">
            <w:pPr>
              <w:rPr>
                <w:rFonts w:cs="Arial"/>
                <w:b w:val="0"/>
                <w:bCs w:val="0"/>
                <w:color w:val="000000" w:themeColor="text1"/>
                <w:szCs w:val="24"/>
              </w:rPr>
            </w:pPr>
            <w:r w:rsidRPr="00523591">
              <w:rPr>
                <w:rFonts w:cs="Arial"/>
                <w:color w:val="000000" w:themeColor="text1"/>
                <w:szCs w:val="24"/>
              </w:rPr>
              <w:t xml:space="preserve">Designation </w:t>
            </w:r>
          </w:p>
        </w:tc>
        <w:tc>
          <w:tcPr>
            <w:tcW w:w="2504" w:type="dxa"/>
          </w:tcPr>
          <w:p w14:paraId="1EA986D8" w14:textId="165FF9AF" w:rsidR="00BF60E1" w:rsidRPr="00523591" w:rsidRDefault="00BF60E1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04" w:type="dxa"/>
          </w:tcPr>
          <w:p w14:paraId="3E2864B0" w14:textId="77777777" w:rsidR="00BF60E1" w:rsidRPr="00523591" w:rsidRDefault="00BF60E1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05" w:type="dxa"/>
          </w:tcPr>
          <w:p w14:paraId="68A6DA2B" w14:textId="19E9ECA6" w:rsidR="00BF60E1" w:rsidRPr="00523591" w:rsidRDefault="00BF60E1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9626C" w:rsidRPr="00523591" w14:paraId="5CD04CDF" w14:textId="77777777" w:rsidTr="006B2A1E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3D744AE" w14:textId="5E03F9C4" w:rsidR="00BF60E1" w:rsidRPr="00523591" w:rsidRDefault="00BF60E1" w:rsidP="00B71B18">
            <w:pPr>
              <w:rPr>
                <w:rFonts w:cs="Arial"/>
                <w:b w:val="0"/>
                <w:bCs w:val="0"/>
                <w:color w:val="000000" w:themeColor="text1"/>
                <w:szCs w:val="24"/>
              </w:rPr>
            </w:pPr>
            <w:r w:rsidRPr="00523591">
              <w:rPr>
                <w:rFonts w:cs="Arial"/>
                <w:color w:val="000000" w:themeColor="text1"/>
                <w:szCs w:val="24"/>
              </w:rPr>
              <w:t>Signature</w:t>
            </w:r>
          </w:p>
        </w:tc>
        <w:tc>
          <w:tcPr>
            <w:tcW w:w="2504" w:type="dxa"/>
          </w:tcPr>
          <w:p w14:paraId="147296B6" w14:textId="77777777" w:rsidR="00BF60E1" w:rsidRPr="00523591" w:rsidRDefault="00BF60E1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04" w:type="dxa"/>
          </w:tcPr>
          <w:p w14:paraId="0B0C933F" w14:textId="77777777" w:rsidR="00BF60E1" w:rsidRPr="00523591" w:rsidRDefault="00BF60E1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05" w:type="dxa"/>
          </w:tcPr>
          <w:p w14:paraId="7C79842A" w14:textId="77777777" w:rsidR="00BF60E1" w:rsidRPr="00523591" w:rsidRDefault="00BF60E1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495BF3B" w14:textId="28D5DDA3" w:rsidR="00AF626A" w:rsidRPr="00523591" w:rsidRDefault="00AF626A" w:rsidP="00B71B18">
      <w:pPr>
        <w:pStyle w:val="NoSpacing"/>
        <w:spacing w:line="360" w:lineRule="auto"/>
        <w:rPr>
          <w:rFonts w:ascii="Garamond" w:hAnsi="Garamond" w:cs="Arial"/>
          <w:color w:val="000000" w:themeColor="text1"/>
          <w:sz w:val="24"/>
          <w:szCs w:val="24"/>
        </w:rPr>
      </w:pPr>
    </w:p>
    <w:p w14:paraId="2FA470B3" w14:textId="6B5104FC" w:rsidR="00B71B18" w:rsidRPr="00523591" w:rsidRDefault="00B71B18" w:rsidP="00B71B18">
      <w:pPr>
        <w:pStyle w:val="NoSpacing"/>
        <w:shd w:val="clear" w:color="auto" w:fill="C5E0B3" w:themeFill="accent6" w:themeFillTint="66"/>
        <w:spacing w:line="360" w:lineRule="auto"/>
        <w:rPr>
          <w:rFonts w:ascii="Garamond" w:hAnsi="Garamond" w:cs="Arial"/>
          <w:b/>
          <w:iCs/>
          <w:color w:val="000000" w:themeColor="text1"/>
          <w:sz w:val="24"/>
          <w:szCs w:val="24"/>
        </w:rPr>
      </w:pPr>
      <w:r w:rsidRPr="00523591">
        <w:rPr>
          <w:rFonts w:ascii="Garamond" w:hAnsi="Garamond" w:cs="Arial"/>
          <w:b/>
          <w:iCs/>
          <w:color w:val="000000" w:themeColor="text1"/>
          <w:sz w:val="24"/>
          <w:szCs w:val="24"/>
        </w:rPr>
        <w:t>B. Activity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8"/>
        <w:gridCol w:w="3711"/>
        <w:gridCol w:w="2781"/>
      </w:tblGrid>
      <w:tr w:rsidR="00A9626C" w:rsidRPr="00523591" w14:paraId="5733864B" w14:textId="77777777" w:rsidTr="007831C1">
        <w:trPr>
          <w:trHeight w:val="396"/>
        </w:trPr>
        <w:tc>
          <w:tcPr>
            <w:tcW w:w="2965" w:type="dxa"/>
            <w:vAlign w:val="center"/>
          </w:tcPr>
          <w:p w14:paraId="54CCBC85" w14:textId="77777777" w:rsidR="00B71B18" w:rsidRPr="00523591" w:rsidRDefault="00B71B18" w:rsidP="00B71B18">
            <w:pPr>
              <w:rPr>
                <w:rFonts w:cs="Arial"/>
                <w:b/>
                <w:bCs/>
                <w:color w:val="000000" w:themeColor="text1"/>
                <w:szCs w:val="24"/>
              </w:rPr>
            </w:pPr>
            <w:r w:rsidRPr="00523591">
              <w:rPr>
                <w:rFonts w:cs="Arial"/>
                <w:b/>
                <w:bCs/>
                <w:color w:val="000000" w:themeColor="text1"/>
                <w:szCs w:val="24"/>
              </w:rPr>
              <w:t>Project Name</w:t>
            </w:r>
          </w:p>
        </w:tc>
        <w:tc>
          <w:tcPr>
            <w:tcW w:w="7092" w:type="dxa"/>
            <w:gridSpan w:val="2"/>
            <w:vAlign w:val="center"/>
          </w:tcPr>
          <w:p w14:paraId="4D692EC1" w14:textId="77777777" w:rsidR="00B71B18" w:rsidRPr="00523591" w:rsidRDefault="00B71B18" w:rsidP="00C40799"/>
        </w:tc>
      </w:tr>
      <w:tr w:rsidR="00A9626C" w:rsidRPr="00523591" w14:paraId="2444836D" w14:textId="77777777" w:rsidTr="007831C1">
        <w:trPr>
          <w:trHeight w:val="396"/>
        </w:trPr>
        <w:tc>
          <w:tcPr>
            <w:tcW w:w="2965" w:type="dxa"/>
            <w:vAlign w:val="center"/>
          </w:tcPr>
          <w:p w14:paraId="6EB3BF77" w14:textId="77777777" w:rsidR="00B71B18" w:rsidRPr="00523591" w:rsidRDefault="00B71B18" w:rsidP="00B71B18">
            <w:pPr>
              <w:rPr>
                <w:rFonts w:cs="Arial"/>
                <w:b/>
                <w:bCs/>
                <w:color w:val="000000" w:themeColor="text1"/>
                <w:szCs w:val="24"/>
              </w:rPr>
            </w:pPr>
            <w:r w:rsidRPr="00523591">
              <w:rPr>
                <w:rFonts w:cs="Arial"/>
                <w:b/>
                <w:bCs/>
                <w:color w:val="000000" w:themeColor="text1"/>
                <w:szCs w:val="24"/>
              </w:rPr>
              <w:t>Activity Code &amp; Name</w:t>
            </w:r>
          </w:p>
        </w:tc>
        <w:tc>
          <w:tcPr>
            <w:tcW w:w="7092" w:type="dxa"/>
            <w:gridSpan w:val="2"/>
            <w:vAlign w:val="center"/>
          </w:tcPr>
          <w:p w14:paraId="00C5185E" w14:textId="65C41321" w:rsidR="00B71B18" w:rsidRPr="00523591" w:rsidRDefault="00B71B18" w:rsidP="00C40799">
            <w:pPr>
              <w:rPr>
                <w:rFonts w:cs="Arial"/>
                <w:color w:val="000000" w:themeColor="text1"/>
                <w:szCs w:val="24"/>
              </w:rPr>
            </w:pPr>
          </w:p>
        </w:tc>
      </w:tr>
      <w:tr w:rsidR="00A9626C" w:rsidRPr="00523591" w14:paraId="38AEF372" w14:textId="77777777" w:rsidTr="007831C1">
        <w:trPr>
          <w:trHeight w:val="396"/>
        </w:trPr>
        <w:tc>
          <w:tcPr>
            <w:tcW w:w="2965" w:type="dxa"/>
            <w:vAlign w:val="center"/>
          </w:tcPr>
          <w:p w14:paraId="3AB9DE82" w14:textId="57CB6B34" w:rsidR="00B71B18" w:rsidRPr="00523591" w:rsidRDefault="00B71B18" w:rsidP="00B71B18">
            <w:pPr>
              <w:rPr>
                <w:rFonts w:cs="Arial"/>
                <w:b/>
                <w:bCs/>
                <w:color w:val="000000" w:themeColor="text1"/>
                <w:szCs w:val="24"/>
              </w:rPr>
            </w:pPr>
            <w:r w:rsidRPr="00523591">
              <w:rPr>
                <w:rFonts w:cs="Arial"/>
                <w:b/>
                <w:bCs/>
                <w:color w:val="000000" w:themeColor="text1"/>
                <w:szCs w:val="24"/>
              </w:rPr>
              <w:t>Core Program Area</w:t>
            </w:r>
          </w:p>
        </w:tc>
        <w:tc>
          <w:tcPr>
            <w:tcW w:w="7092" w:type="dxa"/>
            <w:gridSpan w:val="2"/>
            <w:vAlign w:val="center"/>
          </w:tcPr>
          <w:p w14:paraId="0799F73F" w14:textId="77777777" w:rsidR="00B71B18" w:rsidRPr="00523591" w:rsidRDefault="00B71B18" w:rsidP="00C40799">
            <w:pPr>
              <w:rPr>
                <w:rFonts w:cs="Arial"/>
                <w:color w:val="000000" w:themeColor="text1"/>
                <w:szCs w:val="24"/>
              </w:rPr>
            </w:pPr>
          </w:p>
        </w:tc>
      </w:tr>
      <w:tr w:rsidR="00A9626C" w:rsidRPr="00523591" w14:paraId="388984DA" w14:textId="77777777" w:rsidTr="00523591">
        <w:trPr>
          <w:trHeight w:val="396"/>
        </w:trPr>
        <w:tc>
          <w:tcPr>
            <w:tcW w:w="2965" w:type="dxa"/>
            <w:shd w:val="clear" w:color="auto" w:fill="auto"/>
            <w:vAlign w:val="center"/>
          </w:tcPr>
          <w:p w14:paraId="7372A5B1" w14:textId="785DEF51" w:rsidR="00B71B18" w:rsidRPr="00523591" w:rsidRDefault="007232F7" w:rsidP="00B71B18">
            <w:pPr>
              <w:rPr>
                <w:rFonts w:cs="Arial"/>
                <w:b/>
                <w:bCs/>
                <w:color w:val="000000" w:themeColor="text1"/>
                <w:szCs w:val="24"/>
              </w:rPr>
            </w:pPr>
            <w:r w:rsidRPr="00523591">
              <w:rPr>
                <w:rFonts w:cs="Arial"/>
                <w:b/>
                <w:bCs/>
                <w:color w:val="000000" w:themeColor="text1"/>
                <w:szCs w:val="24"/>
              </w:rPr>
              <w:t>Outcome</w:t>
            </w:r>
            <w:r w:rsidR="00B71B18" w:rsidRPr="00523591">
              <w:rPr>
                <w:rFonts w:cs="Arial"/>
                <w:b/>
                <w:bCs/>
                <w:color w:val="000000" w:themeColor="text1"/>
                <w:szCs w:val="24"/>
              </w:rPr>
              <w:t>/Result area activity contributes to</w:t>
            </w:r>
          </w:p>
        </w:tc>
        <w:tc>
          <w:tcPr>
            <w:tcW w:w="7092" w:type="dxa"/>
            <w:gridSpan w:val="2"/>
            <w:vAlign w:val="center"/>
          </w:tcPr>
          <w:p w14:paraId="104B6C61" w14:textId="2E1ED200" w:rsidR="00B71B18" w:rsidRPr="00523591" w:rsidRDefault="00B71B18" w:rsidP="00C40799">
            <w:pPr>
              <w:rPr>
                <w:rFonts w:cs="Arial"/>
                <w:color w:val="000000" w:themeColor="text1"/>
                <w:szCs w:val="24"/>
              </w:rPr>
            </w:pPr>
          </w:p>
        </w:tc>
      </w:tr>
      <w:tr w:rsidR="00A9626C" w:rsidRPr="00523591" w14:paraId="6449C6E0" w14:textId="77777777" w:rsidTr="007831C1">
        <w:trPr>
          <w:trHeight w:val="396"/>
        </w:trPr>
        <w:tc>
          <w:tcPr>
            <w:tcW w:w="2965" w:type="dxa"/>
            <w:vAlign w:val="center"/>
          </w:tcPr>
          <w:p w14:paraId="0EBA8134" w14:textId="77777777" w:rsidR="00B71B18" w:rsidRPr="00523591" w:rsidRDefault="00B71B18" w:rsidP="00B71B18">
            <w:pPr>
              <w:rPr>
                <w:rFonts w:cs="Arial"/>
                <w:b/>
                <w:bCs/>
                <w:color w:val="000000" w:themeColor="text1"/>
                <w:szCs w:val="24"/>
              </w:rPr>
            </w:pPr>
            <w:r w:rsidRPr="00523591">
              <w:rPr>
                <w:rFonts w:cs="Arial"/>
                <w:b/>
                <w:bCs/>
                <w:color w:val="000000" w:themeColor="text1"/>
                <w:szCs w:val="24"/>
              </w:rPr>
              <w:t>Activity Dates</w:t>
            </w:r>
          </w:p>
        </w:tc>
        <w:tc>
          <w:tcPr>
            <w:tcW w:w="4050" w:type="dxa"/>
            <w:vAlign w:val="center"/>
          </w:tcPr>
          <w:p w14:paraId="23FB71D9" w14:textId="77777777" w:rsidR="00B71B18" w:rsidRPr="00C40799" w:rsidRDefault="00B71B18" w:rsidP="00C40799">
            <w:pPr>
              <w:rPr>
                <w:b/>
                <w:bCs/>
              </w:rPr>
            </w:pPr>
            <w:r w:rsidRPr="00C40799">
              <w:rPr>
                <w:b/>
                <w:bCs/>
              </w:rPr>
              <w:t xml:space="preserve">From: </w:t>
            </w:r>
          </w:p>
        </w:tc>
        <w:tc>
          <w:tcPr>
            <w:tcW w:w="3042" w:type="dxa"/>
            <w:vAlign w:val="center"/>
          </w:tcPr>
          <w:p w14:paraId="004B5007" w14:textId="77777777" w:rsidR="00B71B18" w:rsidRPr="00C40799" w:rsidRDefault="00B71B18" w:rsidP="00C40799">
            <w:pPr>
              <w:rPr>
                <w:b/>
                <w:bCs/>
              </w:rPr>
            </w:pPr>
            <w:r w:rsidRPr="00C40799">
              <w:rPr>
                <w:b/>
                <w:bCs/>
              </w:rPr>
              <w:t xml:space="preserve">To: </w:t>
            </w:r>
          </w:p>
        </w:tc>
      </w:tr>
      <w:tr w:rsidR="00A9626C" w:rsidRPr="00523591" w14:paraId="160AE235" w14:textId="77777777" w:rsidTr="007831C1">
        <w:trPr>
          <w:trHeight w:val="378"/>
        </w:trPr>
        <w:tc>
          <w:tcPr>
            <w:tcW w:w="2965" w:type="dxa"/>
            <w:vAlign w:val="center"/>
          </w:tcPr>
          <w:p w14:paraId="7D5F7144" w14:textId="77777777" w:rsidR="00B71B18" w:rsidRPr="00523591" w:rsidRDefault="00B71B18" w:rsidP="00B71B18">
            <w:pPr>
              <w:rPr>
                <w:rFonts w:cs="Arial"/>
                <w:b/>
                <w:bCs/>
                <w:color w:val="000000" w:themeColor="text1"/>
                <w:szCs w:val="24"/>
              </w:rPr>
            </w:pPr>
            <w:r w:rsidRPr="00523591">
              <w:rPr>
                <w:rFonts w:cs="Arial"/>
                <w:b/>
                <w:bCs/>
                <w:color w:val="000000" w:themeColor="text1"/>
                <w:szCs w:val="24"/>
              </w:rPr>
              <w:t>Activity Venue/Location</w:t>
            </w:r>
          </w:p>
        </w:tc>
        <w:tc>
          <w:tcPr>
            <w:tcW w:w="7092" w:type="dxa"/>
            <w:gridSpan w:val="2"/>
            <w:vAlign w:val="center"/>
          </w:tcPr>
          <w:p w14:paraId="51892986" w14:textId="77777777" w:rsidR="00B71B18" w:rsidRPr="00523591" w:rsidRDefault="00B71B18" w:rsidP="00C40799"/>
        </w:tc>
      </w:tr>
      <w:tr w:rsidR="00A9626C" w:rsidRPr="00523591" w14:paraId="52AFACF0" w14:textId="77777777" w:rsidTr="007831C1">
        <w:trPr>
          <w:trHeight w:val="378"/>
        </w:trPr>
        <w:tc>
          <w:tcPr>
            <w:tcW w:w="2965" w:type="dxa"/>
            <w:vAlign w:val="center"/>
          </w:tcPr>
          <w:p w14:paraId="3A94CDA4" w14:textId="77777777" w:rsidR="00B71B18" w:rsidRPr="00523591" w:rsidRDefault="00B71B18" w:rsidP="00B71B18">
            <w:pPr>
              <w:rPr>
                <w:rFonts w:cs="Arial"/>
                <w:b/>
                <w:bCs/>
                <w:color w:val="000000" w:themeColor="text1"/>
                <w:szCs w:val="24"/>
              </w:rPr>
            </w:pPr>
            <w:r w:rsidRPr="00523591">
              <w:rPr>
                <w:rFonts w:cs="Arial"/>
                <w:b/>
                <w:bCs/>
                <w:color w:val="000000" w:themeColor="text1"/>
                <w:szCs w:val="24"/>
              </w:rPr>
              <w:t>Concept Date</w:t>
            </w:r>
          </w:p>
        </w:tc>
        <w:tc>
          <w:tcPr>
            <w:tcW w:w="7092" w:type="dxa"/>
            <w:gridSpan w:val="2"/>
            <w:vAlign w:val="center"/>
          </w:tcPr>
          <w:p w14:paraId="79A1E3DE" w14:textId="77777777" w:rsidR="00B71B18" w:rsidRPr="00523591" w:rsidRDefault="00B71B18" w:rsidP="00C40799"/>
        </w:tc>
      </w:tr>
    </w:tbl>
    <w:p w14:paraId="6432E309" w14:textId="77777777" w:rsidR="00B71B18" w:rsidRPr="00523591" w:rsidRDefault="00B71B18" w:rsidP="00A22F42">
      <w:pPr>
        <w:pStyle w:val="NoSpacing"/>
        <w:rPr>
          <w:rFonts w:ascii="Garamond" w:hAnsi="Garamond" w:cs="Arial"/>
          <w:color w:val="000000" w:themeColor="text1"/>
          <w:sz w:val="24"/>
          <w:szCs w:val="24"/>
        </w:rPr>
      </w:pPr>
    </w:p>
    <w:p w14:paraId="0A7D28A4" w14:textId="7E7F24C3" w:rsidR="002601C0" w:rsidRPr="00523591" w:rsidRDefault="00B71B18" w:rsidP="00B71B18">
      <w:pPr>
        <w:pStyle w:val="NoSpacing"/>
        <w:shd w:val="clear" w:color="auto" w:fill="C5E0B3" w:themeFill="accent6" w:themeFillTint="66"/>
        <w:spacing w:line="360" w:lineRule="auto"/>
        <w:rPr>
          <w:rFonts w:ascii="Garamond" w:hAnsi="Garamond" w:cs="Arial"/>
          <w:b/>
          <w:i/>
          <w:iCs/>
          <w:color w:val="000000" w:themeColor="text1"/>
          <w:sz w:val="24"/>
          <w:szCs w:val="24"/>
        </w:rPr>
      </w:pPr>
      <w:r w:rsidRPr="00523591">
        <w:rPr>
          <w:rFonts w:ascii="Garamond" w:hAnsi="Garamond" w:cs="Arial"/>
          <w:b/>
          <w:color w:val="000000" w:themeColor="text1"/>
          <w:sz w:val="24"/>
          <w:szCs w:val="24"/>
        </w:rPr>
        <w:t xml:space="preserve">C. </w:t>
      </w:r>
      <w:r w:rsidR="002601C0" w:rsidRPr="00523591">
        <w:rPr>
          <w:rFonts w:ascii="Garamond" w:hAnsi="Garamond" w:cs="Arial"/>
          <w:b/>
          <w:color w:val="000000" w:themeColor="text1"/>
          <w:sz w:val="24"/>
          <w:szCs w:val="24"/>
        </w:rPr>
        <w:t xml:space="preserve">Concept Description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5527"/>
      </w:tblGrid>
      <w:tr w:rsidR="00A9626C" w:rsidRPr="00523591" w14:paraId="7EF59FA8" w14:textId="08637464" w:rsidTr="00AD2EC2">
        <w:tc>
          <w:tcPr>
            <w:tcW w:w="3823" w:type="dxa"/>
            <w:shd w:val="clear" w:color="auto" w:fill="auto"/>
          </w:tcPr>
          <w:p w14:paraId="1BE36DBD" w14:textId="4A55866D" w:rsidR="00B71B18" w:rsidRPr="00523591" w:rsidRDefault="00B71B18" w:rsidP="00B71B18">
            <w:pPr>
              <w:rPr>
                <w:rFonts w:cs="Arial"/>
                <w:color w:val="000000" w:themeColor="text1"/>
                <w:szCs w:val="24"/>
              </w:rPr>
            </w:pPr>
            <w:r w:rsidRPr="00523591">
              <w:rPr>
                <w:rFonts w:cs="Arial"/>
                <w:b/>
                <w:color w:val="000000" w:themeColor="text1"/>
                <w:szCs w:val="24"/>
              </w:rPr>
              <w:t>1. Background of the activity:</w:t>
            </w:r>
            <w:r w:rsidRPr="00523591">
              <w:rPr>
                <w:rFonts w:cs="Arial"/>
                <w:color w:val="000000" w:themeColor="text1"/>
                <w:szCs w:val="24"/>
              </w:rPr>
              <w:t xml:space="preserve"> </w:t>
            </w:r>
            <w:r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 xml:space="preserve">(Provide an </w:t>
            </w:r>
            <w:r w:rsidR="00183485"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 xml:space="preserve">overview of the problem, gap addressed by the </w:t>
            </w:r>
            <w:r w:rsidR="007232F7"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>activity,</w:t>
            </w:r>
            <w:r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 xml:space="preserve"> what it is about</w:t>
            </w:r>
            <w:r w:rsidR="007232F7"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 xml:space="preserve">, </w:t>
            </w:r>
            <w:r w:rsidR="0057070F"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 xml:space="preserve">and </w:t>
            </w:r>
            <w:r w:rsidR="00252A9C"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 xml:space="preserve">where </w:t>
            </w:r>
            <w:r w:rsidR="0057070F"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>it will</w:t>
            </w:r>
            <w:r w:rsidR="00252A9C"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 xml:space="preserve"> be done</w:t>
            </w:r>
            <w:r w:rsidR="0057070F"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 xml:space="preserve">. </w:t>
            </w:r>
            <w:r w:rsidR="007232F7"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 xml:space="preserve">For </w:t>
            </w:r>
            <w:r w:rsidR="00252A9C"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>how long</w:t>
            </w:r>
            <w:r w:rsidR="008F04CD"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>?</w:t>
            </w:r>
            <w:r w:rsidR="00252A9C"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 xml:space="preserve"> </w:t>
            </w:r>
            <w:r w:rsidR="0057070F"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 xml:space="preserve">Who </w:t>
            </w:r>
            <w:r w:rsidR="00252A9C"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>will conduct the activity</w:t>
            </w:r>
            <w:r w:rsidR="008F04CD"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 xml:space="preserve">? </w:t>
            </w:r>
            <w:r w:rsidR="007232F7"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 xml:space="preserve">What </w:t>
            </w:r>
            <w:r w:rsidR="00252A9C"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>will be done in the activity</w:t>
            </w:r>
            <w:r w:rsidR="003E7D20"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>,</w:t>
            </w:r>
            <w:r w:rsidR="00252A9C"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 xml:space="preserve"> and </w:t>
            </w:r>
            <w:r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>who are the target participants</w:t>
            </w:r>
            <w:r w:rsidR="003E7D20"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>?)</w:t>
            </w:r>
          </w:p>
        </w:tc>
        <w:tc>
          <w:tcPr>
            <w:tcW w:w="5527" w:type="dxa"/>
            <w:shd w:val="clear" w:color="auto" w:fill="auto"/>
          </w:tcPr>
          <w:p w14:paraId="6A74C33E" w14:textId="22DBCFEA" w:rsidR="00B71B18" w:rsidRPr="00523591" w:rsidRDefault="00B71B18" w:rsidP="00C40799"/>
        </w:tc>
      </w:tr>
      <w:tr w:rsidR="00A9626C" w:rsidRPr="00523591" w14:paraId="746E9CBE" w14:textId="11D711D1" w:rsidTr="00AD2EC2">
        <w:tc>
          <w:tcPr>
            <w:tcW w:w="3823" w:type="dxa"/>
            <w:shd w:val="clear" w:color="auto" w:fill="auto"/>
          </w:tcPr>
          <w:p w14:paraId="34C1CE98" w14:textId="77777777" w:rsidR="00252A9C" w:rsidRPr="00523591" w:rsidRDefault="00B71B18" w:rsidP="00B71B18">
            <w:pPr>
              <w:rPr>
                <w:rFonts w:cs="Arial"/>
                <w:color w:val="000000" w:themeColor="text1"/>
                <w:szCs w:val="24"/>
              </w:rPr>
            </w:pPr>
            <w:r w:rsidRPr="00523591">
              <w:rPr>
                <w:rFonts w:cs="Arial"/>
                <w:b/>
                <w:color w:val="000000" w:themeColor="text1"/>
                <w:szCs w:val="24"/>
              </w:rPr>
              <w:t>2</w:t>
            </w:r>
            <w:r w:rsidR="00A9626C" w:rsidRPr="00523591">
              <w:rPr>
                <w:rFonts w:cs="Arial"/>
                <w:b/>
                <w:color w:val="000000" w:themeColor="text1"/>
                <w:szCs w:val="24"/>
              </w:rPr>
              <w:t>.</w:t>
            </w:r>
            <w:r w:rsidRPr="00523591">
              <w:rPr>
                <w:rFonts w:cs="Arial"/>
                <w:b/>
                <w:color w:val="000000" w:themeColor="text1"/>
                <w:szCs w:val="24"/>
              </w:rPr>
              <w:t xml:space="preserve"> Objectives of the activity:</w:t>
            </w:r>
            <w:r w:rsidRPr="00523591">
              <w:rPr>
                <w:rFonts w:cs="Arial"/>
                <w:color w:val="000000" w:themeColor="text1"/>
                <w:szCs w:val="24"/>
              </w:rPr>
              <w:t xml:space="preserve"> </w:t>
            </w:r>
          </w:p>
          <w:p w14:paraId="1A3EC094" w14:textId="4B8CEC9C" w:rsidR="00183485" w:rsidRPr="00523591" w:rsidRDefault="00B71B18" w:rsidP="00B71B18">
            <w:pPr>
              <w:rPr>
                <w:rFonts w:cs="Arial"/>
                <w:i/>
                <w:color w:val="000000" w:themeColor="text1"/>
                <w:sz w:val="20"/>
                <w:szCs w:val="20"/>
              </w:rPr>
            </w:pPr>
            <w:r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 xml:space="preserve">(Why is this activity being </w:t>
            </w:r>
            <w:r w:rsidR="0057070F"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 xml:space="preserve">implemented? </w:t>
            </w:r>
            <w:r w:rsidR="007232F7"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 xml:space="preserve">State </w:t>
            </w:r>
            <w:r w:rsidR="0057070F"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 xml:space="preserve">1 to 2 </w:t>
            </w:r>
            <w:r w:rsidR="007232F7"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 xml:space="preserve">SMART </w:t>
            </w:r>
            <w:r w:rsidR="0057070F"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>objectives</w:t>
            </w:r>
            <w:r w:rsidR="007232F7"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5527" w:type="dxa"/>
            <w:shd w:val="clear" w:color="auto" w:fill="auto"/>
          </w:tcPr>
          <w:p w14:paraId="02D32F55" w14:textId="20AA4FEA" w:rsidR="00F24603" w:rsidRPr="00523591" w:rsidRDefault="00F24603" w:rsidP="00C40799"/>
        </w:tc>
      </w:tr>
      <w:tr w:rsidR="00A9626C" w:rsidRPr="00523591" w14:paraId="187D1B44" w14:textId="7ACB9064" w:rsidTr="00AD2EC2">
        <w:tc>
          <w:tcPr>
            <w:tcW w:w="3823" w:type="dxa"/>
            <w:shd w:val="clear" w:color="auto" w:fill="auto"/>
          </w:tcPr>
          <w:p w14:paraId="029B0A26" w14:textId="77777777" w:rsidR="00B71B18" w:rsidRPr="00523591" w:rsidRDefault="00B71B18" w:rsidP="00B71B18">
            <w:pPr>
              <w:rPr>
                <w:rFonts w:cs="Arial"/>
                <w:b/>
                <w:color w:val="000000" w:themeColor="text1"/>
                <w:szCs w:val="24"/>
              </w:rPr>
            </w:pPr>
            <w:r w:rsidRPr="00523591">
              <w:rPr>
                <w:rFonts w:cs="Arial"/>
                <w:b/>
                <w:color w:val="000000" w:themeColor="text1"/>
                <w:szCs w:val="24"/>
              </w:rPr>
              <w:t>3</w:t>
            </w:r>
            <w:r w:rsidR="00A9626C" w:rsidRPr="00523591">
              <w:rPr>
                <w:rFonts w:cs="Arial"/>
                <w:b/>
                <w:color w:val="000000" w:themeColor="text1"/>
                <w:szCs w:val="24"/>
              </w:rPr>
              <w:t>.</w:t>
            </w:r>
            <w:r w:rsidRPr="00523591">
              <w:rPr>
                <w:rFonts w:cs="Arial"/>
                <w:b/>
                <w:color w:val="000000" w:themeColor="text1"/>
                <w:szCs w:val="24"/>
              </w:rPr>
              <w:t xml:space="preserve"> Methodology</w:t>
            </w:r>
          </w:p>
          <w:p w14:paraId="528020F4" w14:textId="437EB72D" w:rsidR="008F04CD" w:rsidRPr="00523591" w:rsidRDefault="008F04CD" w:rsidP="00B71B18">
            <w:pPr>
              <w:rPr>
                <w:rFonts w:cs="Arial"/>
                <w:i/>
                <w:color w:val="000000" w:themeColor="text1"/>
                <w:sz w:val="20"/>
                <w:szCs w:val="20"/>
              </w:rPr>
            </w:pPr>
            <w:r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 xml:space="preserve">(What approach will be used to conduct the activity? E.g. hands-on training, </w:t>
            </w:r>
            <w:r w:rsidR="0057070F"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>meetings, dialogue</w:t>
            </w:r>
            <w:r w:rsidR="007232F7"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>,</w:t>
            </w:r>
            <w:r w:rsidR="0057070F"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 xml:space="preserve"> etc. Also</w:t>
            </w:r>
            <w:r w:rsidR="00861856"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>,</w:t>
            </w:r>
            <w:r w:rsidR="0057070F"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 xml:space="preserve"> </w:t>
            </w:r>
            <w:r w:rsidR="0057070F"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lastRenderedPageBreak/>
              <w:t>explain why the approach is preferred</w:t>
            </w:r>
            <w:r w:rsidR="00861856"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 xml:space="preserve"> and its effectiveness</w:t>
            </w:r>
            <w:r w:rsidR="0057070F"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>.</w:t>
            </w:r>
            <w:r w:rsidR="007232F7"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5527" w:type="dxa"/>
            <w:shd w:val="clear" w:color="auto" w:fill="auto"/>
          </w:tcPr>
          <w:p w14:paraId="6E6F353A" w14:textId="77777777" w:rsidR="00B71B18" w:rsidRPr="00523591" w:rsidRDefault="00B71B18" w:rsidP="00C40799"/>
        </w:tc>
      </w:tr>
      <w:tr w:rsidR="00D65E6A" w:rsidRPr="00523591" w14:paraId="17203DF6" w14:textId="3B59EE61" w:rsidTr="00AD2EC2">
        <w:tc>
          <w:tcPr>
            <w:tcW w:w="3823" w:type="dxa"/>
            <w:shd w:val="clear" w:color="auto" w:fill="auto"/>
          </w:tcPr>
          <w:p w14:paraId="128BC564" w14:textId="29C5C809" w:rsidR="00D65E6A" w:rsidRPr="00523591" w:rsidRDefault="00D65E6A" w:rsidP="00D65E6A">
            <w:pPr>
              <w:rPr>
                <w:rFonts w:cs="Arial"/>
                <w:color w:val="000000" w:themeColor="text1"/>
                <w:szCs w:val="24"/>
              </w:rPr>
            </w:pPr>
            <w:r w:rsidRPr="00523591">
              <w:rPr>
                <w:rFonts w:cs="Arial"/>
                <w:b/>
                <w:color w:val="000000" w:themeColor="text1"/>
                <w:szCs w:val="24"/>
              </w:rPr>
              <w:t>4. Expected Outputs/Deliverables</w:t>
            </w:r>
            <w:r w:rsidRPr="00523591">
              <w:rPr>
                <w:rFonts w:cs="Arial"/>
                <w:color w:val="000000" w:themeColor="text1"/>
                <w:szCs w:val="24"/>
              </w:rPr>
              <w:t xml:space="preserve"> </w:t>
            </w:r>
            <w:r w:rsidRPr="00523591">
              <w:rPr>
                <w:rFonts w:cs="Arial"/>
                <w:i/>
                <w:iCs/>
                <w:color w:val="000000" w:themeColor="text1"/>
                <w:sz w:val="20"/>
                <w:szCs w:val="20"/>
              </w:rPr>
              <w:t>(</w:t>
            </w:r>
            <w:r w:rsidR="00861856" w:rsidRPr="00523591">
              <w:rPr>
                <w:rFonts w:cs="Arial"/>
                <w:i/>
                <w:iCs/>
                <w:color w:val="000000" w:themeColor="text1"/>
                <w:sz w:val="20"/>
                <w:szCs w:val="20"/>
              </w:rPr>
              <w:t xml:space="preserve">Quantify the output, </w:t>
            </w:r>
            <w:r w:rsidRPr="00523591">
              <w:rPr>
                <w:rFonts w:cs="Arial"/>
                <w:i/>
                <w:iCs/>
                <w:color w:val="000000" w:themeColor="text1"/>
                <w:sz w:val="20"/>
                <w:szCs w:val="20"/>
              </w:rPr>
              <w:t xml:space="preserve">e.g. x number of people trained on …, </w:t>
            </w:r>
            <w:r w:rsidR="0057070F" w:rsidRPr="00523591">
              <w:rPr>
                <w:rFonts w:cs="Arial"/>
                <w:i/>
                <w:iCs/>
                <w:color w:val="000000" w:themeColor="text1"/>
                <w:sz w:val="20"/>
                <w:szCs w:val="20"/>
              </w:rPr>
              <w:t xml:space="preserve">x number of trainings/dialogues conducted, </w:t>
            </w:r>
            <w:r w:rsidRPr="00523591">
              <w:rPr>
                <w:rFonts w:cs="Arial"/>
                <w:i/>
                <w:iCs/>
                <w:color w:val="000000" w:themeColor="text1"/>
                <w:sz w:val="20"/>
                <w:szCs w:val="20"/>
              </w:rPr>
              <w:t>x farm inputs distributed to y farmer groups, x learners provided with scholastic materials, etc.)</w:t>
            </w:r>
          </w:p>
        </w:tc>
        <w:tc>
          <w:tcPr>
            <w:tcW w:w="5527" w:type="dxa"/>
            <w:shd w:val="clear" w:color="auto" w:fill="auto"/>
          </w:tcPr>
          <w:p w14:paraId="041ABFE8" w14:textId="77777777" w:rsidR="00D65E6A" w:rsidRPr="00523591" w:rsidRDefault="00D65E6A" w:rsidP="00C40799"/>
        </w:tc>
      </w:tr>
      <w:tr w:rsidR="00D65E6A" w:rsidRPr="00523591" w14:paraId="4F3DCCC5" w14:textId="1140D165" w:rsidTr="00AD2EC2">
        <w:tc>
          <w:tcPr>
            <w:tcW w:w="3823" w:type="dxa"/>
            <w:shd w:val="clear" w:color="auto" w:fill="auto"/>
          </w:tcPr>
          <w:p w14:paraId="047120BC" w14:textId="4089487A" w:rsidR="00D65E6A" w:rsidRPr="00523591" w:rsidRDefault="00D65E6A" w:rsidP="00D65E6A">
            <w:pPr>
              <w:rPr>
                <w:rFonts w:cs="Arial"/>
                <w:b/>
                <w:color w:val="000000" w:themeColor="text1"/>
                <w:szCs w:val="24"/>
              </w:rPr>
            </w:pPr>
            <w:r w:rsidRPr="00523591">
              <w:rPr>
                <w:rFonts w:cs="Arial"/>
                <w:b/>
                <w:color w:val="000000" w:themeColor="text1"/>
                <w:szCs w:val="24"/>
              </w:rPr>
              <w:t xml:space="preserve">5. Inputs (resources) required </w:t>
            </w:r>
          </w:p>
          <w:p w14:paraId="4AF5B56C" w14:textId="754B309B" w:rsidR="00D65E6A" w:rsidRPr="00523591" w:rsidRDefault="00D65E6A" w:rsidP="00D65E6A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 xml:space="preserve">(human resources </w:t>
            </w:r>
            <w:r w:rsidR="007232F7"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>and roles</w:t>
            </w:r>
            <w:r w:rsidRPr="00523591">
              <w:rPr>
                <w:rFonts w:cs="Arial"/>
                <w:i/>
                <w:color w:val="000000" w:themeColor="text1"/>
                <w:sz w:val="20"/>
                <w:szCs w:val="20"/>
              </w:rPr>
              <w:t>, funds, equipment, stationery, etc.)</w:t>
            </w:r>
          </w:p>
        </w:tc>
        <w:tc>
          <w:tcPr>
            <w:tcW w:w="5527" w:type="dxa"/>
            <w:shd w:val="clear" w:color="auto" w:fill="auto"/>
          </w:tcPr>
          <w:p w14:paraId="7EADC650" w14:textId="77777777" w:rsidR="00D65E6A" w:rsidRPr="00523591" w:rsidRDefault="00D65E6A" w:rsidP="00C40799"/>
        </w:tc>
      </w:tr>
    </w:tbl>
    <w:p w14:paraId="3EC7C142" w14:textId="6FC298EE" w:rsidR="002601C0" w:rsidRPr="00523591" w:rsidRDefault="002601C0" w:rsidP="00A22F42">
      <w:pPr>
        <w:spacing w:after="0" w:line="240" w:lineRule="auto"/>
        <w:rPr>
          <w:rFonts w:cs="Arial"/>
          <w:color w:val="000000" w:themeColor="text1"/>
          <w:szCs w:val="24"/>
        </w:rPr>
      </w:pPr>
    </w:p>
    <w:p w14:paraId="0C44FDAC" w14:textId="309636E4" w:rsidR="0057070F" w:rsidRPr="00523591" w:rsidRDefault="0057070F" w:rsidP="0057070F">
      <w:pPr>
        <w:pStyle w:val="NoSpacing"/>
        <w:shd w:val="clear" w:color="auto" w:fill="C5E0B3" w:themeFill="accent6" w:themeFillTint="66"/>
        <w:spacing w:line="360" w:lineRule="auto"/>
        <w:rPr>
          <w:rFonts w:ascii="Garamond" w:hAnsi="Garamond" w:cs="Arial"/>
          <w:b/>
          <w:iCs/>
          <w:color w:val="000000" w:themeColor="text1"/>
          <w:sz w:val="24"/>
          <w:szCs w:val="24"/>
        </w:rPr>
      </w:pPr>
      <w:r w:rsidRPr="00523591">
        <w:rPr>
          <w:rFonts w:ascii="Garamond" w:hAnsi="Garamond" w:cs="Arial"/>
          <w:b/>
          <w:iCs/>
          <w:color w:val="000000" w:themeColor="text1"/>
          <w:sz w:val="24"/>
          <w:szCs w:val="24"/>
        </w:rPr>
        <w:t>E. Cross-Cutting Themes</w:t>
      </w:r>
      <w:r w:rsidR="007232F7" w:rsidRPr="00523591">
        <w:rPr>
          <w:rFonts w:ascii="Garamond" w:hAnsi="Garamond" w:cs="Arial"/>
          <w:b/>
          <w:iCs/>
          <w:color w:val="000000" w:themeColor="text1"/>
          <w:sz w:val="24"/>
          <w:szCs w:val="24"/>
        </w:rPr>
        <w:t xml:space="preserve"> 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619"/>
        <w:gridCol w:w="7646"/>
      </w:tblGrid>
      <w:tr w:rsidR="00EA7B30" w:rsidRPr="00523591" w14:paraId="1F333E9A" w14:textId="77777777" w:rsidTr="007232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9" w:type="dxa"/>
          </w:tcPr>
          <w:p w14:paraId="1D17BD35" w14:textId="0B55BCF7" w:rsidR="007232F7" w:rsidRPr="00523591" w:rsidRDefault="007232F7" w:rsidP="007232F7">
            <w:pPr>
              <w:spacing w:line="276" w:lineRule="auto"/>
              <w:jc w:val="both"/>
              <w:rPr>
                <w:rFonts w:cs="Arial"/>
                <w:i/>
                <w:iCs/>
                <w:color w:val="000000" w:themeColor="text1"/>
                <w:sz w:val="20"/>
                <w:szCs w:val="20"/>
              </w:rPr>
            </w:pPr>
            <w:r w:rsidRPr="00523591">
              <w:rPr>
                <w:rFonts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Gender, Environmental Accountability, Disability Inclusion</w:t>
            </w:r>
            <w:r w:rsidR="00B53B9E" w:rsidRPr="00523591">
              <w:rPr>
                <w:rFonts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  <w:p w14:paraId="4DC463EF" w14:textId="6D0E7D87" w:rsidR="00EA7B30" w:rsidRPr="00523591" w:rsidRDefault="007232F7" w:rsidP="007232F7">
            <w:pPr>
              <w:spacing w:line="276" w:lineRule="auto"/>
              <w:jc w:val="both"/>
              <w:rPr>
                <w:rFonts w:cs="Arial"/>
                <w:b w:val="0"/>
                <w:bCs w:val="0"/>
                <w:color w:val="000000" w:themeColor="text1"/>
                <w:szCs w:val="24"/>
              </w:rPr>
            </w:pPr>
            <w:r w:rsidRPr="00523591">
              <w:rPr>
                <w:rFonts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Describe how the t</w:t>
            </w:r>
            <w:r w:rsidR="00EA7B30" w:rsidRPr="00523591">
              <w:rPr>
                <w:rFonts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hemes will be incorporated into the activity</w:t>
            </w:r>
            <w:r w:rsidR="00EA7B30" w:rsidRPr="00523591">
              <w:rPr>
                <w:rFonts w:cs="Arial"/>
                <w:i/>
                <w:iCs/>
                <w:color w:val="000000" w:themeColor="text1"/>
                <w:sz w:val="20"/>
                <w:szCs w:val="20"/>
              </w:rPr>
              <w:t xml:space="preserve"> (Only choose themes applicable to the activity)</w:t>
            </w:r>
          </w:p>
        </w:tc>
        <w:tc>
          <w:tcPr>
            <w:tcW w:w="7646" w:type="dxa"/>
          </w:tcPr>
          <w:p w14:paraId="023AA75D" w14:textId="1B14510E" w:rsidR="00EA7B30" w:rsidRPr="00523591" w:rsidRDefault="00EA7B30" w:rsidP="00C407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20CF893" w14:textId="77777777" w:rsidR="00B603C7" w:rsidRPr="00523591" w:rsidRDefault="00B603C7" w:rsidP="00A22F42">
      <w:pPr>
        <w:spacing w:after="0" w:line="240" w:lineRule="auto"/>
        <w:rPr>
          <w:rFonts w:cs="Arial"/>
          <w:color w:val="000000" w:themeColor="text1"/>
          <w:szCs w:val="24"/>
        </w:rPr>
      </w:pPr>
    </w:p>
    <w:p w14:paraId="238339D2" w14:textId="015142F2" w:rsidR="007232F7" w:rsidRPr="00523591" w:rsidRDefault="007232F7" w:rsidP="007232F7">
      <w:pPr>
        <w:pStyle w:val="NoSpacing"/>
        <w:shd w:val="clear" w:color="auto" w:fill="C5E0B3" w:themeFill="accent6" w:themeFillTint="66"/>
        <w:spacing w:line="360" w:lineRule="auto"/>
        <w:rPr>
          <w:rFonts w:ascii="Garamond" w:hAnsi="Garamond" w:cs="Arial"/>
          <w:b/>
          <w:iCs/>
          <w:color w:val="000000" w:themeColor="text1"/>
          <w:sz w:val="24"/>
          <w:szCs w:val="24"/>
        </w:rPr>
      </w:pPr>
      <w:r w:rsidRPr="00523591">
        <w:rPr>
          <w:rFonts w:ascii="Garamond" w:hAnsi="Garamond" w:cs="Arial"/>
          <w:b/>
          <w:iCs/>
          <w:color w:val="000000" w:themeColor="text1"/>
          <w:sz w:val="24"/>
          <w:szCs w:val="24"/>
        </w:rPr>
        <w:t xml:space="preserve">E. Safeguarding Integration 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619"/>
        <w:gridCol w:w="7646"/>
      </w:tblGrid>
      <w:tr w:rsidR="007232F7" w:rsidRPr="00523591" w14:paraId="4355119B" w14:textId="77777777" w:rsidTr="00A22F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9" w:type="dxa"/>
          </w:tcPr>
          <w:p w14:paraId="56608696" w14:textId="4126037F" w:rsidR="007232F7" w:rsidRPr="00523591" w:rsidRDefault="007232F7" w:rsidP="00221F22">
            <w:pPr>
              <w:spacing w:line="276" w:lineRule="auto"/>
              <w:jc w:val="both"/>
              <w:rPr>
                <w:rFonts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523591">
              <w:rPr>
                <w:rFonts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Describe how you will integrate safeguarding in the activity.</w:t>
            </w:r>
          </w:p>
        </w:tc>
        <w:tc>
          <w:tcPr>
            <w:tcW w:w="7646" w:type="dxa"/>
          </w:tcPr>
          <w:p w14:paraId="5017FD16" w14:textId="77777777" w:rsidR="007232F7" w:rsidRPr="00523591" w:rsidRDefault="007232F7" w:rsidP="00221F2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color w:val="000000" w:themeColor="text1"/>
                <w:szCs w:val="24"/>
              </w:rPr>
            </w:pPr>
          </w:p>
        </w:tc>
      </w:tr>
    </w:tbl>
    <w:p w14:paraId="381C98F9" w14:textId="77777777" w:rsidR="007232F7" w:rsidRPr="00523591" w:rsidRDefault="007232F7" w:rsidP="00A22F42">
      <w:pPr>
        <w:spacing w:after="0" w:line="240" w:lineRule="auto"/>
        <w:rPr>
          <w:rFonts w:cs="Arial"/>
          <w:color w:val="000000" w:themeColor="text1"/>
          <w:szCs w:val="24"/>
        </w:rPr>
      </w:pPr>
    </w:p>
    <w:p w14:paraId="7CF0B3CD" w14:textId="4F2C9D66" w:rsidR="007232F7" w:rsidRPr="00523591" w:rsidRDefault="007232F7" w:rsidP="007232F7">
      <w:pPr>
        <w:pStyle w:val="NoSpacing"/>
        <w:shd w:val="clear" w:color="auto" w:fill="C5E0B3" w:themeFill="accent6" w:themeFillTint="66"/>
        <w:spacing w:line="360" w:lineRule="auto"/>
        <w:rPr>
          <w:rFonts w:ascii="Garamond" w:hAnsi="Garamond" w:cs="Arial"/>
          <w:b/>
          <w:iCs/>
          <w:color w:val="000000" w:themeColor="text1"/>
          <w:sz w:val="24"/>
          <w:szCs w:val="24"/>
        </w:rPr>
      </w:pPr>
      <w:r w:rsidRPr="00523591">
        <w:rPr>
          <w:rFonts w:ascii="Garamond" w:hAnsi="Garamond" w:cs="Arial"/>
          <w:b/>
          <w:iCs/>
          <w:color w:val="000000" w:themeColor="text1"/>
          <w:sz w:val="24"/>
          <w:szCs w:val="24"/>
        </w:rPr>
        <w:t xml:space="preserve">E. Accountability to Affected Population (AAP) Integration 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619"/>
        <w:gridCol w:w="7646"/>
      </w:tblGrid>
      <w:tr w:rsidR="007232F7" w:rsidRPr="00523591" w14:paraId="787D57BC" w14:textId="77777777" w:rsidTr="00A22F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9" w:type="dxa"/>
          </w:tcPr>
          <w:p w14:paraId="392ECB37" w14:textId="6068BBE9" w:rsidR="007232F7" w:rsidRPr="00523591" w:rsidRDefault="007232F7" w:rsidP="00221F22">
            <w:pPr>
              <w:spacing w:line="276" w:lineRule="auto"/>
              <w:jc w:val="both"/>
              <w:rPr>
                <w:rFonts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</w:pPr>
            <w:r w:rsidRPr="00523591">
              <w:rPr>
                <w:rFonts w:cs="Arial"/>
                <w:b w:val="0"/>
                <w:bCs w:val="0"/>
                <w:i/>
                <w:iCs/>
                <w:color w:val="000000" w:themeColor="text1"/>
                <w:sz w:val="20"/>
                <w:szCs w:val="20"/>
              </w:rPr>
              <w:t>Describe how you will integrate AAP in the activity.</w:t>
            </w:r>
          </w:p>
        </w:tc>
        <w:tc>
          <w:tcPr>
            <w:tcW w:w="7646" w:type="dxa"/>
          </w:tcPr>
          <w:p w14:paraId="5336CDAD" w14:textId="77777777" w:rsidR="007232F7" w:rsidRPr="00523591" w:rsidRDefault="007232F7" w:rsidP="00221F2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color w:val="000000" w:themeColor="text1"/>
                <w:szCs w:val="24"/>
              </w:rPr>
            </w:pPr>
          </w:p>
        </w:tc>
      </w:tr>
    </w:tbl>
    <w:p w14:paraId="3DAEC7E8" w14:textId="77777777" w:rsidR="007232F7" w:rsidRPr="00523591" w:rsidRDefault="007232F7" w:rsidP="00A22F42">
      <w:pPr>
        <w:spacing w:after="0" w:line="240" w:lineRule="auto"/>
        <w:rPr>
          <w:rFonts w:cs="Arial"/>
          <w:color w:val="000000" w:themeColor="text1"/>
          <w:szCs w:val="24"/>
        </w:rPr>
      </w:pPr>
    </w:p>
    <w:p w14:paraId="040C285F" w14:textId="222E50E8" w:rsidR="00B71B18" w:rsidRPr="00523591" w:rsidRDefault="00B71B18" w:rsidP="00B71B18">
      <w:pPr>
        <w:pStyle w:val="NoSpacing"/>
        <w:shd w:val="clear" w:color="auto" w:fill="C5E0B3" w:themeFill="accent6" w:themeFillTint="66"/>
        <w:spacing w:line="360" w:lineRule="auto"/>
        <w:rPr>
          <w:rFonts w:ascii="Garamond" w:hAnsi="Garamond" w:cs="Arial"/>
          <w:b/>
          <w:iCs/>
          <w:color w:val="000000" w:themeColor="text1"/>
          <w:sz w:val="24"/>
          <w:szCs w:val="24"/>
        </w:rPr>
      </w:pPr>
      <w:bookmarkStart w:id="0" w:name="_Hlk146874690"/>
      <w:r w:rsidRPr="00523591">
        <w:rPr>
          <w:rFonts w:ascii="Garamond" w:hAnsi="Garamond" w:cs="Arial"/>
          <w:b/>
          <w:iCs/>
          <w:color w:val="000000" w:themeColor="text1"/>
          <w:sz w:val="24"/>
          <w:szCs w:val="24"/>
        </w:rPr>
        <w:t>D. Activity implementation plan/timeline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5665"/>
        <w:gridCol w:w="1662"/>
        <w:gridCol w:w="2023"/>
      </w:tblGrid>
      <w:tr w:rsidR="00A9626C" w:rsidRPr="00523591" w14:paraId="6799054A" w14:textId="77777777" w:rsidTr="006B2A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pct"/>
            <w:hideMark/>
          </w:tcPr>
          <w:p w14:paraId="61758180" w14:textId="643793AE" w:rsidR="00B71B18" w:rsidRPr="00523591" w:rsidRDefault="00B71B18" w:rsidP="00A22F42">
            <w:pPr>
              <w:jc w:val="both"/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523591">
              <w:rPr>
                <w:rFonts w:cs="Arial"/>
                <w:color w:val="000000" w:themeColor="text1"/>
                <w:sz w:val="20"/>
                <w:szCs w:val="20"/>
              </w:rPr>
              <w:t>Tasks</w:t>
            </w:r>
            <w:r w:rsidR="00AD2EC2" w:rsidRPr="00523591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</w:rPr>
              <w:t xml:space="preserve"> (</w:t>
            </w:r>
            <w:r w:rsidR="00AD2EC2" w:rsidRPr="00523591">
              <w:rPr>
                <w:rFonts w:cs="Arial"/>
                <w:b w:val="0"/>
                <w:bCs w:val="0"/>
                <w:i/>
                <w:color w:val="000000" w:themeColor="text1"/>
                <w:sz w:val="20"/>
                <w:szCs w:val="20"/>
              </w:rPr>
              <w:t>E.g.</w:t>
            </w:r>
            <w:r w:rsidR="00AD2EC2" w:rsidRPr="00523591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r w:rsidR="00B603C7" w:rsidRPr="00523591">
              <w:rPr>
                <w:rFonts w:cs="Arial"/>
                <w:b w:val="0"/>
                <w:bCs w:val="0"/>
                <w:i/>
                <w:color w:val="000000" w:themeColor="text1"/>
                <w:sz w:val="20"/>
                <w:szCs w:val="20"/>
              </w:rPr>
              <w:t xml:space="preserve">mobilize </w:t>
            </w:r>
            <w:r w:rsidR="00AD2EC2" w:rsidRPr="00523591">
              <w:rPr>
                <w:rFonts w:cs="Arial"/>
                <w:b w:val="0"/>
                <w:bCs w:val="0"/>
                <w:i/>
                <w:color w:val="000000" w:themeColor="text1"/>
                <w:sz w:val="20"/>
                <w:szCs w:val="20"/>
              </w:rPr>
              <w:t xml:space="preserve">participants, </w:t>
            </w:r>
            <w:r w:rsidR="0057070F" w:rsidRPr="00523591">
              <w:rPr>
                <w:rFonts w:cs="Arial"/>
                <w:b w:val="0"/>
                <w:bCs w:val="0"/>
                <w:i/>
                <w:color w:val="000000" w:themeColor="text1"/>
                <w:sz w:val="20"/>
                <w:szCs w:val="20"/>
              </w:rPr>
              <w:t>Report writing</w:t>
            </w:r>
            <w:r w:rsidR="00AD2EC2" w:rsidRPr="00523591">
              <w:rPr>
                <w:rFonts w:cs="Arial"/>
                <w:b w:val="0"/>
                <w:bCs w:val="0"/>
                <w:i/>
                <w:color w:val="000000" w:themeColor="text1"/>
                <w:sz w:val="20"/>
                <w:szCs w:val="20"/>
              </w:rPr>
              <w:t xml:space="preserve">, procure refreshments, </w:t>
            </w:r>
            <w:proofErr w:type="spellStart"/>
            <w:r w:rsidR="0057070F" w:rsidRPr="00523591">
              <w:rPr>
                <w:rFonts w:cs="Arial"/>
                <w:b w:val="0"/>
                <w:bCs w:val="0"/>
                <w:i/>
                <w:color w:val="000000" w:themeColor="text1"/>
                <w:sz w:val="20"/>
                <w:szCs w:val="20"/>
              </w:rPr>
              <w:t>etc</w:t>
            </w:r>
            <w:proofErr w:type="spellEnd"/>
            <w:r w:rsidR="00AD2EC2" w:rsidRPr="00523591">
              <w:rPr>
                <w:rFonts w:cs="Arial"/>
                <w:b w:val="0"/>
                <w:bCs w:val="0"/>
                <w:i/>
                <w:color w:val="000000" w:themeColor="text1"/>
                <w:sz w:val="20"/>
                <w:szCs w:val="20"/>
              </w:rPr>
              <w:t>)</w:t>
            </w:r>
            <w:r w:rsidR="00AD2EC2" w:rsidRPr="00523591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889" w:type="pct"/>
            <w:hideMark/>
          </w:tcPr>
          <w:p w14:paraId="73F60628" w14:textId="77777777" w:rsidR="00B71B18" w:rsidRPr="00523591" w:rsidRDefault="00B71B18" w:rsidP="00A22F4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color w:val="000000" w:themeColor="text1"/>
                <w:szCs w:val="24"/>
              </w:rPr>
            </w:pPr>
            <w:r w:rsidRPr="00523591">
              <w:rPr>
                <w:rFonts w:cs="Arial"/>
                <w:color w:val="000000" w:themeColor="text1"/>
                <w:szCs w:val="24"/>
              </w:rPr>
              <w:t>Dates</w:t>
            </w:r>
          </w:p>
        </w:tc>
        <w:tc>
          <w:tcPr>
            <w:tcW w:w="1082" w:type="pct"/>
          </w:tcPr>
          <w:p w14:paraId="405713A2" w14:textId="77777777" w:rsidR="00B71B18" w:rsidRPr="00523591" w:rsidRDefault="00B71B18" w:rsidP="00A22F4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color w:val="000000" w:themeColor="text1"/>
                <w:szCs w:val="24"/>
              </w:rPr>
            </w:pPr>
            <w:r w:rsidRPr="00523591">
              <w:rPr>
                <w:rFonts w:cs="Arial"/>
                <w:color w:val="000000" w:themeColor="text1"/>
                <w:szCs w:val="24"/>
              </w:rPr>
              <w:t>Person responsible</w:t>
            </w:r>
          </w:p>
        </w:tc>
      </w:tr>
      <w:tr w:rsidR="00A9626C" w:rsidRPr="00523591" w14:paraId="58E3C143" w14:textId="77777777" w:rsidTr="006B2A1E">
        <w:trPr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pct"/>
          </w:tcPr>
          <w:p w14:paraId="746CE71C" w14:textId="77777777" w:rsidR="00B71B18" w:rsidRPr="00523591" w:rsidRDefault="00B71B18" w:rsidP="00C40799"/>
        </w:tc>
        <w:tc>
          <w:tcPr>
            <w:tcW w:w="889" w:type="pct"/>
          </w:tcPr>
          <w:p w14:paraId="10EB0759" w14:textId="77777777" w:rsidR="00B71B18" w:rsidRPr="00523591" w:rsidRDefault="00B71B18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82" w:type="pct"/>
          </w:tcPr>
          <w:p w14:paraId="2385A3A5" w14:textId="77777777" w:rsidR="00B71B18" w:rsidRPr="00523591" w:rsidRDefault="00B71B18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9626C" w:rsidRPr="00523591" w14:paraId="0C187C1F" w14:textId="77777777" w:rsidTr="006B2A1E">
        <w:trPr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pct"/>
          </w:tcPr>
          <w:p w14:paraId="347A1CC1" w14:textId="77777777" w:rsidR="00B71B18" w:rsidRPr="00523591" w:rsidRDefault="00B71B18" w:rsidP="00C40799"/>
        </w:tc>
        <w:tc>
          <w:tcPr>
            <w:tcW w:w="889" w:type="pct"/>
          </w:tcPr>
          <w:p w14:paraId="4BADE3CA" w14:textId="77777777" w:rsidR="00B71B18" w:rsidRPr="00523591" w:rsidRDefault="00B71B18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82" w:type="pct"/>
          </w:tcPr>
          <w:p w14:paraId="6908A7C1" w14:textId="77777777" w:rsidR="00B71B18" w:rsidRPr="00523591" w:rsidRDefault="00B71B18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9626C" w:rsidRPr="00523591" w14:paraId="29D80BE2" w14:textId="77777777" w:rsidTr="006B2A1E">
        <w:trPr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9" w:type="pct"/>
          </w:tcPr>
          <w:p w14:paraId="225E5F0C" w14:textId="77777777" w:rsidR="00B71B18" w:rsidRPr="00523591" w:rsidRDefault="00B71B18" w:rsidP="00C40799"/>
        </w:tc>
        <w:tc>
          <w:tcPr>
            <w:tcW w:w="889" w:type="pct"/>
          </w:tcPr>
          <w:p w14:paraId="1971022A" w14:textId="77777777" w:rsidR="00B71B18" w:rsidRPr="00523591" w:rsidRDefault="00B71B18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82" w:type="pct"/>
          </w:tcPr>
          <w:p w14:paraId="1F6CBE95" w14:textId="77777777" w:rsidR="00B71B18" w:rsidRPr="00523591" w:rsidRDefault="00B71B18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bookmarkEnd w:id="0"/>
    </w:tbl>
    <w:p w14:paraId="6E9EB91C" w14:textId="77777777" w:rsidR="008F04CD" w:rsidRPr="00523591" w:rsidRDefault="008F04CD" w:rsidP="00B71B18">
      <w:pPr>
        <w:rPr>
          <w:rFonts w:cs="Arial"/>
          <w:color w:val="FF0000"/>
          <w:szCs w:val="24"/>
        </w:rPr>
      </w:pPr>
    </w:p>
    <w:p w14:paraId="3C297A75" w14:textId="3F3CA69D" w:rsidR="002601C0" w:rsidRPr="00523591" w:rsidRDefault="00B71B18" w:rsidP="00B71B18">
      <w:pPr>
        <w:shd w:val="clear" w:color="auto" w:fill="C5E0B3" w:themeFill="accent6" w:themeFillTint="66"/>
        <w:rPr>
          <w:rFonts w:cs="Arial"/>
          <w:b/>
          <w:bCs/>
          <w:i/>
          <w:iCs/>
          <w:color w:val="000000" w:themeColor="text1"/>
          <w:szCs w:val="24"/>
        </w:rPr>
      </w:pPr>
      <w:r w:rsidRPr="00523591">
        <w:rPr>
          <w:rFonts w:cs="Arial"/>
          <w:b/>
          <w:bCs/>
          <w:color w:val="000000" w:themeColor="text1"/>
          <w:szCs w:val="24"/>
        </w:rPr>
        <w:t xml:space="preserve">E. </w:t>
      </w:r>
      <w:r w:rsidR="002601C0" w:rsidRPr="00523591">
        <w:rPr>
          <w:rFonts w:cs="Arial"/>
          <w:b/>
          <w:bCs/>
          <w:color w:val="000000" w:themeColor="text1"/>
          <w:szCs w:val="24"/>
        </w:rPr>
        <w:t xml:space="preserve"> Proposed Activity Budget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3758"/>
        <w:gridCol w:w="810"/>
        <w:gridCol w:w="1098"/>
        <w:gridCol w:w="941"/>
        <w:gridCol w:w="1322"/>
        <w:gridCol w:w="1421"/>
      </w:tblGrid>
      <w:tr w:rsidR="00EF38C6" w:rsidRPr="00523591" w14:paraId="2193393D" w14:textId="77777777" w:rsidTr="006B2A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pct"/>
            <w:hideMark/>
          </w:tcPr>
          <w:p w14:paraId="1E4BA429" w14:textId="77777777" w:rsidR="00EF38C6" w:rsidRPr="00523591" w:rsidRDefault="00EF38C6" w:rsidP="00A22F42">
            <w:pPr>
              <w:jc w:val="both"/>
              <w:rPr>
                <w:rFonts w:eastAsia="Times New Roman" w:cs="Arial"/>
                <w:b w:val="0"/>
                <w:bCs w:val="0"/>
                <w:color w:val="000000" w:themeColor="text1"/>
                <w:szCs w:val="24"/>
              </w:rPr>
            </w:pPr>
            <w:r w:rsidRPr="00523591">
              <w:rPr>
                <w:rFonts w:eastAsia="Times New Roman" w:cs="Arial"/>
                <w:color w:val="000000" w:themeColor="text1"/>
                <w:szCs w:val="24"/>
              </w:rPr>
              <w:t>Budget Item</w:t>
            </w:r>
          </w:p>
        </w:tc>
        <w:tc>
          <w:tcPr>
            <w:tcW w:w="433" w:type="pct"/>
            <w:hideMark/>
          </w:tcPr>
          <w:p w14:paraId="56E58193" w14:textId="40CA0C64" w:rsidR="00EF38C6" w:rsidRPr="00523591" w:rsidRDefault="00EF38C6" w:rsidP="00A22F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 w:val="0"/>
                <w:bCs w:val="0"/>
                <w:color w:val="000000" w:themeColor="text1"/>
                <w:szCs w:val="24"/>
              </w:rPr>
            </w:pPr>
            <w:r w:rsidRPr="00523591">
              <w:rPr>
                <w:rFonts w:eastAsia="Times New Roman" w:cs="Arial"/>
                <w:color w:val="000000" w:themeColor="text1"/>
                <w:szCs w:val="24"/>
              </w:rPr>
              <w:t>Unit</w:t>
            </w:r>
          </w:p>
        </w:tc>
        <w:tc>
          <w:tcPr>
            <w:tcW w:w="587" w:type="pct"/>
            <w:hideMark/>
          </w:tcPr>
          <w:p w14:paraId="3DA8C596" w14:textId="30BC1155" w:rsidR="00EF38C6" w:rsidRPr="00523591" w:rsidRDefault="00EF38C6" w:rsidP="00A22F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 w:val="0"/>
                <w:bCs w:val="0"/>
                <w:color w:val="000000" w:themeColor="text1"/>
                <w:szCs w:val="24"/>
              </w:rPr>
            </w:pPr>
            <w:r w:rsidRPr="00523591">
              <w:rPr>
                <w:rFonts w:eastAsia="Times New Roman" w:cs="Arial"/>
                <w:color w:val="000000" w:themeColor="text1"/>
                <w:szCs w:val="24"/>
              </w:rPr>
              <w:t>Qty</w:t>
            </w:r>
          </w:p>
        </w:tc>
        <w:tc>
          <w:tcPr>
            <w:tcW w:w="503" w:type="pct"/>
            <w:hideMark/>
          </w:tcPr>
          <w:p w14:paraId="0EB0D586" w14:textId="77777777" w:rsidR="00EF38C6" w:rsidRPr="00523591" w:rsidRDefault="00EF38C6" w:rsidP="00A22F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 w:val="0"/>
                <w:bCs w:val="0"/>
                <w:color w:val="000000" w:themeColor="text1"/>
                <w:szCs w:val="24"/>
              </w:rPr>
            </w:pPr>
            <w:r w:rsidRPr="00523591">
              <w:rPr>
                <w:rFonts w:eastAsia="Times New Roman" w:cs="Arial"/>
                <w:color w:val="000000" w:themeColor="text1"/>
                <w:szCs w:val="24"/>
              </w:rPr>
              <w:t>Freq</w:t>
            </w:r>
          </w:p>
        </w:tc>
        <w:tc>
          <w:tcPr>
            <w:tcW w:w="707" w:type="pct"/>
            <w:hideMark/>
          </w:tcPr>
          <w:p w14:paraId="576A16AE" w14:textId="4127BEBA" w:rsidR="00EF38C6" w:rsidRPr="00523591" w:rsidRDefault="00EF38C6" w:rsidP="00A22F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 w:val="0"/>
                <w:bCs w:val="0"/>
                <w:color w:val="000000" w:themeColor="text1"/>
                <w:szCs w:val="24"/>
              </w:rPr>
            </w:pPr>
            <w:r w:rsidRPr="00523591">
              <w:rPr>
                <w:rFonts w:eastAsia="Times New Roman" w:cs="Arial"/>
                <w:color w:val="000000" w:themeColor="text1"/>
                <w:szCs w:val="24"/>
              </w:rPr>
              <w:t>Unit cost (</w:t>
            </w:r>
            <w:r w:rsidRPr="00523591">
              <w:rPr>
                <w:rFonts w:eastAsia="Times New Roman" w:cs="Arial"/>
                <w:b w:val="0"/>
                <w:bCs w:val="0"/>
                <w:color w:val="000000" w:themeColor="text1"/>
                <w:szCs w:val="24"/>
              </w:rPr>
              <w:t>UGX</w:t>
            </w:r>
            <w:r w:rsidRPr="00523591">
              <w:rPr>
                <w:rFonts w:eastAsia="Times New Roman" w:cs="Arial"/>
                <w:color w:val="000000" w:themeColor="text1"/>
                <w:szCs w:val="24"/>
              </w:rPr>
              <w:t>)</w:t>
            </w:r>
          </w:p>
        </w:tc>
        <w:tc>
          <w:tcPr>
            <w:tcW w:w="760" w:type="pct"/>
            <w:hideMark/>
          </w:tcPr>
          <w:p w14:paraId="1BF5037B" w14:textId="44009691" w:rsidR="00EF38C6" w:rsidRPr="00523591" w:rsidRDefault="00EF38C6" w:rsidP="00A22F4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 w:val="0"/>
                <w:bCs w:val="0"/>
                <w:color w:val="000000" w:themeColor="text1"/>
                <w:szCs w:val="24"/>
              </w:rPr>
            </w:pPr>
            <w:r w:rsidRPr="00523591">
              <w:rPr>
                <w:rFonts w:eastAsia="Times New Roman" w:cs="Arial"/>
                <w:color w:val="000000" w:themeColor="text1"/>
                <w:szCs w:val="24"/>
              </w:rPr>
              <w:t>Amount (</w:t>
            </w:r>
            <w:r w:rsidRPr="00523591">
              <w:rPr>
                <w:rFonts w:eastAsia="Times New Roman" w:cs="Arial"/>
                <w:b w:val="0"/>
                <w:bCs w:val="0"/>
                <w:color w:val="000000" w:themeColor="text1"/>
                <w:szCs w:val="24"/>
              </w:rPr>
              <w:t>UGX</w:t>
            </w:r>
            <w:r w:rsidRPr="00523591">
              <w:rPr>
                <w:rFonts w:eastAsia="Times New Roman" w:cs="Arial"/>
                <w:color w:val="000000" w:themeColor="text1"/>
                <w:szCs w:val="24"/>
              </w:rPr>
              <w:t>)</w:t>
            </w:r>
          </w:p>
        </w:tc>
      </w:tr>
      <w:tr w:rsidR="00EF38C6" w:rsidRPr="00523591" w14:paraId="327A3515" w14:textId="77777777" w:rsidTr="006B2A1E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pct"/>
          </w:tcPr>
          <w:p w14:paraId="28078B70" w14:textId="77777777" w:rsidR="00EF38C6" w:rsidRPr="00523591" w:rsidRDefault="00EF38C6" w:rsidP="00C40799"/>
        </w:tc>
        <w:tc>
          <w:tcPr>
            <w:tcW w:w="433" w:type="pct"/>
          </w:tcPr>
          <w:p w14:paraId="447D1CF5" w14:textId="77777777" w:rsidR="00EF38C6" w:rsidRPr="00523591" w:rsidRDefault="00EF38C6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87" w:type="pct"/>
          </w:tcPr>
          <w:p w14:paraId="0ECCB19B" w14:textId="1DE9E327" w:rsidR="00EF38C6" w:rsidRPr="00523591" w:rsidRDefault="00EF38C6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03" w:type="pct"/>
          </w:tcPr>
          <w:p w14:paraId="5DC64F8A" w14:textId="77777777" w:rsidR="00EF38C6" w:rsidRPr="00523591" w:rsidRDefault="00EF38C6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7" w:type="pct"/>
          </w:tcPr>
          <w:p w14:paraId="6B06AD67" w14:textId="77777777" w:rsidR="00EF38C6" w:rsidRPr="00523591" w:rsidRDefault="00EF38C6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0" w:type="pct"/>
          </w:tcPr>
          <w:p w14:paraId="7A3731B0" w14:textId="77777777" w:rsidR="00EF38C6" w:rsidRPr="00523591" w:rsidRDefault="00EF38C6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F38C6" w:rsidRPr="00523591" w14:paraId="389AFBF7" w14:textId="77777777" w:rsidTr="006B2A1E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pct"/>
          </w:tcPr>
          <w:p w14:paraId="1553421F" w14:textId="77777777" w:rsidR="00EF38C6" w:rsidRPr="00523591" w:rsidRDefault="00EF38C6" w:rsidP="00C40799">
            <w:pPr>
              <w:rPr>
                <w:b w:val="0"/>
                <w:bCs w:val="0"/>
              </w:rPr>
            </w:pPr>
          </w:p>
        </w:tc>
        <w:tc>
          <w:tcPr>
            <w:tcW w:w="433" w:type="pct"/>
          </w:tcPr>
          <w:p w14:paraId="361C4A6C" w14:textId="77777777" w:rsidR="00EF38C6" w:rsidRPr="00523591" w:rsidRDefault="00EF38C6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87" w:type="pct"/>
          </w:tcPr>
          <w:p w14:paraId="765FDCAF" w14:textId="77777777" w:rsidR="00EF38C6" w:rsidRPr="00523591" w:rsidRDefault="00EF38C6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03" w:type="pct"/>
          </w:tcPr>
          <w:p w14:paraId="56A22267" w14:textId="77777777" w:rsidR="00EF38C6" w:rsidRPr="00523591" w:rsidRDefault="00EF38C6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7" w:type="pct"/>
          </w:tcPr>
          <w:p w14:paraId="412643C8" w14:textId="77777777" w:rsidR="00EF38C6" w:rsidRPr="00523591" w:rsidRDefault="00EF38C6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0" w:type="pct"/>
          </w:tcPr>
          <w:p w14:paraId="74032B24" w14:textId="77777777" w:rsidR="00EF38C6" w:rsidRPr="00523591" w:rsidRDefault="00EF38C6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F38C6" w:rsidRPr="00523591" w14:paraId="72A5CEA9" w14:textId="77777777" w:rsidTr="006B2A1E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pct"/>
          </w:tcPr>
          <w:p w14:paraId="2CC0FE2F" w14:textId="77777777" w:rsidR="00EF38C6" w:rsidRPr="00523591" w:rsidRDefault="00EF38C6" w:rsidP="00C40799"/>
        </w:tc>
        <w:tc>
          <w:tcPr>
            <w:tcW w:w="433" w:type="pct"/>
          </w:tcPr>
          <w:p w14:paraId="02E4278C" w14:textId="77777777" w:rsidR="00EF38C6" w:rsidRPr="00523591" w:rsidRDefault="00EF38C6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87" w:type="pct"/>
          </w:tcPr>
          <w:p w14:paraId="05CDCA81" w14:textId="77777777" w:rsidR="00EF38C6" w:rsidRPr="00523591" w:rsidRDefault="00EF38C6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03" w:type="pct"/>
          </w:tcPr>
          <w:p w14:paraId="42DE6386" w14:textId="77777777" w:rsidR="00EF38C6" w:rsidRPr="00523591" w:rsidRDefault="00EF38C6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7" w:type="pct"/>
          </w:tcPr>
          <w:p w14:paraId="654BBE6A" w14:textId="77777777" w:rsidR="00EF38C6" w:rsidRPr="00523591" w:rsidRDefault="00EF38C6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0" w:type="pct"/>
          </w:tcPr>
          <w:p w14:paraId="25D4E018" w14:textId="77777777" w:rsidR="00EF38C6" w:rsidRPr="00523591" w:rsidRDefault="00EF38C6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F38C6" w:rsidRPr="00523591" w14:paraId="79FEAB54" w14:textId="77777777" w:rsidTr="006B2A1E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pct"/>
          </w:tcPr>
          <w:p w14:paraId="5DF61058" w14:textId="77777777" w:rsidR="00EF38C6" w:rsidRPr="00523591" w:rsidRDefault="00EF38C6" w:rsidP="00C40799"/>
        </w:tc>
        <w:tc>
          <w:tcPr>
            <w:tcW w:w="433" w:type="pct"/>
          </w:tcPr>
          <w:p w14:paraId="43DDEFFD" w14:textId="77777777" w:rsidR="00EF38C6" w:rsidRPr="00523591" w:rsidRDefault="00EF38C6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87" w:type="pct"/>
          </w:tcPr>
          <w:p w14:paraId="344C8597" w14:textId="77777777" w:rsidR="00EF38C6" w:rsidRPr="00523591" w:rsidRDefault="00EF38C6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03" w:type="pct"/>
          </w:tcPr>
          <w:p w14:paraId="76ADD309" w14:textId="77777777" w:rsidR="00EF38C6" w:rsidRPr="00523591" w:rsidRDefault="00EF38C6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7" w:type="pct"/>
          </w:tcPr>
          <w:p w14:paraId="7E6E6EEA" w14:textId="77777777" w:rsidR="00EF38C6" w:rsidRPr="00523591" w:rsidRDefault="00EF38C6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0" w:type="pct"/>
          </w:tcPr>
          <w:p w14:paraId="6DA1F9F2" w14:textId="77777777" w:rsidR="00EF38C6" w:rsidRPr="00523591" w:rsidRDefault="00EF38C6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F38C6" w:rsidRPr="00523591" w14:paraId="543BC2B8" w14:textId="77777777" w:rsidTr="006B2A1E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pct"/>
          </w:tcPr>
          <w:p w14:paraId="39FF9D71" w14:textId="77777777" w:rsidR="00EF38C6" w:rsidRPr="00523591" w:rsidRDefault="00EF38C6" w:rsidP="00C40799"/>
        </w:tc>
        <w:tc>
          <w:tcPr>
            <w:tcW w:w="433" w:type="pct"/>
          </w:tcPr>
          <w:p w14:paraId="1E47CF7F" w14:textId="77777777" w:rsidR="00EF38C6" w:rsidRPr="00523591" w:rsidRDefault="00EF38C6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87" w:type="pct"/>
          </w:tcPr>
          <w:p w14:paraId="43EFEDA3" w14:textId="77777777" w:rsidR="00EF38C6" w:rsidRPr="00523591" w:rsidRDefault="00EF38C6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03" w:type="pct"/>
          </w:tcPr>
          <w:p w14:paraId="667C7063" w14:textId="77777777" w:rsidR="00EF38C6" w:rsidRPr="00523591" w:rsidRDefault="00EF38C6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7" w:type="pct"/>
          </w:tcPr>
          <w:p w14:paraId="78CE7A07" w14:textId="77777777" w:rsidR="00EF38C6" w:rsidRPr="00523591" w:rsidRDefault="00EF38C6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0" w:type="pct"/>
          </w:tcPr>
          <w:p w14:paraId="242C5814" w14:textId="77777777" w:rsidR="00EF38C6" w:rsidRPr="00523591" w:rsidRDefault="00EF38C6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F38C6" w:rsidRPr="00523591" w14:paraId="11D19518" w14:textId="77777777" w:rsidTr="006B2A1E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pct"/>
          </w:tcPr>
          <w:p w14:paraId="13A9E350" w14:textId="77777777" w:rsidR="00EF38C6" w:rsidRPr="00523591" w:rsidRDefault="00EF38C6" w:rsidP="00C40799"/>
        </w:tc>
        <w:tc>
          <w:tcPr>
            <w:tcW w:w="433" w:type="pct"/>
          </w:tcPr>
          <w:p w14:paraId="77823F10" w14:textId="77777777" w:rsidR="00EF38C6" w:rsidRPr="00523591" w:rsidRDefault="00EF38C6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87" w:type="pct"/>
          </w:tcPr>
          <w:p w14:paraId="5ABA4232" w14:textId="77777777" w:rsidR="00EF38C6" w:rsidRPr="00523591" w:rsidRDefault="00EF38C6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03" w:type="pct"/>
          </w:tcPr>
          <w:p w14:paraId="368A5BE5" w14:textId="77777777" w:rsidR="00EF38C6" w:rsidRPr="00523591" w:rsidRDefault="00EF38C6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7" w:type="pct"/>
          </w:tcPr>
          <w:p w14:paraId="5707463A" w14:textId="77777777" w:rsidR="00EF38C6" w:rsidRPr="00523591" w:rsidRDefault="00EF38C6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0" w:type="pct"/>
          </w:tcPr>
          <w:p w14:paraId="4D1DF876" w14:textId="77777777" w:rsidR="00EF38C6" w:rsidRPr="00523591" w:rsidRDefault="00EF38C6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F38C6" w:rsidRPr="00523591" w14:paraId="0C276BAC" w14:textId="77777777" w:rsidTr="006B2A1E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0" w:type="pct"/>
          </w:tcPr>
          <w:p w14:paraId="30518579" w14:textId="77777777" w:rsidR="00EF38C6" w:rsidRPr="00523591" w:rsidRDefault="00EF38C6" w:rsidP="00C40799"/>
        </w:tc>
        <w:tc>
          <w:tcPr>
            <w:tcW w:w="433" w:type="pct"/>
          </w:tcPr>
          <w:p w14:paraId="427A3EEF" w14:textId="77777777" w:rsidR="00EF38C6" w:rsidRPr="00523591" w:rsidRDefault="00EF38C6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87" w:type="pct"/>
          </w:tcPr>
          <w:p w14:paraId="66CD37B4" w14:textId="77777777" w:rsidR="00EF38C6" w:rsidRPr="00523591" w:rsidRDefault="00EF38C6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03" w:type="pct"/>
          </w:tcPr>
          <w:p w14:paraId="69DEEF45" w14:textId="77777777" w:rsidR="00EF38C6" w:rsidRPr="00523591" w:rsidRDefault="00EF38C6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07" w:type="pct"/>
          </w:tcPr>
          <w:p w14:paraId="705771FA" w14:textId="77777777" w:rsidR="00EF38C6" w:rsidRPr="00523591" w:rsidRDefault="00EF38C6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60" w:type="pct"/>
          </w:tcPr>
          <w:p w14:paraId="65BC842C" w14:textId="77777777" w:rsidR="00EF38C6" w:rsidRPr="00523591" w:rsidRDefault="00EF38C6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F38C6" w:rsidRPr="00523591" w14:paraId="3064DA5B" w14:textId="77777777" w:rsidTr="006B2A1E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0" w:type="pct"/>
            <w:gridSpan w:val="5"/>
          </w:tcPr>
          <w:p w14:paraId="6958F5E6" w14:textId="0EB50A5D" w:rsidR="00EF38C6" w:rsidRPr="00C40799" w:rsidRDefault="00EF38C6" w:rsidP="00C40799">
            <w:pPr>
              <w:rPr>
                <w:bCs w:val="0"/>
              </w:rPr>
            </w:pPr>
            <w:r w:rsidRPr="00C40799">
              <w:rPr>
                <w:bCs w:val="0"/>
              </w:rPr>
              <w:t>Total</w:t>
            </w:r>
          </w:p>
        </w:tc>
        <w:tc>
          <w:tcPr>
            <w:tcW w:w="760" w:type="pct"/>
          </w:tcPr>
          <w:p w14:paraId="14DE54B8" w14:textId="77777777" w:rsidR="00EF38C6" w:rsidRPr="00523591" w:rsidRDefault="00EF38C6" w:rsidP="00C407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9646954" w14:textId="454F02C1" w:rsidR="002601C0" w:rsidRPr="00A9626C" w:rsidRDefault="00D738DA" w:rsidP="00EF38C6">
      <w:pPr>
        <w:spacing w:before="240"/>
        <w:rPr>
          <w:rFonts w:cs="Arial"/>
          <w:color w:val="000000" w:themeColor="text1"/>
          <w:szCs w:val="24"/>
        </w:rPr>
      </w:pPr>
      <w:r w:rsidRPr="00523591">
        <w:rPr>
          <w:rFonts w:cs="Arial"/>
          <w:color w:val="000000" w:themeColor="text1"/>
          <w:szCs w:val="24"/>
        </w:rPr>
        <w:t>Total amount in words: ___________________________________________________________ ______________________________________________________________________________</w:t>
      </w:r>
    </w:p>
    <w:sectPr w:rsidR="002601C0" w:rsidRPr="00A9626C" w:rsidSect="00511C34">
      <w:headerReference w:type="default" r:id="rId8"/>
      <w:footerReference w:type="default" r:id="rId9"/>
      <w:pgSz w:w="12240" w:h="15840"/>
      <w:pgMar w:top="16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8BD5A" w14:textId="77777777" w:rsidR="008B65DC" w:rsidRDefault="008B65DC" w:rsidP="00002AD3">
      <w:pPr>
        <w:spacing w:after="0" w:line="240" w:lineRule="auto"/>
      </w:pPr>
      <w:r>
        <w:separator/>
      </w:r>
    </w:p>
  </w:endnote>
  <w:endnote w:type="continuationSeparator" w:id="0">
    <w:p w14:paraId="4D4941EE" w14:textId="77777777" w:rsidR="008B65DC" w:rsidRDefault="008B65DC" w:rsidP="00002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574847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3D7E861" w14:textId="184AFDC8" w:rsidR="00010F24" w:rsidRDefault="00044559" w:rsidP="00E723C4">
            <w:pPr>
              <w:pStyle w:val="Footer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97608CB" wp14:editId="454F4DEE">
                  <wp:simplePos x="0" y="0"/>
                  <wp:positionH relativeFrom="column">
                    <wp:posOffset>381000</wp:posOffset>
                  </wp:positionH>
                  <wp:positionV relativeFrom="paragraph">
                    <wp:posOffset>175790</wp:posOffset>
                  </wp:positionV>
                  <wp:extent cx="5170291" cy="449789"/>
                  <wp:effectExtent l="0" t="0" r="0" b="7620"/>
                  <wp:wrapNone/>
                  <wp:docPr id="645897807" name="Picture 645897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897807" name="Picture 645897807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0291" cy="449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73B53">
              <w:t xml:space="preserve">Page </w:t>
            </w:r>
            <w:r w:rsidR="00F73B53">
              <w:rPr>
                <w:b/>
                <w:bCs/>
                <w:szCs w:val="24"/>
              </w:rPr>
              <w:fldChar w:fldCharType="begin"/>
            </w:r>
            <w:r w:rsidR="00F73B53">
              <w:rPr>
                <w:b/>
                <w:bCs/>
              </w:rPr>
              <w:instrText xml:space="preserve"> PAGE </w:instrText>
            </w:r>
            <w:r w:rsidR="00F73B53">
              <w:rPr>
                <w:b/>
                <w:bCs/>
                <w:szCs w:val="24"/>
              </w:rPr>
              <w:fldChar w:fldCharType="separate"/>
            </w:r>
            <w:r w:rsidR="00F73B53">
              <w:rPr>
                <w:b/>
                <w:bCs/>
                <w:noProof/>
              </w:rPr>
              <w:t>1</w:t>
            </w:r>
            <w:r w:rsidR="00F73B53">
              <w:rPr>
                <w:b/>
                <w:bCs/>
                <w:szCs w:val="24"/>
              </w:rPr>
              <w:fldChar w:fldCharType="end"/>
            </w:r>
            <w:r w:rsidR="00F73B53">
              <w:t xml:space="preserve"> of </w:t>
            </w:r>
            <w:r w:rsidR="00F73B53">
              <w:rPr>
                <w:b/>
                <w:bCs/>
                <w:szCs w:val="24"/>
              </w:rPr>
              <w:fldChar w:fldCharType="begin"/>
            </w:r>
            <w:r w:rsidR="00F73B53">
              <w:rPr>
                <w:b/>
                <w:bCs/>
              </w:rPr>
              <w:instrText xml:space="preserve"> NUMPAGES  </w:instrText>
            </w:r>
            <w:r w:rsidR="00F73B53">
              <w:rPr>
                <w:b/>
                <w:bCs/>
                <w:szCs w:val="24"/>
              </w:rPr>
              <w:fldChar w:fldCharType="separate"/>
            </w:r>
            <w:r w:rsidR="00F73B53">
              <w:rPr>
                <w:b/>
                <w:bCs/>
                <w:noProof/>
              </w:rPr>
              <w:t>1</w:t>
            </w:r>
            <w:r w:rsidR="00F73B53"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7CFA9B0A" w14:textId="73DB958D" w:rsidR="00010F24" w:rsidRDefault="00010F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2A9F0" w14:textId="77777777" w:rsidR="008B65DC" w:rsidRDefault="008B65DC" w:rsidP="00002AD3">
      <w:pPr>
        <w:spacing w:after="0" w:line="240" w:lineRule="auto"/>
      </w:pPr>
      <w:r>
        <w:separator/>
      </w:r>
    </w:p>
  </w:footnote>
  <w:footnote w:type="continuationSeparator" w:id="0">
    <w:p w14:paraId="64DE4FEE" w14:textId="77777777" w:rsidR="008B65DC" w:rsidRDefault="008B65DC" w:rsidP="00002A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E3F7A" w14:textId="28A26C33" w:rsidR="00010F24" w:rsidRDefault="00E723C4" w:rsidP="00002AD3">
    <w:pPr>
      <w:pStyle w:val="Header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A1DAF89" wp14:editId="45FBD4A8">
          <wp:simplePos x="0" y="0"/>
          <wp:positionH relativeFrom="margin">
            <wp:align>center</wp:align>
          </wp:positionH>
          <wp:positionV relativeFrom="paragraph">
            <wp:posOffset>-314325</wp:posOffset>
          </wp:positionV>
          <wp:extent cx="5731510" cy="830580"/>
          <wp:effectExtent l="0" t="0" r="2540" b="7620"/>
          <wp:wrapNone/>
          <wp:docPr id="1257780873" name="Picture 12577808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RICE_WestNile_headerFooter-0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8305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73B53">
      <w:rPr>
        <w:rFonts w:ascii="Arial" w:hAnsi="Arial" w:cs="Arial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69B1"/>
    <w:multiLevelType w:val="hybridMultilevel"/>
    <w:tmpl w:val="06042876"/>
    <w:lvl w:ilvl="0" w:tplc="1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4C2AC8"/>
    <w:multiLevelType w:val="hybridMultilevel"/>
    <w:tmpl w:val="ECE0F128"/>
    <w:lvl w:ilvl="0" w:tplc="47529910">
      <w:start w:val="1"/>
      <w:numFmt w:val="bullet"/>
      <w:lvlText w:val="»"/>
      <w:lvlJc w:val="left"/>
      <w:pPr>
        <w:ind w:left="720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0723A"/>
    <w:multiLevelType w:val="hybridMultilevel"/>
    <w:tmpl w:val="F9F26562"/>
    <w:lvl w:ilvl="0" w:tplc="AFBC364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D446A4"/>
    <w:multiLevelType w:val="hybridMultilevel"/>
    <w:tmpl w:val="98A6BE82"/>
    <w:lvl w:ilvl="0" w:tplc="AFBC364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0F6B8C"/>
    <w:multiLevelType w:val="hybridMultilevel"/>
    <w:tmpl w:val="481A6A2A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80B1E71"/>
    <w:multiLevelType w:val="hybridMultilevel"/>
    <w:tmpl w:val="1E54C85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1948847">
    <w:abstractNumId w:val="1"/>
  </w:num>
  <w:num w:numId="2" w16cid:durableId="63142288">
    <w:abstractNumId w:val="2"/>
  </w:num>
  <w:num w:numId="3" w16cid:durableId="1208487428">
    <w:abstractNumId w:val="3"/>
  </w:num>
  <w:num w:numId="4" w16cid:durableId="2029288170">
    <w:abstractNumId w:val="4"/>
  </w:num>
  <w:num w:numId="5" w16cid:durableId="1856768227">
    <w:abstractNumId w:val="0"/>
  </w:num>
  <w:num w:numId="6" w16cid:durableId="4636203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26A"/>
    <w:rsid w:val="00002AD3"/>
    <w:rsid w:val="00010F24"/>
    <w:rsid w:val="00044559"/>
    <w:rsid w:val="00060933"/>
    <w:rsid w:val="000A0B36"/>
    <w:rsid w:val="000D4E05"/>
    <w:rsid w:val="000E6C8A"/>
    <w:rsid w:val="00111F3E"/>
    <w:rsid w:val="001278F8"/>
    <w:rsid w:val="00143BFE"/>
    <w:rsid w:val="00147CD1"/>
    <w:rsid w:val="00183485"/>
    <w:rsid w:val="001A6D8F"/>
    <w:rsid w:val="001B0584"/>
    <w:rsid w:val="001E01D8"/>
    <w:rsid w:val="001F32D9"/>
    <w:rsid w:val="00234AE9"/>
    <w:rsid w:val="0024727D"/>
    <w:rsid w:val="00252A9C"/>
    <w:rsid w:val="002601C0"/>
    <w:rsid w:val="002B72C2"/>
    <w:rsid w:val="002C1AA9"/>
    <w:rsid w:val="002D097D"/>
    <w:rsid w:val="0031758A"/>
    <w:rsid w:val="003409E3"/>
    <w:rsid w:val="00384CE9"/>
    <w:rsid w:val="003D4F05"/>
    <w:rsid w:val="003E7D20"/>
    <w:rsid w:val="004A03B4"/>
    <w:rsid w:val="00511C34"/>
    <w:rsid w:val="00522D23"/>
    <w:rsid w:val="00523591"/>
    <w:rsid w:val="005265E7"/>
    <w:rsid w:val="00530BA7"/>
    <w:rsid w:val="00536C93"/>
    <w:rsid w:val="0057070F"/>
    <w:rsid w:val="00590670"/>
    <w:rsid w:val="00607891"/>
    <w:rsid w:val="0063374C"/>
    <w:rsid w:val="006514CA"/>
    <w:rsid w:val="006B11D1"/>
    <w:rsid w:val="006B2A1E"/>
    <w:rsid w:val="006F220B"/>
    <w:rsid w:val="007232F7"/>
    <w:rsid w:val="00790A2D"/>
    <w:rsid w:val="0081692A"/>
    <w:rsid w:val="00846954"/>
    <w:rsid w:val="00861856"/>
    <w:rsid w:val="008A2471"/>
    <w:rsid w:val="008B65DC"/>
    <w:rsid w:val="008C23FC"/>
    <w:rsid w:val="008C5E6B"/>
    <w:rsid w:val="008D024D"/>
    <w:rsid w:val="008E28FE"/>
    <w:rsid w:val="008F04CD"/>
    <w:rsid w:val="009275BC"/>
    <w:rsid w:val="0096428B"/>
    <w:rsid w:val="00972130"/>
    <w:rsid w:val="009A5C99"/>
    <w:rsid w:val="009E67D2"/>
    <w:rsid w:val="00A15850"/>
    <w:rsid w:val="00A22F42"/>
    <w:rsid w:val="00A82C0B"/>
    <w:rsid w:val="00A86074"/>
    <w:rsid w:val="00A9626C"/>
    <w:rsid w:val="00AD2EC2"/>
    <w:rsid w:val="00AF526F"/>
    <w:rsid w:val="00AF626A"/>
    <w:rsid w:val="00B17C3C"/>
    <w:rsid w:val="00B42378"/>
    <w:rsid w:val="00B53B9E"/>
    <w:rsid w:val="00B603C7"/>
    <w:rsid w:val="00B71B18"/>
    <w:rsid w:val="00B76203"/>
    <w:rsid w:val="00BD1D4A"/>
    <w:rsid w:val="00BD458A"/>
    <w:rsid w:val="00BF60E1"/>
    <w:rsid w:val="00C14DD4"/>
    <w:rsid w:val="00C40799"/>
    <w:rsid w:val="00C543F7"/>
    <w:rsid w:val="00C71BE3"/>
    <w:rsid w:val="00C75F4C"/>
    <w:rsid w:val="00C9695C"/>
    <w:rsid w:val="00CA03BA"/>
    <w:rsid w:val="00CB6AB6"/>
    <w:rsid w:val="00D612F8"/>
    <w:rsid w:val="00D65E6A"/>
    <w:rsid w:val="00D738DA"/>
    <w:rsid w:val="00D76503"/>
    <w:rsid w:val="00D86E90"/>
    <w:rsid w:val="00DA544E"/>
    <w:rsid w:val="00DA719E"/>
    <w:rsid w:val="00E01401"/>
    <w:rsid w:val="00E52993"/>
    <w:rsid w:val="00E61710"/>
    <w:rsid w:val="00E723C4"/>
    <w:rsid w:val="00E7659B"/>
    <w:rsid w:val="00E86FD1"/>
    <w:rsid w:val="00E922E1"/>
    <w:rsid w:val="00E93672"/>
    <w:rsid w:val="00EA7B30"/>
    <w:rsid w:val="00EE21AB"/>
    <w:rsid w:val="00EF0115"/>
    <w:rsid w:val="00EF38C6"/>
    <w:rsid w:val="00EF73F3"/>
    <w:rsid w:val="00F05889"/>
    <w:rsid w:val="00F24603"/>
    <w:rsid w:val="00F73B53"/>
    <w:rsid w:val="00FA16B1"/>
    <w:rsid w:val="00FA3954"/>
    <w:rsid w:val="00FB5599"/>
    <w:rsid w:val="00FB6A80"/>
    <w:rsid w:val="00FC23A9"/>
    <w:rsid w:val="00FC55E1"/>
    <w:rsid w:val="00FD6DC3"/>
    <w:rsid w:val="00FF5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E3455B"/>
  <w15:chartTrackingRefBased/>
  <w15:docId w15:val="{3509A7CC-73BA-4992-80B8-6BA5C0A22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C34"/>
    <w:pPr>
      <w:spacing w:line="360" w:lineRule="auto"/>
    </w:pPr>
    <w:rPr>
      <w:rFonts w:ascii="Garamond" w:hAnsi="Garamon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F626A"/>
    <w:pPr>
      <w:spacing w:after="0" w:line="240" w:lineRule="auto"/>
    </w:pPr>
  </w:style>
  <w:style w:type="table" w:styleId="TableGrid">
    <w:name w:val="Table Grid"/>
    <w:basedOn w:val="TableNormal"/>
    <w:uiPriority w:val="39"/>
    <w:rsid w:val="00AF62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F6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626A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F6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626A"/>
    <w:rPr>
      <w:lang w:val="en-US"/>
    </w:rPr>
  </w:style>
  <w:style w:type="paragraph" w:styleId="Revision">
    <w:name w:val="Revision"/>
    <w:hidden/>
    <w:uiPriority w:val="99"/>
    <w:semiHidden/>
    <w:rsid w:val="003D4F0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8D02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02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024D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02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024D"/>
    <w:rPr>
      <w:b/>
      <w:bCs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B71B18"/>
    <w:pPr>
      <w:ind w:left="720"/>
      <w:contextualSpacing/>
    </w:pPr>
    <w:rPr>
      <w:kern w:val="2"/>
      <w14:ligatures w14:val="standardContextual"/>
    </w:rPr>
  </w:style>
  <w:style w:type="table" w:customStyle="1" w:styleId="TableGrid1">
    <w:name w:val="Table Grid1"/>
    <w:basedOn w:val="TableNormal"/>
    <w:next w:val="TableGrid"/>
    <w:uiPriority w:val="39"/>
    <w:rsid w:val="00B71B1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6B2A1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D4D3A9-F75E-4A16-93B7-4D84218A0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Rolex Aleku</dc:creator>
  <cp:keywords/>
  <dc:description/>
  <cp:lastModifiedBy>Comms RICE West Nile</cp:lastModifiedBy>
  <cp:revision>23</cp:revision>
  <dcterms:created xsi:type="dcterms:W3CDTF">2025-03-18T05:54:00Z</dcterms:created>
  <dcterms:modified xsi:type="dcterms:W3CDTF">2025-06-12T08:20:00Z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e2c326c6eccc8cd26457924f22d3f45ad5314b40357b0d11c8ec0cdcc59d5452</vt:lpwstr>
  </property>
</Properties>
</file>