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1DE" w:rsidRDefault="00B901DE" w:rsidP="00B901DE">
      <w:pPr>
        <w:pStyle w:val="Heading1"/>
        <w:shd w:val="clear" w:color="auto" w:fill="FFFFFF"/>
        <w:spacing w:before="0" w:beforeAutospacing="0" w:after="0" w:afterAutospacing="0"/>
      </w:pPr>
      <w:r>
        <w:t>Advanced data-cleaning functions, part 2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Hey there. Great to see you again.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So far, we've seen some SQL functions in action.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In this video, we'll go over more uses for CAST,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and then learn about CONCAT and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COALESCE. Let's get started.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Earlier we talked about the CAST function,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which let us typecast text strings into floats.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I called out that the CAST function can be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used to change into other data types too.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Let's check out another example of how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you can use CAST in your own data work.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We've got the transaction data we were working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with from our Lauren's Furniture Store example.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But now, we'll check out the purchase date field.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furniture store owner has asked us to look at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purchases that occurred during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their sales promotion period in December.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 xml:space="preserve">Let's write 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 xml:space="preserve"> SQL query that will pull date and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purchase_price for all purchases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that occurred between December 1st,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2020, and December 31st, 2020.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start by writing the basic SQL structure: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SELECT, FROM, and WHERE.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know the data comes from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customer_purchase table in the customer_data dataset,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so we write customer_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data.customer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>_purchase after FROM.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Next, we tell SQL what data to pull.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Since we want date and purchase_price,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add them into the SELECT statement.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1:38 and follow transcript</w:t>
      </w:r>
      <w:r w:rsidRPr="00FB37CA">
        <w:rPr>
          <w:rFonts w:ascii="Arial" w:eastAsia="Times New Roman" w:hAnsi="Arial" w:cs="Arial"/>
          <w:color w:val="333333"/>
          <w:sz w:val="21"/>
          <w:szCs w:val="21"/>
        </w:rPr>
        <w:t>1:38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Finally, we want SQL to filter for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purchases that occurred in December only.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type date BETWEEN '2020-12-01' AND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'2020-12-31' in the WHERE clause.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Let's run the query.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Four purchases occurred in December,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but the date field looks odd.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That's because the database recognizes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this date field as datetime,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which consists of the date and time.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Our SQL query still works correctly, even if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date field is datetime instead of date.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But we can tell SQL to convert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date field into the date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data type so we see just the day and not the time.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 xml:space="preserve">To do that, we use the 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CAST(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>) function again.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 xml:space="preserve">We'll use the 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CAST(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>) function to replace the date field in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our SELECT statement with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new date field that will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show the date and not the time.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 xml:space="preserve">We can do that by typing 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CAST(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>) and adding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date as the field we want to change.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Then we tell SQL the data type we want instead,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which is the date data type.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2:57 and follow transcript</w:t>
      </w:r>
      <w:r w:rsidRPr="00FB37CA">
        <w:rPr>
          <w:rFonts w:ascii="Arial" w:eastAsia="Times New Roman" w:hAnsi="Arial" w:cs="Arial"/>
          <w:color w:val="333333"/>
          <w:sz w:val="21"/>
          <w:szCs w:val="21"/>
        </w:rPr>
        <w:t>2:57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There. Now we can have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cleaner results for purchases that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lastRenderedPageBreak/>
        <w:t>occurred during the December sales period.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CAST is a super useful function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for cleaning and sorting data,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which is why I wanted you to see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it in action one more time.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Next up, let's check out the CONCAT function.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CONCAT lets you add strings together to create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new text strings that can be used as unique keys.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Going back to our customer_purchase table,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see that the furniture store sells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different colors of the same product.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owner wants to know if customers prefer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certain colors, so the owner can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manage store inventory accordingly.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problem is, the product_code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is the same, regardless of the product color.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need to find another way to separate products by color,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 xml:space="preserve"> we can tell if customers prefer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one color over the others.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We'll use CONCAT to produce a unique key that'll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help us tell the products apart by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color and count them more easily.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Let's write our SQL query by starting with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basic structure: SELECT, FROM, and WHERE.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know our data comes from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customer_purchase table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and the customer_data dataset.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type "customer_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data.customer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>_purchase" after FROM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Next, we tell SQL what data to pull.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 xml:space="preserve">We use the 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CONCAT(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>) function here to get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that unique key of product and color.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 xml:space="preserve">So we type 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CONCAT(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>),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first column we want,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product_code, and the other column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want, product_color.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4:49 and follow transcript</w:t>
      </w:r>
      <w:r w:rsidRPr="00FB37CA">
        <w:rPr>
          <w:rFonts w:ascii="Arial" w:eastAsia="Times New Roman" w:hAnsi="Arial" w:cs="Arial"/>
          <w:color w:val="333333"/>
          <w:sz w:val="21"/>
          <w:szCs w:val="21"/>
        </w:rPr>
        <w:t>4:49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Finally, let's say we want to look at couches,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 xml:space="preserve"> we filter for couches by typing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product = 'couch' in the WHERE clause.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Now we can count how many times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each couch was purchased and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figure out if customers preferred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one color over the others.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5:14 and follow transcript</w:t>
      </w:r>
      <w:r w:rsidRPr="00FB37CA">
        <w:rPr>
          <w:rFonts w:ascii="Arial" w:eastAsia="Times New Roman" w:hAnsi="Arial" w:cs="Arial"/>
          <w:color w:val="333333"/>
          <w:sz w:val="21"/>
          <w:szCs w:val="21"/>
        </w:rPr>
        <w:t>5:14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With CONCAT, the furniture store can find out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which color couches are the most popular and order more.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I've got one last advanced function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to show you, COALESCE.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COALESCE can be used to return non-null values in a list.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Null values are missing values.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If you have a field that's optional in your table,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it'll have null in that field for rows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that don't have appropriate values to put there.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Let's open the customer_purchase table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 xml:space="preserve"> I can show you what I mean.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In the customer_purchase table,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can see a couple rows where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product information is missing.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That is why we see nulls there.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lastRenderedPageBreak/>
        <w:t>But for the rows where product name is null,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see that there is product_code data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that we can use instead.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We'd prefer SQL to show us the product name,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like bed or couch,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because it's easier for us to read.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But if the product name doesn't exist,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can tell SQL to give us the product_code instead.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That is where the COALESCE function comes into play.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Let's say we wanted a list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of all products that were sold.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want to use the product_name column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to understand what kind of product was sold.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write our SQL query with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basic SQL structure: Select, From, AND Where.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know our data comes from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customer_purchase table and the customer_data dataset.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type "customer_</w:t>
      </w: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data.customer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>_purchase" after FROM.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Next, we tell SQL the data we want.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want a list of product names,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but if names aren't available,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then give us the product code.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Here is where we type "COALESCE."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then we tell SQL which column to check first, product,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and which column to check second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if the first column is null, product_code.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We'll name this new field as product_info.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Finally, we are not filtering out any data,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B37CA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FB37CA">
        <w:rPr>
          <w:rFonts w:ascii="Arial" w:eastAsia="Times New Roman" w:hAnsi="Arial" w:cs="Arial"/>
          <w:color w:val="333333"/>
          <w:sz w:val="21"/>
          <w:szCs w:val="21"/>
        </w:rPr>
        <w:t xml:space="preserve"> we can take out the WHERE clause.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This gives us product information for each purchase.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Now we have a list of all products that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were sold for the owner to review.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COALESCE can save you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time when you're making calculations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too by skipping any null values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and keeping your math correct.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Those were just some of the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advanced functions you can use to clean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your data and get it ready for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next step in the analysis process.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You'll discover more as you continue working in SQL.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But that's the end of this video and this module.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Great work. We've covered a lot of ground.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You learned the different data-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cleaning functions in spreadsheets and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SQL and the benefits of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using SQL to deal with large datasets.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We also added some SQL formulas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and functions to your toolkit,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and most importantly, we got to experience some of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 ways that SQL can help you get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data ready for your analysis.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After this, you'll get to spend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some time learning how to verify and report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your cleaning results so that your data is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squeaky clean and your stakeholders know it.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But before that, you've got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another weekly challenge to tackle. You've got this.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Some of these concepts might seem challenging at first,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lastRenderedPageBreak/>
        <w:t>but they'll become second nature to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you as you progress in your career.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It just takes time and practice.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Speaking of practice, feel free to go back to any of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these videos and rewatch or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even try some of these commands on your own. </w:t>
      </w:r>
    </w:p>
    <w:p w:rsidR="00B901DE" w:rsidRPr="00FB37CA" w:rsidRDefault="00B901DE" w:rsidP="00B90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37CA">
        <w:rPr>
          <w:rFonts w:ascii="Arial" w:eastAsia="Times New Roman" w:hAnsi="Arial" w:cs="Arial"/>
          <w:color w:val="333333"/>
          <w:sz w:val="21"/>
          <w:szCs w:val="21"/>
        </w:rPr>
        <w:t>Good luck. I'll see you again when you're ready.</w:t>
      </w:r>
    </w:p>
    <w:p w:rsidR="00B901DE" w:rsidRDefault="00B901DE" w:rsidP="00B901DE">
      <w:pPr>
        <w:pStyle w:val="NormalWeb"/>
        <w:shd w:val="clear" w:color="auto" w:fill="FFFFFF"/>
        <w:spacing w:before="0" w:beforeAutospacing="0"/>
        <w:rPr>
          <w:color w:val="1F1F1F"/>
        </w:rPr>
      </w:pPr>
    </w:p>
    <w:p w:rsidR="00663CCB" w:rsidRDefault="00663CCB">
      <w:bookmarkStart w:id="0" w:name="_GoBack"/>
      <w:bookmarkEnd w:id="0"/>
    </w:p>
    <w:sectPr w:rsidR="00663CCB" w:rsidSect="007C0813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DE"/>
    <w:rsid w:val="00663CCB"/>
    <w:rsid w:val="00B9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A2FE5-08EE-446B-8E65-1CFB52DA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1DE"/>
  </w:style>
  <w:style w:type="paragraph" w:styleId="Heading1">
    <w:name w:val="heading 1"/>
    <w:basedOn w:val="Normal"/>
    <w:link w:val="Heading1Char"/>
    <w:uiPriority w:val="9"/>
    <w:qFormat/>
    <w:rsid w:val="00B90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9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Rawlins</dc:creator>
  <cp:keywords/>
  <dc:description/>
  <cp:lastModifiedBy>Rawlins</cp:lastModifiedBy>
  <cp:revision>1</cp:revision>
  <dcterms:created xsi:type="dcterms:W3CDTF">2023-10-14T14:42:00Z</dcterms:created>
  <dcterms:modified xsi:type="dcterms:W3CDTF">2023-10-14T14:43:00Z</dcterms:modified>
</cp:coreProperties>
</file>