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E30" w:rsidRDefault="008A614E">
      <w:pPr>
        <w:rPr>
          <w:lang w:val="en-US"/>
        </w:rPr>
      </w:pPr>
      <w:r w:rsidRPr="008A614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29973</wp:posOffset>
                </wp:positionH>
                <wp:positionV relativeFrom="paragraph">
                  <wp:posOffset>-661590</wp:posOffset>
                </wp:positionV>
                <wp:extent cx="5985771" cy="17365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771" cy="173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4E" w:rsidRPr="008A614E" w:rsidRDefault="008A614E" w:rsidP="008A614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A614E">
                              <w:rPr>
                                <w:b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Dynamic Scheduling with real-time requirements</w:t>
                            </w:r>
                          </w:p>
                          <w:p w:rsidR="008A614E" w:rsidRPr="00865725" w:rsidRDefault="008A614E" w:rsidP="00865725">
                            <w:pPr>
                              <w:spacing w:line="240" w:lineRule="atLeast"/>
                              <w:jc w:val="center"/>
                              <w:rPr>
                                <w:rFonts w:cstheme="min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5725">
                              <w:rPr>
                                <w:rFonts w:cstheme="min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Md </w:t>
                            </w:r>
                            <w:proofErr w:type="spellStart"/>
                            <w:r w:rsidRPr="00865725">
                              <w:rPr>
                                <w:rFonts w:cstheme="min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Akram</w:t>
                            </w:r>
                            <w:proofErr w:type="spellEnd"/>
                          </w:p>
                          <w:p w:rsidR="008A614E" w:rsidRPr="00865725" w:rsidRDefault="008A614E" w:rsidP="00865725">
                            <w:pPr>
                              <w:spacing w:line="240" w:lineRule="atLeast"/>
                              <w:jc w:val="center"/>
                              <w:rPr>
                                <w:rFonts w:cstheme="minorHAnsi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5725">
                              <w:rPr>
                                <w:rFonts w:cstheme="minorHAnsi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Electronic Engineering</w:t>
                            </w:r>
                          </w:p>
                          <w:p w:rsidR="008A614E" w:rsidRPr="00865725" w:rsidRDefault="008A614E" w:rsidP="00865725">
                            <w:pPr>
                              <w:spacing w:line="240" w:lineRule="atLeast"/>
                              <w:jc w:val="center"/>
                              <w:rPr>
                                <w:rFonts w:cstheme="minorHAnsi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5725">
                              <w:rPr>
                                <w:rFonts w:cstheme="minorHAnsi"/>
                                <w:i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Hochshule Hamm Lippstadt </w:t>
                            </w:r>
                          </w:p>
                          <w:p w:rsidR="008A614E" w:rsidRPr="00865725" w:rsidRDefault="008A614E" w:rsidP="00865725">
                            <w:pPr>
                              <w:spacing w:line="240" w:lineRule="atLeast"/>
                              <w:jc w:val="center"/>
                              <w:rPr>
                                <w:rFonts w:cstheme="minorHAns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5725">
                              <w:rPr>
                                <w:rFonts w:cstheme="minorHAnsi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Hamm</w:t>
                            </w:r>
                            <w:r w:rsidRPr="00865725">
                              <w:rPr>
                                <w:rFonts w:cstheme="minorHAnsi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Germany</w:t>
                            </w:r>
                          </w:p>
                          <w:p w:rsidR="008A614E" w:rsidRPr="008B4769" w:rsidRDefault="00865725" w:rsidP="0086572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jc w:val="center"/>
                              <w:rPr>
                                <w:rFonts w:eastAsia="Times New Roman" w:cstheme="minorHAnsi"/>
                                <w:color w:val="212529"/>
                                <w:lang w:val="en-US" w:eastAsia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4" w:history="1">
                              <w:r w:rsidRPr="00865725">
                                <w:rPr>
                                  <w:rStyle w:val="Hyperlink"/>
                                  <w:rFonts w:eastAsia="Times New Roman" w:cstheme="minorHAnsi"/>
                                  <w:color w:val="000000" w:themeColor="text1"/>
                                  <w:u w:val="none"/>
                                  <w:lang w:eastAsia="en-D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md.akram@stud.hshl.de</w:t>
                              </w:r>
                            </w:hyperlink>
                            <w:r w:rsidRPr="00865725">
                              <w:rPr>
                                <w:rFonts w:eastAsia="Times New Roman" w:cstheme="minorHAnsi"/>
                                <w:color w:val="212529"/>
                                <w:lang w:val="en-US" w:eastAsia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8A614E" w:rsidRPr="008B4769" w:rsidRDefault="008A614E" w:rsidP="008A614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var(--bs-font-monospace)" w:eastAsia="Times New Roman" w:hAnsi="var(--bs-font-monospace)" w:cs="Courier New"/>
                                <w:color w:val="212529"/>
                                <w:sz w:val="21"/>
                                <w:szCs w:val="21"/>
                                <w:lang w:eastAsia="en-D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A614E" w:rsidRPr="008A614E" w:rsidRDefault="008A614E" w:rsidP="008A614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8A614E" w:rsidRPr="008A614E" w:rsidRDefault="008A61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35pt;margin-top:-52.1pt;width:471.3pt;height:136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" filled="f" stroked="f">
                <v:textbox>
                  <w:txbxContent>
                    <w:p w:rsidR="008A614E" w:rsidRPr="008A614E" w:rsidRDefault="008A614E" w:rsidP="008A614E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A614E">
                        <w:rPr>
                          <w:b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Dynamic Scheduling with real-time requirements</w:t>
                      </w:r>
                    </w:p>
                    <w:p w:rsidR="008A614E" w:rsidRPr="00865725" w:rsidRDefault="008A614E" w:rsidP="00865725">
                      <w:pPr>
                        <w:spacing w:line="240" w:lineRule="atLeast"/>
                        <w:jc w:val="center"/>
                        <w:rPr>
                          <w:rFonts w:cstheme="min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5725">
                        <w:rPr>
                          <w:rFonts w:cstheme="min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Md </w:t>
                      </w:r>
                      <w:proofErr w:type="spellStart"/>
                      <w:r w:rsidRPr="00865725">
                        <w:rPr>
                          <w:rFonts w:cstheme="min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Akram</w:t>
                      </w:r>
                      <w:proofErr w:type="spellEnd"/>
                    </w:p>
                    <w:p w:rsidR="008A614E" w:rsidRPr="00865725" w:rsidRDefault="008A614E" w:rsidP="00865725">
                      <w:pPr>
                        <w:spacing w:line="240" w:lineRule="atLeast"/>
                        <w:jc w:val="center"/>
                        <w:rPr>
                          <w:rFonts w:cstheme="minorHAnsi"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5725">
                        <w:rPr>
                          <w:rFonts w:cstheme="minorHAnsi"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Electronic Engineering</w:t>
                      </w:r>
                    </w:p>
                    <w:p w:rsidR="008A614E" w:rsidRPr="00865725" w:rsidRDefault="008A614E" w:rsidP="00865725">
                      <w:pPr>
                        <w:spacing w:line="240" w:lineRule="atLeast"/>
                        <w:jc w:val="center"/>
                        <w:rPr>
                          <w:rFonts w:cstheme="minorHAnsi"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5725">
                        <w:rPr>
                          <w:rFonts w:cstheme="minorHAnsi"/>
                          <w:i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Hochshule Hamm Lippstadt </w:t>
                      </w:r>
                    </w:p>
                    <w:p w:rsidR="008A614E" w:rsidRPr="00865725" w:rsidRDefault="008A614E" w:rsidP="00865725">
                      <w:pPr>
                        <w:spacing w:line="240" w:lineRule="atLeast"/>
                        <w:jc w:val="center"/>
                        <w:rPr>
                          <w:rFonts w:cstheme="minorHAns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5725">
                        <w:rPr>
                          <w:rFonts w:cstheme="minorHAnsi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Hamm</w:t>
                      </w:r>
                      <w:r w:rsidRPr="00865725">
                        <w:rPr>
                          <w:rFonts w:cstheme="minorHAnsi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Germany</w:t>
                      </w:r>
                    </w:p>
                    <w:p w:rsidR="008A614E" w:rsidRPr="008B4769" w:rsidRDefault="00865725" w:rsidP="0086572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jc w:val="center"/>
                        <w:rPr>
                          <w:rFonts w:eastAsia="Times New Roman" w:cstheme="minorHAnsi"/>
                          <w:color w:val="212529"/>
                          <w:lang w:val="en-US" w:eastAsia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5" w:history="1">
                        <w:r w:rsidRPr="00865725">
                          <w:rPr>
                            <w:rStyle w:val="Hyperlink"/>
                            <w:rFonts w:eastAsia="Times New Roman" w:cstheme="minorHAnsi"/>
                            <w:color w:val="000000" w:themeColor="text1"/>
                            <w:u w:val="none"/>
                            <w:lang w:eastAsia="en-D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md.akram@stud.hshl.de</w:t>
                        </w:r>
                      </w:hyperlink>
                      <w:r w:rsidRPr="00865725">
                        <w:rPr>
                          <w:rFonts w:eastAsia="Times New Roman" w:cstheme="minorHAnsi"/>
                          <w:color w:val="212529"/>
                          <w:lang w:val="en-US" w:eastAsia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8A614E" w:rsidRPr="008B4769" w:rsidRDefault="008A614E" w:rsidP="008A614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var(--bs-font-monospace)" w:eastAsia="Times New Roman" w:hAnsi="var(--bs-font-monospace)" w:cs="Courier New"/>
                          <w:color w:val="212529"/>
                          <w:sz w:val="21"/>
                          <w:szCs w:val="21"/>
                          <w:lang w:eastAsia="en-D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A614E" w:rsidRPr="008A614E" w:rsidRDefault="008A614E" w:rsidP="008A614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A614E" w:rsidRPr="008A614E" w:rsidRDefault="008A614E"/>
                  </w:txbxContent>
                </v:textbox>
                <w10:wrap anchorx="margin"/>
              </v:shape>
            </w:pict>
          </mc:Fallback>
        </mc:AlternateContent>
      </w:r>
    </w:p>
    <w:p w:rsidR="00497C5A" w:rsidRDefault="00497C5A" w:rsidP="00497C5A">
      <w:pPr>
        <w:rPr>
          <w:b/>
          <w:lang w:val="en-US"/>
        </w:rPr>
      </w:pPr>
    </w:p>
    <w:p w:rsidR="00497C5A" w:rsidRDefault="00497C5A" w:rsidP="00497C5A">
      <w:pPr>
        <w:rPr>
          <w:b/>
          <w:lang w:val="en-US"/>
        </w:rPr>
      </w:pPr>
    </w:p>
    <w:p w:rsidR="00497C5A" w:rsidRDefault="00497C5A" w:rsidP="00497C5A">
      <w:pPr>
        <w:rPr>
          <w:b/>
          <w:lang w:val="en-US"/>
        </w:rPr>
      </w:pPr>
    </w:p>
    <w:p w:rsidR="00497C5A" w:rsidRDefault="00C43E30" w:rsidP="00497C5A">
      <w:pPr>
        <w:rPr>
          <w:b/>
          <w:lang w:val="en-US"/>
        </w:rPr>
      </w:pPr>
      <w:r w:rsidRPr="009F6331">
        <w:rPr>
          <w:b/>
          <w:lang w:val="en-US"/>
        </w:rPr>
        <w:t>Abstract</w:t>
      </w:r>
      <w:r w:rsidR="00865725">
        <w:rPr>
          <w:b/>
          <w:lang w:val="en-US"/>
        </w:rPr>
        <w:t>-</w:t>
      </w:r>
    </w:p>
    <w:p w:rsidR="006F1068" w:rsidRDefault="001C3DF4" w:rsidP="00497C5A">
      <w:pPr>
        <w:jc w:val="both"/>
        <w:rPr>
          <w:lang w:val="en-US"/>
        </w:rPr>
      </w:pPr>
      <w:r w:rsidRPr="009F6331">
        <w:rPr>
          <w:lang w:val="en-US"/>
        </w:rPr>
        <w:t xml:space="preserve">Now a days many </w:t>
      </w:r>
      <w:r w:rsidR="006B3B27" w:rsidRPr="009F6331">
        <w:rPr>
          <w:lang w:val="en-US"/>
        </w:rPr>
        <w:t>applications</w:t>
      </w:r>
      <w:r w:rsidRPr="009F6331">
        <w:rPr>
          <w:lang w:val="en-US"/>
        </w:rPr>
        <w:t xml:space="preserve"> require dynamic scheduling with a predictable performance to </w:t>
      </w:r>
      <w:bookmarkStart w:id="0" w:name="_GoBack"/>
      <w:bookmarkEnd w:id="0"/>
      <w:r w:rsidRPr="009F6331">
        <w:rPr>
          <w:lang w:val="en-US"/>
        </w:rPr>
        <w:t>full fill their requirements</w:t>
      </w:r>
      <w:r w:rsidR="006B3B27" w:rsidRPr="009F6331">
        <w:rPr>
          <w:lang w:val="en-US"/>
        </w:rPr>
        <w:t xml:space="preserve"> [7]</w:t>
      </w:r>
      <w:r w:rsidRPr="009F6331">
        <w:rPr>
          <w:lang w:val="en-US"/>
        </w:rPr>
        <w:t xml:space="preserve">. Although there are many scheduling </w:t>
      </w:r>
      <w:r w:rsidR="006B3B27" w:rsidRPr="009F6331">
        <w:rPr>
          <w:lang w:val="en-US"/>
        </w:rPr>
        <w:t>processes</w:t>
      </w:r>
      <w:r w:rsidRPr="009F6331">
        <w:rPr>
          <w:lang w:val="en-US"/>
        </w:rPr>
        <w:t xml:space="preserve"> available for real time system but among them dynamic scheduling is one of the most effective scheduling </w:t>
      </w:r>
      <w:r w:rsidR="006B3B27" w:rsidRPr="009F6331">
        <w:rPr>
          <w:lang w:val="en-US"/>
        </w:rPr>
        <w:t>processes</w:t>
      </w:r>
      <w:r w:rsidRPr="009F6331">
        <w:rPr>
          <w:lang w:val="en-US"/>
        </w:rPr>
        <w:t xml:space="preserve"> to satisfied real-time requirements of users.</w:t>
      </w:r>
      <w:r w:rsidR="00547F6A" w:rsidRPr="009F6331">
        <w:rPr>
          <w:lang w:val="en-US"/>
        </w:rPr>
        <w:t xml:space="preserve"> </w:t>
      </w:r>
      <w:r w:rsidR="00CC5286" w:rsidRPr="009F6331">
        <w:rPr>
          <w:lang w:val="en-US"/>
        </w:rPr>
        <w:t>This pape</w:t>
      </w:r>
      <w:r w:rsidR="00E8786E">
        <w:rPr>
          <w:lang w:val="en-US"/>
        </w:rPr>
        <w:t xml:space="preserve">r </w:t>
      </w:r>
      <w:r w:rsidR="00CC5286" w:rsidRPr="009F6331">
        <w:rPr>
          <w:lang w:val="en-US"/>
        </w:rPr>
        <w:t>investigates the</w:t>
      </w:r>
      <w:r w:rsidR="00CC5286" w:rsidRPr="009F6331">
        <w:rPr>
          <w:lang w:val="en-US"/>
        </w:rPr>
        <w:t xml:space="preserve"> mechanism</w:t>
      </w:r>
      <w:r w:rsidR="00547F6A" w:rsidRPr="009F6331">
        <w:rPr>
          <w:lang w:val="en-US"/>
        </w:rPr>
        <w:t xml:space="preserve"> of</w:t>
      </w:r>
      <w:r w:rsidR="00CC5286" w:rsidRPr="009F6331">
        <w:rPr>
          <w:lang w:val="en-US"/>
        </w:rPr>
        <w:t xml:space="preserve"> </w:t>
      </w:r>
      <w:r w:rsidR="00CC5286" w:rsidRPr="009F6331">
        <w:rPr>
          <w:lang w:val="en-US"/>
        </w:rPr>
        <w:t xml:space="preserve">dynamic scheduling algorithms </w:t>
      </w:r>
      <w:r w:rsidR="00497C5A">
        <w:rPr>
          <w:lang w:val="en-US"/>
        </w:rPr>
        <w:t xml:space="preserve">and </w:t>
      </w:r>
      <w:r w:rsidR="00497C5A">
        <w:t>a heuristic approach for solving the problem of dynamically scheduling tasks in a real-time system</w:t>
      </w:r>
      <w:r w:rsidR="00497C5A">
        <w:rPr>
          <w:lang w:val="en-US"/>
        </w:rPr>
        <w:t xml:space="preserve"> </w:t>
      </w:r>
      <w:r w:rsidR="00CC5286" w:rsidRPr="009F6331">
        <w:rPr>
          <w:lang w:val="en-US"/>
        </w:rPr>
        <w:t>that enhance resource allocation efficiency and ensure the timely execution of tasks in real-time system</w:t>
      </w:r>
      <w:r w:rsidR="00E8786E">
        <w:rPr>
          <w:lang w:val="en-US"/>
        </w:rPr>
        <w:t xml:space="preserve">s. </w:t>
      </w:r>
    </w:p>
    <w:p w:rsidR="00497C5A" w:rsidRDefault="00497C5A" w:rsidP="00497C5A">
      <w:pPr>
        <w:rPr>
          <w:b/>
          <w:lang w:val="en-US"/>
        </w:rPr>
      </w:pPr>
      <w:r>
        <w:rPr>
          <w:b/>
          <w:lang w:val="en-US"/>
        </w:rPr>
        <w:t>Index terms</w:t>
      </w:r>
      <w:r w:rsidR="00865725">
        <w:rPr>
          <w:b/>
          <w:lang w:val="en-US"/>
        </w:rPr>
        <w:t>-</w:t>
      </w:r>
      <w:r>
        <w:rPr>
          <w:b/>
          <w:lang w:val="en-US"/>
        </w:rPr>
        <w:t xml:space="preserve"> </w:t>
      </w:r>
    </w:p>
    <w:p w:rsidR="00497C5A" w:rsidRPr="00497C5A" w:rsidRDefault="00497C5A" w:rsidP="00497C5A">
      <w:pPr>
        <w:rPr>
          <w:b/>
          <w:lang w:val="en-US"/>
        </w:rPr>
      </w:pPr>
      <w:r>
        <w:rPr>
          <w:b/>
          <w:lang w:val="en-US"/>
        </w:rPr>
        <w:t xml:space="preserve">Real-Time, dynamic scheduling, requirements, simulations studies, multiprocessor </w:t>
      </w:r>
    </w:p>
    <w:p w:rsidR="00497C5A" w:rsidRDefault="00497C5A" w:rsidP="00CC5286">
      <w:pPr>
        <w:jc w:val="both"/>
        <w:rPr>
          <w:lang w:val="en-US"/>
        </w:rPr>
      </w:pPr>
    </w:p>
    <w:p w:rsidR="00497C5A" w:rsidRDefault="00497C5A" w:rsidP="00CC5286">
      <w:pPr>
        <w:jc w:val="both"/>
        <w:rPr>
          <w:lang w:val="en-US"/>
        </w:rPr>
      </w:pPr>
    </w:p>
    <w:p w:rsidR="00497C5A" w:rsidRPr="009F6331" w:rsidRDefault="00497C5A" w:rsidP="00CC5286">
      <w:pPr>
        <w:jc w:val="both"/>
        <w:rPr>
          <w:lang w:val="en-US"/>
        </w:rPr>
      </w:pPr>
    </w:p>
    <w:sectPr w:rsidR="00497C5A" w:rsidRPr="009F6331" w:rsidSect="00865725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68"/>
    <w:rsid w:val="001C3DF4"/>
    <w:rsid w:val="0026340B"/>
    <w:rsid w:val="00497C5A"/>
    <w:rsid w:val="004E432B"/>
    <w:rsid w:val="00547F6A"/>
    <w:rsid w:val="006B3B27"/>
    <w:rsid w:val="006F1068"/>
    <w:rsid w:val="00865725"/>
    <w:rsid w:val="008A614E"/>
    <w:rsid w:val="008B4769"/>
    <w:rsid w:val="009F6331"/>
    <w:rsid w:val="00C43E30"/>
    <w:rsid w:val="00CC5286"/>
    <w:rsid w:val="00E8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543A3"/>
  <w15:chartTrackingRefBased/>
  <w15:docId w15:val="{8C156DBB-1432-4378-8C44-69FAF80F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769"/>
    <w:rPr>
      <w:rFonts w:ascii="Courier New" w:eastAsia="Times New Roman" w:hAnsi="Courier New" w:cs="Courier New"/>
      <w:sz w:val="20"/>
      <w:szCs w:val="20"/>
      <w:lang w:eastAsia="en-DE"/>
    </w:rPr>
  </w:style>
  <w:style w:type="character" w:styleId="Hyperlink">
    <w:name w:val="Hyperlink"/>
    <w:basedOn w:val="DefaultParagraphFont"/>
    <w:uiPriority w:val="99"/>
    <w:unhideWhenUsed/>
    <w:rsid w:val="00865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d.akram@stud.hshl.de" TargetMode="External"/><Relationship Id="rId4" Type="http://schemas.openxmlformats.org/officeDocument/2006/relationships/hyperlink" Target="mailto:md.akram@stud.hshl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Akram, Md</dc:creator>
  <cp:keywords/>
  <dc:description/>
  <cp:lastModifiedBy>Akram, Md</cp:lastModifiedBy>
  <cp:revision>1</cp:revision>
  <dcterms:created xsi:type="dcterms:W3CDTF">2024-05-22T16:28:00Z</dcterms:created>
  <dcterms:modified xsi:type="dcterms:W3CDTF">2024-05-23T09:02:00Z</dcterms:modified>
</cp:coreProperties>
</file>