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**Mini Project – 1: Student Information Management using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### 🎯 **Project Title:**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**Student Information Management System**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🧠 **Objective:**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build a mini SQL-based system to **store**, **manage**, and **update** student information using basic SQL operations and XAMPP (MySQL).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1: SQL Overview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SQL stands for **Structured Query Language**.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It is used to **create**, **read**, **update**, and **delete** data in databases.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Common commands: `CREATE`, `INSERT`, `SELECT`, `UPDATE`, `DELETE`.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2: Installing XAMPP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Download from: [https://www.apachefriends.org](https://www.apachefriends.org)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Install and open **XAMPP Control Panel**.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Start **Apache** and **MySQL** services.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Go to: [http://localhost/phpmyadmin](http://localhost/phpmyadmin)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3: Creating a Database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DATABASE student_db;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student_db;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4: Creating Tables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students (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 INT PRIMARY KEY,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 VARCHAR(50),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age INT,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city VARCHAR(50),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marks INT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5: Inserting Data into Table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students VALUES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(1, 'Anjali', 18, 'Delhi', 85),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(2, 'Rahul', 20, 'Mumbai', 90),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(3, 'Priya', 19, 'Chennai', 78),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(4, 'Neha', 21, 'Pune', 88);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6: Using SELECT Query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Show all students: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students;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Show name and marks only: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name, marks FROM students;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📘 Step 7: Understanding Data Types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Data Type     | Description                    | Example        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|---------------|--------------------------------|-----------------|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`INT`         | Whole numbers                  | 20, 101, 75     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`VARCHAR(n)`  | Text with max length `n`       | 'Anjali', 'Delhi'|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`DATE`        | Date format                    | '2025-04-15'     |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`FLOAT`       | Decimal values                 | 89.5             |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8: Updating Data in SQL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Change Priya's marks to 82: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students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marks = 82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name = 'Priya';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Update city of student with ID 2: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students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city = 'Bangalore'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id = 2;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### ✅ Final Query Output Example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students;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id | name   | age | city       | marks |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|----|--------|-----|------------|-------|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1  | Anjali | 18  | Delhi      | 85    |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2  | Rahul  | 20  | Bangalore  | 90    |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3  | Priya  | 19  | Chennai    | 82    |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4  | Neha   | 21  | Pune       | 88    |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🧾 Summary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mini project demonstrated how to: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Set up a MySQL environment using XAMPP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Create and manage a database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Define and use data types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CRUD operations (Create, Read, Update)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Write clean and structured SQL queries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