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DAY ☀️: **Task – `BETWEEN` in SQL**  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Created by :  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Name: Dhiraj Kr.  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Profession: Data Scientist &amp; GenAI Developer  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  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1: Filter Marks Between Range  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Show students who scored marks **between 70 and 90**.  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`BETWEEN`  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Table: `students`  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Query: SELECT * FROM top_mentors.marks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WHERE marks BETWEEN 70 AND 90;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2: Filter Marks Outside Range  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Show students whose marks are **not between 70 and 90**.  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`NOT BETWEEN`  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Query: SELECT * FROM top_mentors.marks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WHERE marks NOT BETWEEN 70 AND 90;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3: Filter Using Exact Match in Range  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Use `BETWEEN` to include students who scored exactly **85 or 90**.  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Verify inclusive nature of `BETWEEN`  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Query: SELECT * FROM top_mentors.marks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WHERE marks BETWEEN 85 AND 85 OR(marks BETWEEN 90 AND 90) 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4: Use BETWEEN with Text  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Create a table `books(title)` and use `BETWEEN` to find books from `'A'` to `'M'`.  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Works with alphabetical range  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Query: SELECT * FROM top_mentors.domains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WHERE domain_name BETWEEN 'A' AND 'M'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5: Use BETWEEN with Dates  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Create a table `attendance(date)` and filter dates between `'2024-01-01'` and `'2024-12-31'`.  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Test `BETWEEN` on `DATE` type  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Query: SELECT * FROM projects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WHERE start_date BETWEEN '2024-01-01' AND '2024-02-20';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6: Combine BETWEEN with AND  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Show students who scored **between 70 and 90** and whose names start with 'R'.  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`BETWEEN` and `LIKE` together  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Query: SELECT * FROM student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WHERE AGE BETWEEN 18 AND 20 AND (SNAME LIKE 'R%')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7: Use BETWEEN with Greater Condition  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Show students who scored **between 70 and 90**, but only if ID &gt; 2.  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`BETWEEN` and `&gt;`  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Query: SELECT * FROM students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WHERE score BETWEEN 70 AND 90 AND (ID&gt;2);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8: Check Inclusiveness  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Insert a student with 70 marks and one with 90 marks, and test if both appear in `BETWEEN 70 AND 90`.  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Prove inclusiveness of `BETWEEN`  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Query: SELECT * FROM marks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WHERE marks BETWEEN 70 AND 90;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Yes Both are Inclusive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9: Use BETWEEN on ID Range  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Show students whose `id` is between 2 and 4.  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`BETWEEN` on a numeric ID field  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Query: SELECT * FROM students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WHERE id BETWEEN 2 AND 4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10: Test NOT BETWEEN with Multiple Conditions  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Show students **not** between marks 60 and 85 **and** from city `Delhi`.  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`NOT BETWEEN` with `AND`  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---SELECT * FROM STUDENTS </w:t>
        <w:br w:type="textWrapping"/>
        <w:t xml:space="preserve">WHERE marks BETWEEN 60 AND 85  AND (city = ‘Delhi’)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**End of Document** ✨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