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Aliases (`AS`) in SQL**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Alias for a Column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 `name` as `Student_Name` and `city` as `Location`.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`AS` keyword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Table: `students`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name as Student_Name ,city as Location FROM students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Alias for Marks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`marks` column as `Total_Marks`.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`AS` to rename column in result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marks as Total_Marks FROM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Alias Without AS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 `name` as `Student` without using the `AS` keyword.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Avoid using `AS`, still apply alias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name Student ,city as Location FROM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Multiple Column Aliases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name, city, and marks with aliases: `Student`, `City_Name`, `Score`.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`AS` for each column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name as Student ,city AS City_Name ,marks as Score FROM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Table Alias for Shorter Query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Use `s` as alias for `students` table and select `s.name`, `s.marks`.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Alias table in the `FROM` clause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s.name,s.marks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FROM students as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Combine Table and Column Aliases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Use `s` for table and alias columns as `Name`, `Marks_Scored`.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Apply both table alias and column alias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s.name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as Name,s.marks as Marks_Scored FROM students as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Use Alias with WHERE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Use table alias `s`, and filter students from `Delhi`, display `name` as `Student_Name`.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Combine `AS`, `WHERE`, and table alias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s.name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as Student_Name FROM students as 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s.city = ‘Delhi’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Use Alias in ORDER BY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 names and marks as `Name`, `Score`, and sort by `Score`.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Alias column and sort using the alias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s.name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as Name,s.marks  as Score FROM students as 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s.marks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Insert &amp; Alias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new student `(5, 'Riya', 'Pune', 77)` and display her record with column aliases.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Perform `INSERT`, then use `SELECT` with `AS`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students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VALUES(5,’Riya’,’Pune’,77)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name as Student_Name FROM students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Grouped Output with Alias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Group by `city` and show average `marks` as `Average_Marks`. 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`AS` with aggregate function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s.city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as City_Name, AVG(s.marks)as Average_Marks FROM students as 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s.city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