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Creating Tables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Create a Basic Student Table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`students` with columns for ID, Name, and Age.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`id`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(integer,Primary Key)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`name` (text)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`age` (integer)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tasks.Students_Table (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  <w:tab/>
        <w:t xml:space="preserve">Name VARCHAR(100),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  <w:tab/>
        <w:t xml:space="preserve">Age INT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Add City and Gender Columns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Modify the `students` table to also include `city` and `gender`.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`city` (text)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`gender` (text)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ALTER TABLE tasks.Students_Table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ADD COLUMN City VARCHAR(100),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  <w:tab/>
        <w:t xml:space="preserve">ADD COLUMN Gender VARCHAR(10);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Create a Departments Table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`departments` table with department ID and name.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`dept_id` (integer, primary key)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`dept_name` (text)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    CREATE TABLE tasks.Department_Table 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Dept_id INT PRIMARY KEY,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Dept_Name VARCHAR(20)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Create a Courses Table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`courses` table linked to `departments`.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`course_id` (integer, primary key)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`course_name` (text)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`dept_id` (foreign key)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CREATE TABLE tasks.Course_Table (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Course_ID INT PRIMARY KEY,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Course_Name VARCHAR(100),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Dept_id INT,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FOREIGN KEY(Dept_id) REFERENCES tasks.department_table(Dept_id)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Create an Enrollments Table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an `enrollments` table that links students with courses and stores their marks.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`enroll_id` (integer, primary key)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`student_id` (foreign key)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`course_id` (foreign key)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`marks` (integer)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tasks.Enrollments_Table (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Enroll_ID INT PRIMARY KEY,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Course_ID INT,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Marks INT,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FOREIGN KEY(Student_ID) REFERENCES tasks.students_table(ID),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FOREIGN KEY(Course_ID) REFERENCES tasks.course_table(Course_ID)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Create a Table with Default Value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`fees` table with default value for `status` column.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`fee_id` (integer)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`student_id` (integer)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`amount` (integer)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`status` (default: 'Pending')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tasks.Fee_Table 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Fee_ID INT,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Amount INT,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Status VARCHAR(50) DEFAULT 'Pending'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Create a Table with NOT NULL Constraint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`teachers` table where `name` and `subject` cannot be NULL.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`teacher_id` (integer)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 (text, not null)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`subject` (text, not null)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    CREATE TABLE tasks.teacher_table(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TeacherID INT,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Name VARCHAR(100) NOT NULL,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Subject VARCHAR(50) NOT NULL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Create a Table with UNIQUE Constraint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`library` table where book title must be unique.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`book_id` (integer)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`title` (text, unique)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`author` (text)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tasks.library_table(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BookID INT PRIMARY KEY,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  <w:tab/>
        <w:t xml:space="preserve">Title VARCHAR(100) UNIQUE,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  <w:tab/>
        <w:t xml:space="preserve">Author VARCHAR(100)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Create a Table with CHECK Constraint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`hostel` table where `room_capacity` must be greater than 0.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`hostel_id` (integer)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`hostel_name` (text)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`room_capacity` (integer, CHECK &gt; 0)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tasks.hostel_table (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HostelID INT PRIMARY KEY,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Room_Capacity INT CHECK (Room_Capacity&gt; 0)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Create Table Using Multiple Data Types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`staff` table using multiple data types.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`staff_id` (integer)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`name` (text) 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`dob` (date)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`salary` (float)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tasks.staff_table (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StaffID INT PRIMARY KEY,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Name VARCHAR(100) NOT NULL,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DOB DATE,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Salary FLOAT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