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DAY ☀️: **Task – Grouping Data in SQL (`GROUP BY`)**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Created by : 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Name: Dhiraj Kr.  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Profession: Data Scientist &amp; GenAI Developer  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``` 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1: Count Students by City  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how many students are there in each city. 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`GROUP BY city` 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`COUNT(*)`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city,COUNT(*)as Student_by_city FROM students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city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2: Average Marks per City  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Display the average marks of students grouped by their city. 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`AVG(marks)`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Group by `city`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city,AVG(marks)as Average_marks_by_city FROM students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city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3: Sum of Marks by Age 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Find the total marks of students grouped by age. 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`SUM(marks)`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Group by `age`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age as Age_group,SUM(marks)as Total_Marks_by_Age_group FROM students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4: Max Marks by City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the highest marks scored by students in each city. 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`MAX(marks)`  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Group by `city`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city,MAX(marks)as Max_Marks_by_City FROM students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5: Group and Order  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Count students in each city and sort results by city name. 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`GROUP BY` and `ORDER BY`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city,COUNT(*)as Count_by_city FROM students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city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ORDER BY city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6: Use Aliases with Grouping  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city and average marks as `City_Name` and `Average_Score`.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`AS` to rename output columns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city as City_Name,AVG(marks)as Avgerage_score FROM students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7: Group by Multiple Columns 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Group students by both `city` and `age`, and count how many in each group.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`GROUP BY city, age`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city as City_Name,age as Age_group,COUNT(*) as Student_by_City FROM students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city,age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8: Filter Before Grouping  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number of students per city where age &gt; 18. 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`WHERE` with `GROUP BY`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Query : SELECT city as City_Name,COUNT(*) as Student_by_City FROM students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WHERE age &gt;18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9: Group and Use MIN  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Show the minimum marks in each city.  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Use `MIN(marks)` with `GROUP BY city`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SELECT city as City_Name,MIN(marks) as MinMarks_by_City FROM students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GROUP BY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### ⚡ Task 10: Insert &amp; Group  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**Question:** Insert a student `'Zoya'` from `'Chennai'` with marks `91` and then show updated average marks per city.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**Requirements:** 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Perform `INSERT`, then use `GROUP BY`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**End of Document** ✨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