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9kownog8q6ct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**Task – Updating Data in SQL** 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 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Update City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Change the city of student `Rahul` to `Bangalore`.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`UPDATE` and `WHERE`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Table: `students`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UPDATE students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city = 'Bangalore'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name = 'Rahul';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Update Age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Increase the age of student `Anjali` to `19`.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Modify only one column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UPDATE students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age= age+1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name = 'Anjali';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Update Multiple Columns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Update `Priya`'s age to `21` and city to `Hyderabad`.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`SET` to update more than one column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UPDATE students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age= 21,city = 'Hyderabad'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name = 'Priya';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Update by ID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Change the city of student with ID = 3 to `Kolkata`.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condition on `id`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UPDATE students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city = 'Kolkata'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id = 3;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Update All Rows (With Caution)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Set the age of all students to `20`.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without `WHERE` for learning purpose only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UPDATE students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age = 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Update Based on City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Change all students from `Delhi` to `Noida`.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`WHERE city = 'Delhi'`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UPDATE students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city= 'Noida'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city= 'Delhi';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Update Using Logical Operator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Update city to `Indore` where age &gt; 18 AND city = 'Mumbai'.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`AND` in `WHERE`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UPDATE students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city = 'Indore'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&gt;21 AND city = 'Mumbai';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Update With String in Condition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Change name `Neha` to `Sneha`.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string values with quotes 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UPDATE students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name = 'Sneha'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name = ‘Neha’;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Update With LIKE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Update city to `Nashik` for all students whose name starts with 'R'.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`LIKE 'R%'`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UPDATE students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city = 'Nashik'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name LIKE 'R%';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Update After Inserting New Row 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a new student `(6, 'Sonal', 20, 'Agra')` and then update her city to `Kanpur`. 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Perform `INSERT` followed by `UPDATE` 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—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INSERT INTO students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 (6,'Sonal',20,'Agra',50);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UPDATE students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city = 'Kanpur'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id= 6;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