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E0044" w14:textId="05CF9DA4" w:rsidR="00CC57CB" w:rsidRDefault="005C1D77">
      <w:r>
        <w:fldChar w:fldCharType="begin"/>
      </w:r>
      <w:r>
        <w:instrText xml:space="preserve"> HYPERLINK "</w:instrText>
      </w:r>
      <w:r w:rsidRPr="005C1D77">
        <w:instrText>https://habr.com/ru/post/427181/</w:instrText>
      </w:r>
      <w:r>
        <w:instrText xml:space="preserve">" </w:instrText>
      </w:r>
      <w:r>
        <w:fldChar w:fldCharType="separate"/>
      </w:r>
      <w:r w:rsidRPr="00FC0D17">
        <w:rPr>
          <w:rStyle w:val="a3"/>
        </w:rPr>
        <w:t>https://habr.com/ru/post/427181/</w:t>
      </w:r>
      <w:r>
        <w:fldChar w:fldCharType="end"/>
      </w:r>
      <w:r>
        <w:t xml:space="preserve"> - о </w:t>
      </w:r>
      <w:proofErr w:type="gramStart"/>
      <w:r>
        <w:t>том</w:t>
      </w:r>
      <w:proofErr w:type="gramEnd"/>
      <w:r>
        <w:t xml:space="preserve"> как подступиться к</w:t>
      </w:r>
      <w:bookmarkStart w:id="0" w:name="_GoBack"/>
      <w:bookmarkEnd w:id="0"/>
      <w:r>
        <w:t xml:space="preserve"> </w:t>
      </w:r>
      <w:proofErr w:type="spellStart"/>
      <w:r>
        <w:t>фулстак</w:t>
      </w:r>
      <w:proofErr w:type="spellEnd"/>
      <w:r>
        <w:t xml:space="preserve"> веб-разработке</w:t>
      </w:r>
    </w:p>
    <w:p w14:paraId="08DF3F46" w14:textId="7B5D7530" w:rsidR="005C1D77" w:rsidRDefault="005C1D77">
      <w:hyperlink r:id="rId4" w:history="1">
        <w:r w:rsidRPr="00FC0D17">
          <w:rPr>
            <w:rStyle w:val="a3"/>
          </w:rPr>
          <w:t>https://habr.com/ru/post/472642/</w:t>
        </w:r>
      </w:hyperlink>
      <w:r>
        <w:t xml:space="preserve"> - фриланс</w:t>
      </w:r>
    </w:p>
    <w:sectPr w:rsidR="005C1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CB"/>
    <w:rsid w:val="005C1D77"/>
    <w:rsid w:val="00CC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61D3A"/>
  <w15:chartTrackingRefBased/>
  <w15:docId w15:val="{E4FEEFA6-97E5-4033-8C4E-9BD59158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1D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1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br.com/ru/post/47264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Akramion</dc:creator>
  <cp:keywords/>
  <dc:description/>
  <cp:lastModifiedBy>Akramion</cp:lastModifiedBy>
  <cp:revision>3</cp:revision>
  <dcterms:created xsi:type="dcterms:W3CDTF">2019-11-04T19:45:00Z</dcterms:created>
  <dcterms:modified xsi:type="dcterms:W3CDTF">2019-11-04T19:47:00Z</dcterms:modified>
</cp:coreProperties>
</file>