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F932B" w14:textId="6448135F" w:rsidR="00AC7A55" w:rsidRDefault="00AC7A55">
      <w:pPr>
        <w:spacing w:after="9" w:line="259" w:lineRule="auto"/>
        <w:ind w:left="0" w:right="139" w:firstLine="0"/>
        <w:jc w:val="center"/>
      </w:pPr>
    </w:p>
    <w:p w14:paraId="5F40F2F2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color w:val="auto"/>
          <w:szCs w:val="28"/>
          <w:lang w:val="ru-RU"/>
        </w:rPr>
      </w:pPr>
      <w:r>
        <w:rPr>
          <w:lang w:val="ru-RU"/>
        </w:rPr>
        <w:tab/>
      </w:r>
      <w:r>
        <w:rPr>
          <w:b/>
          <w:bCs/>
          <w:szCs w:val="28"/>
          <w:lang w:val="ru-RU"/>
        </w:rPr>
        <w:t>ТАШКЕНТСКИЙ МЕЖДУНАРОДНЫЙ УНИВЕРСИТЕТ ОБРАЗОВАНИЯ</w:t>
      </w:r>
    </w:p>
    <w:p w14:paraId="59B5196F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</w:p>
    <w:p w14:paraId="139DAA44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</w:p>
    <w:p w14:paraId="2299BE9C" w14:textId="3BD6D361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F95C203" wp14:editId="46DD88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21A38" w14:textId="77777777" w:rsidR="00C0376B" w:rsidRDefault="00C0376B" w:rsidP="00C0376B">
      <w:pPr>
        <w:spacing w:after="0" w:line="240" w:lineRule="auto"/>
        <w:contextualSpacing/>
        <w:jc w:val="center"/>
        <w:rPr>
          <w:sz w:val="22"/>
          <w:lang w:val="ru-RU"/>
        </w:rPr>
      </w:pPr>
    </w:p>
    <w:p w14:paraId="4024D559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0198CAC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4F369E6A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D6832FA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2178A54C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2C6A0D7B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B93FC59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744EC46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2A2922B5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0725352D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3975B466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396779B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E776B3E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65A2620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3E676DCD" w14:textId="6D88A2F4" w:rsidR="00C0376B" w:rsidRDefault="00C0376B" w:rsidP="00C0376B">
      <w:pPr>
        <w:spacing w:after="0" w:line="240" w:lineRule="auto"/>
        <w:ind w:left="0" w:firstLine="0"/>
        <w:contextualSpacing/>
        <w:rPr>
          <w:b/>
          <w:bCs/>
          <w:szCs w:val="28"/>
          <w:lang w:val="ru-RU"/>
        </w:rPr>
      </w:pPr>
    </w:p>
    <w:p w14:paraId="20EC3428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«Основы Программирования»</w:t>
      </w:r>
    </w:p>
    <w:p w14:paraId="2099B57B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на тему:</w:t>
      </w:r>
    </w:p>
    <w:p w14:paraId="43D3E615" w14:textId="77777777" w:rsidR="00C0376B" w:rsidRDefault="00C0376B" w:rsidP="00C0376B">
      <w:pPr>
        <w:spacing w:after="0" w:line="240" w:lineRule="auto"/>
        <w:contextualSpacing/>
        <w:jc w:val="center"/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Гостиничный бизнес.</w:t>
      </w:r>
    </w:p>
    <w:p w14:paraId="332E8886" w14:textId="77777777" w:rsidR="00C0376B" w:rsidRDefault="00C0376B" w:rsidP="00C0376B">
      <w:pPr>
        <w:spacing w:after="0" w:line="240" w:lineRule="auto"/>
        <w:contextualSpacing/>
        <w:jc w:val="center"/>
        <w:rPr>
          <w:sz w:val="22"/>
          <w:lang w:val="ru-RU"/>
        </w:rPr>
      </w:pPr>
    </w:p>
    <w:p w14:paraId="1B384ECE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5A33EB4F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14D71190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19C98F51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48BCD45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24ECEC5" w14:textId="77777777" w:rsid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И.Ф  студента: </w:t>
      </w:r>
      <w:r>
        <w:rPr>
          <w:szCs w:val="28"/>
        </w:rPr>
        <w:t>Rashidov</w:t>
      </w:r>
      <w:r>
        <w:rPr>
          <w:szCs w:val="28"/>
          <w:lang w:val="ru-RU"/>
        </w:rPr>
        <w:t xml:space="preserve"> </w:t>
      </w:r>
      <w:r>
        <w:rPr>
          <w:szCs w:val="28"/>
        </w:rPr>
        <w:t>Akramjon</w:t>
      </w:r>
    </w:p>
    <w:p w14:paraId="045F3B54" w14:textId="1FD13526" w:rsidR="00C0376B" w:rsidRP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И.Ф преподавателя: </w:t>
      </w:r>
      <w:r>
        <w:rPr>
          <w:szCs w:val="28"/>
        </w:rPr>
        <w:t>Sarvar</w:t>
      </w:r>
      <w:r w:rsidRPr="00C0376B">
        <w:rPr>
          <w:szCs w:val="28"/>
          <w:lang w:val="ru-RU"/>
        </w:rPr>
        <w:t xml:space="preserve"> </w:t>
      </w:r>
      <w:r>
        <w:rPr>
          <w:szCs w:val="28"/>
        </w:rPr>
        <w:t>Usmanov</w:t>
      </w:r>
    </w:p>
    <w:p w14:paraId="5473BE3C" w14:textId="77777777" w:rsid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r>
        <w:rPr>
          <w:szCs w:val="28"/>
        </w:rPr>
        <w:t>ID</w:t>
      </w:r>
      <w:r>
        <w:rPr>
          <w:szCs w:val="28"/>
          <w:lang w:val="ru-RU"/>
        </w:rPr>
        <w:t xml:space="preserve"> студента: </w:t>
      </w:r>
      <w:r>
        <w:rPr>
          <w:szCs w:val="28"/>
        </w:rPr>
        <w:t>R</w:t>
      </w:r>
      <w:r>
        <w:rPr>
          <w:szCs w:val="28"/>
          <w:lang w:val="ru-RU"/>
        </w:rPr>
        <w:t>21211036</w:t>
      </w:r>
    </w:p>
    <w:p w14:paraId="7755F0E4" w14:textId="77777777" w:rsid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r>
        <w:rPr>
          <w:szCs w:val="28"/>
          <w:lang w:val="ru-RU"/>
        </w:rPr>
        <w:t>Группа:</w:t>
      </w:r>
      <w:r>
        <w:rPr>
          <w:szCs w:val="28"/>
        </w:rPr>
        <w:t>RI</w:t>
      </w:r>
      <w:r>
        <w:rPr>
          <w:szCs w:val="28"/>
          <w:lang w:val="ru-RU"/>
        </w:rPr>
        <w:t>1-02</w:t>
      </w:r>
    </w:p>
    <w:p w14:paraId="370746A7" w14:textId="77777777" w:rsidR="00C0376B" w:rsidRDefault="00C0376B" w:rsidP="00C0376B">
      <w:pPr>
        <w:spacing w:after="0" w:line="240" w:lineRule="auto"/>
        <w:contextualSpacing/>
        <w:jc w:val="center"/>
        <w:rPr>
          <w:sz w:val="22"/>
          <w:lang w:val="ru-RU"/>
        </w:rPr>
      </w:pPr>
    </w:p>
    <w:p w14:paraId="2D2E36D5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0FA4BC4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88157DD" w14:textId="7443BC89" w:rsidR="00AC7A55" w:rsidRDefault="00AC7A55" w:rsidP="00C0376B">
      <w:pPr>
        <w:tabs>
          <w:tab w:val="left" w:pos="3432"/>
          <w:tab w:val="center" w:pos="4854"/>
        </w:tabs>
        <w:spacing w:after="0" w:line="259" w:lineRule="auto"/>
        <w:ind w:left="0" w:right="129" w:firstLine="0"/>
        <w:jc w:val="left"/>
        <w:rPr>
          <w:lang w:val="ru-RU"/>
        </w:rPr>
      </w:pPr>
    </w:p>
    <w:p w14:paraId="65A4CDD3" w14:textId="77777777" w:rsidR="00C0376B" w:rsidRPr="00C0376B" w:rsidRDefault="00C0376B" w:rsidP="00C0376B">
      <w:pPr>
        <w:tabs>
          <w:tab w:val="left" w:pos="3432"/>
          <w:tab w:val="center" w:pos="4854"/>
        </w:tabs>
        <w:spacing w:after="0" w:line="259" w:lineRule="auto"/>
        <w:ind w:left="0" w:right="129" w:firstLine="0"/>
        <w:jc w:val="left"/>
        <w:rPr>
          <w:lang w:val="ru-RU"/>
        </w:rPr>
      </w:pPr>
    </w:p>
    <w:p w14:paraId="4514BA3D" w14:textId="77777777" w:rsidR="00AC7A55" w:rsidRPr="00C0376B" w:rsidRDefault="00BC6D42">
      <w:pPr>
        <w:spacing w:after="0" w:line="259" w:lineRule="auto"/>
        <w:ind w:left="720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473980CA" w14:textId="77777777" w:rsidR="00AC7A55" w:rsidRPr="00C0376B" w:rsidRDefault="00BC6D42">
      <w:pPr>
        <w:spacing w:after="0" w:line="259" w:lineRule="auto"/>
        <w:ind w:left="720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040E9BEE" w14:textId="77777777" w:rsidR="00AC7A55" w:rsidRPr="00C0376B" w:rsidRDefault="00BC6D42">
      <w:pPr>
        <w:spacing w:after="0" w:line="259" w:lineRule="auto"/>
        <w:ind w:left="720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2DB816CB" w14:textId="4B30034C" w:rsidR="00AC7A55" w:rsidRPr="00C0376B" w:rsidRDefault="00AC7A55">
      <w:pPr>
        <w:spacing w:after="0" w:line="259" w:lineRule="auto"/>
        <w:ind w:left="0" w:right="129" w:firstLine="0"/>
        <w:jc w:val="right"/>
        <w:rPr>
          <w:lang w:val="ru-RU"/>
        </w:rPr>
      </w:pPr>
    </w:p>
    <w:p w14:paraId="0A4F3700" w14:textId="77777777" w:rsidR="00AC7A55" w:rsidRDefault="00BC6D42">
      <w:pPr>
        <w:numPr>
          <w:ilvl w:val="0"/>
          <w:numId w:val="1"/>
        </w:numPr>
        <w:spacing w:after="72"/>
        <w:ind w:left="818" w:right="185" w:hanging="698"/>
      </w:pPr>
      <w:r>
        <w:lastRenderedPageBreak/>
        <w:t xml:space="preserve">Предисловие </w:t>
      </w:r>
      <w:r>
        <w:tab/>
        <w:t xml:space="preserve">5 </w:t>
      </w:r>
    </w:p>
    <w:p w14:paraId="1BFDB8E5" w14:textId="77777777" w:rsidR="00AC7A55" w:rsidRDefault="00BC6D42">
      <w:pPr>
        <w:numPr>
          <w:ilvl w:val="0"/>
          <w:numId w:val="1"/>
        </w:numPr>
        <w:spacing w:after="70"/>
        <w:ind w:left="818" w:right="185" w:hanging="698"/>
      </w:pPr>
      <w:r>
        <w:t xml:space="preserve">Учебно-тематический план </w:t>
      </w:r>
      <w:r>
        <w:tab/>
        <w:t xml:space="preserve">7 </w:t>
      </w:r>
    </w:p>
    <w:p w14:paraId="6FAADE03" w14:textId="77777777" w:rsidR="00AC7A55" w:rsidRDefault="00BC6D42">
      <w:pPr>
        <w:numPr>
          <w:ilvl w:val="0"/>
          <w:numId w:val="1"/>
        </w:numPr>
        <w:spacing w:after="72"/>
        <w:ind w:left="818" w:right="185" w:hanging="698"/>
      </w:pPr>
      <w:r>
        <w:t xml:space="preserve">Планы практических занятий </w:t>
      </w:r>
      <w:r>
        <w:tab/>
        <w:t xml:space="preserve">8 </w:t>
      </w:r>
    </w:p>
    <w:p w14:paraId="09141B78" w14:textId="77777777" w:rsidR="00AC7A55" w:rsidRPr="00C0376B" w:rsidRDefault="00BC6D42">
      <w:pPr>
        <w:numPr>
          <w:ilvl w:val="0"/>
          <w:numId w:val="1"/>
        </w:numPr>
        <w:spacing w:line="303" w:lineRule="auto"/>
        <w:ind w:left="818" w:right="185" w:hanging="698"/>
        <w:rPr>
          <w:lang w:val="ru-RU"/>
        </w:rPr>
      </w:pPr>
      <w:r w:rsidRPr="00C0376B">
        <w:rPr>
          <w:lang w:val="ru-RU"/>
        </w:rPr>
        <w:t xml:space="preserve">Вопросы к экзамену </w:t>
      </w:r>
      <w:r w:rsidRPr="00C0376B">
        <w:rPr>
          <w:lang w:val="ru-RU"/>
        </w:rPr>
        <w:tab/>
        <w:t xml:space="preserve">20 5 Рекомендуемая литература </w:t>
      </w:r>
      <w:r w:rsidRPr="00C0376B">
        <w:rPr>
          <w:lang w:val="ru-RU"/>
        </w:rPr>
        <w:tab/>
        <w:t xml:space="preserve">23 ПРЕДИСЛОВИЕ </w:t>
      </w:r>
    </w:p>
    <w:p w14:paraId="636E802A" w14:textId="77777777" w:rsidR="00AC7A55" w:rsidRPr="00C0376B" w:rsidRDefault="00BC6D42">
      <w:pPr>
        <w:spacing w:after="126" w:line="259" w:lineRule="auto"/>
        <w:ind w:left="437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2137C698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Программа модуля «Маркетинг гостиничного предприятия» предназначена для студентов направления 43.03.03 Гостиничное дело. </w:t>
      </w:r>
    </w:p>
    <w:p w14:paraId="73CA67F1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Целью изучения дисциплины является: дать понимание основ создания и функционирования системы маркетинга на гостиничном предприятии, подготовить студентов к практическому использованию маркетинговых средств в продвижении и продажах гостиничных услуг, раскрыть методы и приёмы ведения продаж гостиничных услуг на внутренних и международных рынках, способы организации и проведения рекламы, мероприятий </w:t>
      </w:r>
      <w:r>
        <w:t>PR</w:t>
      </w:r>
      <w:r w:rsidRPr="00C0376B">
        <w:rPr>
          <w:lang w:val="ru-RU"/>
        </w:rPr>
        <w:t xml:space="preserve"> на гостиничном предприятии. </w:t>
      </w:r>
    </w:p>
    <w:p w14:paraId="370287A1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Задачи – формирование у студентов основных навыков, которые должен иметь профессионал гостиничного дела для успешной работы по своей специальности. В результате изучения дисциплины студенты должны овладеть комплексом знаний и практических навыков по маркетингу в специфической области сферы услуг – гостиничной индустрии, необходимых и достаточных как для более углубленного изучения данного профессионального направления, так и для применения их в реальной практике гостиничных предприятий. </w:t>
      </w:r>
    </w:p>
    <w:p w14:paraId="771A07B9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>В процессе обучения предусмотрено чтение лекций, проведение практических занятий.</w:t>
      </w:r>
      <w:r w:rsidRPr="00C0376B">
        <w:rPr>
          <w:color w:val="FF0000"/>
          <w:lang w:val="ru-RU"/>
        </w:rPr>
        <w:t xml:space="preserve"> </w:t>
      </w:r>
    </w:p>
    <w:p w14:paraId="3CA7350D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Дисциплина «Маркетинг гостиничного предприятия» относится к базовой части профессионального цикла. Ее освоение происходит в 6 семестре. </w:t>
      </w:r>
    </w:p>
    <w:p w14:paraId="75AAFC7A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>Информационной базой при изучении дисциплины «Маркетинг гостиничного предприятия» служат знания, полученные при изучении следующих модулей: Экономика, Гостиничный менеджмент и др.</w:t>
      </w:r>
      <w:r w:rsidRPr="00C0376B">
        <w:rPr>
          <w:rFonts w:ascii="Arial" w:eastAsia="Arial" w:hAnsi="Arial" w:cs="Arial"/>
          <w:lang w:val="ru-RU"/>
        </w:rPr>
        <w:t xml:space="preserve"> </w:t>
      </w:r>
    </w:p>
    <w:p w14:paraId="3BA4BC79" w14:textId="77777777" w:rsidR="00AC7A55" w:rsidRPr="00C0376B" w:rsidRDefault="00BC6D42">
      <w:pPr>
        <w:spacing w:after="0"/>
        <w:ind w:left="0" w:right="185" w:firstLine="720"/>
        <w:rPr>
          <w:lang w:val="ru-RU"/>
        </w:rPr>
      </w:pPr>
      <w:r w:rsidRPr="00C0376B">
        <w:rPr>
          <w:lang w:val="ru-RU"/>
        </w:rPr>
        <w:t xml:space="preserve">«Маркетинг гостиничного предприятия» закладывает базовые знания, служащие прочной информационной базой при изучении таких последующих дисциплин, как Рекламная деятельность и </w:t>
      </w:r>
      <w:r>
        <w:t>PR</w:t>
      </w:r>
      <w:r w:rsidRPr="00C0376B">
        <w:rPr>
          <w:lang w:val="ru-RU"/>
        </w:rPr>
        <w:t xml:space="preserve"> в гостиничном деле и др.</w:t>
      </w:r>
      <w:r w:rsidRPr="00C0376B">
        <w:rPr>
          <w:rFonts w:ascii="Arial" w:eastAsia="Arial" w:hAnsi="Arial" w:cs="Arial"/>
          <w:lang w:val="ru-RU"/>
        </w:rPr>
        <w:t xml:space="preserve">  </w:t>
      </w:r>
    </w:p>
    <w:p w14:paraId="39DF3404" w14:textId="77777777" w:rsidR="00AC7A55" w:rsidRPr="00C0376B" w:rsidRDefault="00BC6D42">
      <w:pPr>
        <w:spacing w:after="0" w:line="259" w:lineRule="auto"/>
        <w:ind w:left="0" w:right="0" w:firstLine="0"/>
        <w:jc w:val="left"/>
        <w:rPr>
          <w:lang w:val="ru-RU"/>
        </w:rPr>
      </w:pPr>
      <w:r w:rsidRPr="00C0376B">
        <w:rPr>
          <w:rFonts w:ascii="Arial" w:eastAsia="Arial" w:hAnsi="Arial" w:cs="Arial"/>
          <w:lang w:val="ru-RU"/>
        </w:rPr>
        <w:t xml:space="preserve"> </w:t>
      </w:r>
    </w:p>
    <w:p w14:paraId="42DB50EC" w14:textId="77777777" w:rsidR="00AC7A55" w:rsidRDefault="00BC6D42">
      <w:pPr>
        <w:spacing w:after="0" w:line="259" w:lineRule="auto"/>
        <w:ind w:left="531" w:right="718"/>
        <w:jc w:val="center"/>
      </w:pPr>
      <w:r>
        <w:t xml:space="preserve">Наименование компетенций </w:t>
      </w:r>
    </w:p>
    <w:tbl>
      <w:tblPr>
        <w:tblStyle w:val="TableGrid"/>
        <w:tblW w:w="9854" w:type="dxa"/>
        <w:tblInd w:w="-108" w:type="dxa"/>
        <w:tblCellMar>
          <w:top w:w="9" w:type="dxa"/>
          <w:left w:w="110" w:type="dxa"/>
          <w:right w:w="33" w:type="dxa"/>
        </w:tblCellMar>
        <w:tblLook w:val="04A0" w:firstRow="1" w:lastRow="0" w:firstColumn="1" w:lastColumn="0" w:noHBand="0" w:noVBand="1"/>
      </w:tblPr>
      <w:tblGrid>
        <w:gridCol w:w="2093"/>
        <w:gridCol w:w="7761"/>
      </w:tblGrid>
      <w:tr w:rsidR="00AC7A55" w14:paraId="5F22E6D4" w14:textId="77777777">
        <w:trPr>
          <w:trHeight w:val="391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54E8" w14:textId="77777777" w:rsidR="00AC7A55" w:rsidRDefault="00BC6D42">
            <w:pPr>
              <w:spacing w:after="0" w:line="259" w:lineRule="auto"/>
              <w:ind w:left="0" w:right="74" w:firstLine="0"/>
              <w:jc w:val="center"/>
            </w:pPr>
            <w:r>
              <w:t xml:space="preserve">Индекс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4D0E" w14:textId="77777777" w:rsidR="00AC7A55" w:rsidRDefault="00BC6D42">
            <w:pPr>
              <w:spacing w:after="0" w:line="259" w:lineRule="auto"/>
              <w:ind w:left="0" w:right="69" w:firstLine="0"/>
              <w:jc w:val="center"/>
            </w:pPr>
            <w:r>
              <w:t xml:space="preserve">Формулировка: </w:t>
            </w:r>
          </w:p>
        </w:tc>
      </w:tr>
      <w:tr w:rsidR="00AC7A55" w:rsidRPr="00647CF0" w14:paraId="2A3EB171" w14:textId="77777777">
        <w:trPr>
          <w:trHeight w:val="986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3D90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ОК-7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A264" w14:textId="77777777" w:rsidR="00AC7A55" w:rsidRPr="00C0376B" w:rsidRDefault="00BC6D42">
            <w:pPr>
              <w:spacing w:after="0" w:line="259" w:lineRule="auto"/>
              <w:ind w:left="0" w:right="71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способностью находить организационно-управленческие решения в нестандартных ситуациях, готовностью нести за них ответственность, руководить людьми и подчиняться </w:t>
            </w:r>
          </w:p>
        </w:tc>
      </w:tr>
      <w:tr w:rsidR="00AC7A55" w:rsidRPr="00647CF0" w14:paraId="128A97E4" w14:textId="77777777">
        <w:trPr>
          <w:trHeight w:val="163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1118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lastRenderedPageBreak/>
              <w:t xml:space="preserve">ОК-8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A5C6" w14:textId="77777777" w:rsidR="00AC7A55" w:rsidRPr="00C0376B" w:rsidRDefault="00BC6D42">
            <w:pPr>
              <w:spacing w:after="0" w:line="259" w:lineRule="auto"/>
              <w:ind w:left="0" w:right="71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стремлением к постоянному саморазвитию, повышению своей квалификации и мастерства; может критически оценить свои достоинства и недостатки, наметить пути и выбрать средства их развития или устранения, способен к бесконфликтной профессиональной деятельности </w:t>
            </w:r>
          </w:p>
        </w:tc>
      </w:tr>
      <w:tr w:rsidR="00AC7A55" w:rsidRPr="00647CF0" w14:paraId="31CCEF12" w14:textId="77777777">
        <w:trPr>
          <w:trHeight w:val="1303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F1BC13" w14:textId="77777777" w:rsidR="00AC7A55" w:rsidRDefault="00BC6D42">
            <w:pPr>
              <w:spacing w:after="0" w:line="259" w:lineRule="auto"/>
              <w:ind w:left="0" w:right="77" w:firstLine="0"/>
              <w:jc w:val="center"/>
            </w:pPr>
            <w:r>
              <w:t xml:space="preserve">ОК-10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C91238" w14:textId="77777777" w:rsidR="00AC7A55" w:rsidRPr="00C0376B" w:rsidRDefault="00BC6D42">
            <w:pPr>
              <w:spacing w:after="0" w:line="259" w:lineRule="auto"/>
              <w:ind w:left="0" w:right="70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способностью анализировать социально-значимые проблемы и процессы, использовать основные положения и методы социальных, гуманитарных и экономических наук при решении социальных и профессиональных задач </w:t>
            </w:r>
          </w:p>
        </w:tc>
      </w:tr>
      <w:tr w:rsidR="00AC7A55" w:rsidRPr="00647CF0" w14:paraId="0A92498A" w14:textId="77777777">
        <w:trPr>
          <w:trHeight w:val="977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FC61C7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ПК-1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3FD9C5" w14:textId="77777777" w:rsidR="00AC7A55" w:rsidRPr="00C0376B" w:rsidRDefault="00BC6D42">
            <w:pPr>
              <w:spacing w:after="0" w:line="259" w:lineRule="auto"/>
              <w:ind w:left="0" w:right="71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к применению современных технологий для формирования и предоставления гостиничного продукта, соответствующего требованиям потребителя </w:t>
            </w:r>
          </w:p>
        </w:tc>
      </w:tr>
      <w:tr w:rsidR="00AC7A55" w:rsidRPr="00647CF0" w14:paraId="660844B3" w14:textId="77777777">
        <w:trPr>
          <w:trHeight w:val="129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1BE70F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ПК-3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E7BFF92" w14:textId="77777777" w:rsidR="00AC7A55" w:rsidRPr="00C0376B" w:rsidRDefault="00BC6D42">
            <w:pPr>
              <w:spacing w:after="0" w:line="259" w:lineRule="auto"/>
              <w:ind w:left="0" w:right="70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к разработке и предоставлению гостиничного продукта, в том числе в соответствии с требованиями потребителя, на основе новейших информационных и коммуникационных технологий </w:t>
            </w:r>
          </w:p>
        </w:tc>
      </w:tr>
      <w:tr w:rsidR="00AC7A55" w:rsidRPr="00647CF0" w14:paraId="75F894DD" w14:textId="77777777">
        <w:trPr>
          <w:trHeight w:val="653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6407DDD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ПК-5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296445" w14:textId="77777777" w:rsidR="00AC7A55" w:rsidRPr="00C0376B" w:rsidRDefault="00BC6D4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владением навыками определения и анализа затрат гостиничного предприятия и других средств размещения </w:t>
            </w:r>
          </w:p>
        </w:tc>
      </w:tr>
      <w:tr w:rsidR="00AC7A55" w:rsidRPr="00647CF0" w14:paraId="7596AF30" w14:textId="77777777">
        <w:trPr>
          <w:trHeight w:val="129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C73CE68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ПК-6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1C249D1" w14:textId="77777777" w:rsidR="00AC7A55" w:rsidRPr="00C0376B" w:rsidRDefault="00BC6D42">
            <w:pPr>
              <w:spacing w:after="0" w:line="259" w:lineRule="auto"/>
              <w:ind w:left="0" w:right="69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анализировать результаты деятельности функциональных подразделений гостиниц и других средств размещения, уровень обслуживания потребителей, делать соответствующие выводы </w:t>
            </w:r>
          </w:p>
        </w:tc>
      </w:tr>
      <w:tr w:rsidR="00AC7A55" w:rsidRPr="00647CF0" w14:paraId="78841B0A" w14:textId="77777777">
        <w:trPr>
          <w:trHeight w:val="129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0CBC398" w14:textId="77777777" w:rsidR="00AC7A55" w:rsidRDefault="00BC6D42">
            <w:pPr>
              <w:spacing w:after="0" w:line="259" w:lineRule="auto"/>
              <w:ind w:left="0" w:right="77" w:firstLine="0"/>
              <w:jc w:val="center"/>
            </w:pPr>
            <w:r>
              <w:t xml:space="preserve">ПК-13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1B5B23" w14:textId="77777777" w:rsidR="00AC7A55" w:rsidRPr="00C0376B" w:rsidRDefault="00BC6D42">
            <w:pPr>
              <w:spacing w:after="0" w:line="259" w:lineRule="auto"/>
              <w:ind w:left="0" w:right="69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самостоятельно находить и использовать различные источники информации для осуществления проектной деятельности и формирования гостиничного продукта в соответствии с требованиями потребителя </w:t>
            </w:r>
          </w:p>
        </w:tc>
      </w:tr>
    </w:tbl>
    <w:p w14:paraId="7F0E39DA" w14:textId="77777777" w:rsidR="00AC7A55" w:rsidRPr="00C0376B" w:rsidRDefault="00BC6D42">
      <w:pPr>
        <w:spacing w:after="100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5FCE5DB3" w14:textId="77777777" w:rsidR="00AC7A55" w:rsidRPr="00C0376B" w:rsidRDefault="00BC6D42">
      <w:pPr>
        <w:spacing w:after="13"/>
        <w:ind w:left="1450" w:right="185"/>
        <w:rPr>
          <w:lang w:val="ru-RU"/>
        </w:rPr>
      </w:pPr>
      <w:r w:rsidRPr="00C0376B">
        <w:rPr>
          <w:lang w:val="ru-RU"/>
        </w:rPr>
        <w:t xml:space="preserve">В результате освоения дисциплины обучающийся должен: </w:t>
      </w:r>
    </w:p>
    <w:tbl>
      <w:tblPr>
        <w:tblStyle w:val="TableGrid"/>
        <w:tblW w:w="9854" w:type="dxa"/>
        <w:tblInd w:w="-108" w:type="dxa"/>
        <w:tblCellMar>
          <w:top w:w="27" w:type="dxa"/>
          <w:left w:w="269" w:type="dxa"/>
          <w:right w:w="35" w:type="dxa"/>
        </w:tblCellMar>
        <w:tblLook w:val="04A0" w:firstRow="1" w:lastRow="0" w:firstColumn="1" w:lastColumn="0" w:noHBand="0" w:noVBand="1"/>
      </w:tblPr>
      <w:tblGrid>
        <w:gridCol w:w="1810"/>
        <w:gridCol w:w="8044"/>
      </w:tblGrid>
      <w:tr w:rsidR="00AC7A55" w:rsidRPr="00647CF0" w14:paraId="33761B2A" w14:textId="77777777">
        <w:trPr>
          <w:trHeight w:val="3994"/>
        </w:trPr>
        <w:tc>
          <w:tcPr>
            <w:tcW w:w="1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AED7F76" w14:textId="77777777" w:rsidR="00AC7A55" w:rsidRDefault="00BC6D42">
            <w:pPr>
              <w:spacing w:after="0" w:line="259" w:lineRule="auto"/>
              <w:ind w:left="0" w:right="310" w:firstLine="0"/>
              <w:jc w:val="center"/>
            </w:pPr>
            <w:r>
              <w:t xml:space="preserve">ЗНАТЬ 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3F86C4" w14:textId="77777777" w:rsidR="00AC7A55" w:rsidRPr="00C0376B" w:rsidRDefault="00BC6D42">
            <w:pPr>
              <w:numPr>
                <w:ilvl w:val="0"/>
                <w:numId w:val="34"/>
              </w:numPr>
              <w:spacing w:after="46" w:line="243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теоретические </w:t>
            </w:r>
            <w:r w:rsidRPr="00C0376B">
              <w:rPr>
                <w:lang w:val="ru-RU"/>
              </w:rPr>
              <w:tab/>
              <w:t xml:space="preserve">основы </w:t>
            </w:r>
            <w:r w:rsidRPr="00C0376B">
              <w:rPr>
                <w:lang w:val="ru-RU"/>
              </w:rPr>
              <w:tab/>
              <w:t xml:space="preserve">маркетинга </w:t>
            </w:r>
            <w:r w:rsidRPr="00C0376B">
              <w:rPr>
                <w:lang w:val="ru-RU"/>
              </w:rPr>
              <w:tab/>
              <w:t xml:space="preserve">гостиничного предприятия; </w:t>
            </w:r>
          </w:p>
          <w:p w14:paraId="2421F02F" w14:textId="77777777" w:rsidR="00AC7A55" w:rsidRPr="00C0376B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роль маркетинга в управлении предприятием, </w:t>
            </w:r>
          </w:p>
          <w:p w14:paraId="450812E4" w14:textId="77777777" w:rsidR="00AC7A55" w:rsidRPr="00C0376B" w:rsidRDefault="00BC6D42">
            <w:pPr>
              <w:numPr>
                <w:ilvl w:val="0"/>
                <w:numId w:val="34"/>
              </w:numPr>
              <w:spacing w:after="41" w:line="245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основные </w:t>
            </w:r>
            <w:r w:rsidRPr="00C0376B">
              <w:rPr>
                <w:lang w:val="ru-RU"/>
              </w:rPr>
              <w:tab/>
              <w:t xml:space="preserve">инструменты </w:t>
            </w:r>
            <w:r w:rsidRPr="00C0376B">
              <w:rPr>
                <w:lang w:val="ru-RU"/>
              </w:rPr>
              <w:tab/>
              <w:t xml:space="preserve">стратегического </w:t>
            </w:r>
            <w:r w:rsidRPr="00C0376B">
              <w:rPr>
                <w:lang w:val="ru-RU"/>
              </w:rPr>
              <w:tab/>
              <w:t xml:space="preserve">и </w:t>
            </w:r>
            <w:r w:rsidRPr="00C0376B">
              <w:rPr>
                <w:lang w:val="ru-RU"/>
              </w:rPr>
              <w:tab/>
              <w:t xml:space="preserve">товарного маркетинга; </w:t>
            </w:r>
          </w:p>
          <w:p w14:paraId="61C98A2B" w14:textId="77777777" w:rsidR="00AC7A55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</w:pPr>
            <w:r>
              <w:t xml:space="preserve">принципы маркетингового ценообразования; </w:t>
            </w:r>
          </w:p>
          <w:p w14:paraId="0BC68F8E" w14:textId="77777777" w:rsidR="00AC7A55" w:rsidRPr="00C0376B" w:rsidRDefault="00BC6D42">
            <w:pPr>
              <w:numPr>
                <w:ilvl w:val="0"/>
                <w:numId w:val="34"/>
              </w:numPr>
              <w:spacing w:after="47" w:line="240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технологию сбыта товаров и средства маркетинговых коммуникаций; </w:t>
            </w:r>
          </w:p>
          <w:p w14:paraId="5B7DFEB2" w14:textId="77777777" w:rsidR="00AC7A55" w:rsidRPr="00C0376B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системы экономических взаимоотношений в отрасли; </w:t>
            </w:r>
          </w:p>
          <w:p w14:paraId="0BA0D0C7" w14:textId="77777777" w:rsidR="00AC7A55" w:rsidRPr="00C0376B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lastRenderedPageBreak/>
              <w:t>теорию и практику формирования и продвижения гостиничного продукта, соответствующего запросам потребителей</w:t>
            </w:r>
            <w:r w:rsidRPr="00C0376B">
              <w:rPr>
                <w:sz w:val="20"/>
                <w:lang w:val="ru-RU"/>
              </w:rPr>
              <w:t xml:space="preserve"> </w:t>
            </w:r>
          </w:p>
        </w:tc>
      </w:tr>
      <w:tr w:rsidR="00AC7A55" w:rsidRPr="00647CF0" w14:paraId="344A4EC3" w14:textId="77777777">
        <w:trPr>
          <w:trHeight w:val="3955"/>
        </w:trPr>
        <w:tc>
          <w:tcPr>
            <w:tcW w:w="1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4FCEEED" w14:textId="77777777" w:rsidR="00AC7A55" w:rsidRDefault="00BC6D42">
            <w:pPr>
              <w:spacing w:after="0" w:line="259" w:lineRule="auto"/>
              <w:ind w:left="0" w:right="310" w:firstLine="0"/>
              <w:jc w:val="center"/>
            </w:pPr>
            <w:r>
              <w:lastRenderedPageBreak/>
              <w:t xml:space="preserve">УМЕТЬ 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66DDAE" w14:textId="77777777" w:rsidR="00AC7A55" w:rsidRPr="00C0376B" w:rsidRDefault="00BC6D42">
            <w:pPr>
              <w:numPr>
                <w:ilvl w:val="0"/>
                <w:numId w:val="35"/>
              </w:numPr>
              <w:spacing w:after="0" w:line="240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 xml:space="preserve">проводить анализ и разрабатывать рекомендации по повышению эффективности функционирования </w:t>
            </w:r>
          </w:p>
          <w:p w14:paraId="33531F0C" w14:textId="77777777" w:rsidR="00AC7A55" w:rsidRDefault="00BC6D42">
            <w:pPr>
              <w:spacing w:after="21" w:line="259" w:lineRule="auto"/>
              <w:ind w:left="360" w:right="0" w:firstLine="0"/>
              <w:jc w:val="left"/>
            </w:pPr>
            <w:r>
              <w:t xml:space="preserve">предприятия (коммерческой фирмы); </w:t>
            </w:r>
          </w:p>
          <w:p w14:paraId="16DAEA1A" w14:textId="77777777" w:rsidR="00AC7A55" w:rsidRDefault="00BC6D42">
            <w:pPr>
              <w:numPr>
                <w:ilvl w:val="0"/>
                <w:numId w:val="35"/>
              </w:numPr>
              <w:spacing w:after="0" w:line="259" w:lineRule="auto"/>
              <w:ind w:right="0" w:hanging="360"/>
            </w:pPr>
            <w:r>
              <w:t xml:space="preserve">самостоятельно анализировать научную литературу; </w:t>
            </w:r>
          </w:p>
          <w:p w14:paraId="675399A5" w14:textId="77777777" w:rsidR="00AC7A55" w:rsidRPr="00C0376B" w:rsidRDefault="00BC6D42">
            <w:pPr>
              <w:numPr>
                <w:ilvl w:val="0"/>
                <w:numId w:val="35"/>
              </w:numPr>
              <w:spacing w:after="49" w:line="238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 xml:space="preserve">оценивать рынки сбыта, потребителей, клиентов, конкурентов гостиничного рынка; </w:t>
            </w:r>
          </w:p>
          <w:p w14:paraId="0D3A439C" w14:textId="77777777" w:rsidR="00AC7A55" w:rsidRPr="00C0376B" w:rsidRDefault="00BC6D42">
            <w:pPr>
              <w:numPr>
                <w:ilvl w:val="0"/>
                <w:numId w:val="35"/>
              </w:numPr>
              <w:spacing w:after="0" w:line="241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 xml:space="preserve">выбирать и применять эффективные методы и технологии продаж </w:t>
            </w:r>
            <w:r w:rsidRPr="00C0376B">
              <w:rPr>
                <w:lang w:val="ru-RU"/>
              </w:rPr>
              <w:tab/>
              <w:t xml:space="preserve">гостиничных </w:t>
            </w:r>
            <w:r w:rsidRPr="00C0376B">
              <w:rPr>
                <w:lang w:val="ru-RU"/>
              </w:rPr>
              <w:tab/>
              <w:t xml:space="preserve">продуктов, </w:t>
            </w:r>
            <w:r w:rsidRPr="00C0376B">
              <w:rPr>
                <w:lang w:val="ru-RU"/>
              </w:rPr>
              <w:tab/>
              <w:t xml:space="preserve">соответствующих запросам потребителей; </w:t>
            </w:r>
          </w:p>
          <w:p w14:paraId="0F406408" w14:textId="77777777" w:rsidR="00AC7A55" w:rsidRPr="00C0376B" w:rsidRDefault="00BC6D42">
            <w:pPr>
              <w:numPr>
                <w:ilvl w:val="0"/>
                <w:numId w:val="35"/>
              </w:numPr>
              <w:spacing w:after="0" w:line="259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>анализировать маркетинговую среду организации, принимать управленческие решения, исходя из результатов ситуационного анализа и целей организации.</w:t>
            </w:r>
            <w:r w:rsidRPr="00C0376B">
              <w:rPr>
                <w:sz w:val="20"/>
                <w:lang w:val="ru-RU"/>
              </w:rPr>
              <w:t xml:space="preserve"> </w:t>
            </w:r>
          </w:p>
        </w:tc>
      </w:tr>
      <w:tr w:rsidR="00AC7A55" w:rsidRPr="00647CF0" w14:paraId="2FB2F088" w14:textId="77777777">
        <w:trPr>
          <w:trHeight w:val="3312"/>
        </w:trPr>
        <w:tc>
          <w:tcPr>
            <w:tcW w:w="1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BC7019" w14:textId="77777777" w:rsidR="00AC7A55" w:rsidRDefault="00BC6D42">
            <w:pPr>
              <w:spacing w:after="0" w:line="259" w:lineRule="auto"/>
              <w:ind w:left="0" w:right="0" w:firstLine="0"/>
              <w:jc w:val="left"/>
            </w:pPr>
            <w:r>
              <w:t xml:space="preserve">ВЛАДЕТЬ 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5254014" w14:textId="77777777" w:rsidR="00AC7A55" w:rsidRDefault="00BC6D42">
            <w:pPr>
              <w:numPr>
                <w:ilvl w:val="0"/>
                <w:numId w:val="36"/>
              </w:numPr>
              <w:spacing w:after="0" w:line="259" w:lineRule="auto"/>
              <w:ind w:right="0" w:hanging="425"/>
            </w:pPr>
            <w:r>
              <w:t xml:space="preserve">методами маркетинговых исследований; </w:t>
            </w:r>
          </w:p>
          <w:p w14:paraId="111826AB" w14:textId="77777777" w:rsidR="00AC7A55" w:rsidRPr="00C0376B" w:rsidRDefault="00BC6D42">
            <w:pPr>
              <w:numPr>
                <w:ilvl w:val="0"/>
                <w:numId w:val="36"/>
              </w:numPr>
              <w:spacing w:after="47" w:line="240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 xml:space="preserve">методами исследования рыночных ситуаций и рыночных отношений в отрасли; </w:t>
            </w:r>
          </w:p>
          <w:p w14:paraId="66903B12" w14:textId="77777777" w:rsidR="00AC7A55" w:rsidRPr="00C0376B" w:rsidRDefault="00BC6D42">
            <w:pPr>
              <w:numPr>
                <w:ilvl w:val="0"/>
                <w:numId w:val="36"/>
              </w:numPr>
              <w:spacing w:after="52" w:line="238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 xml:space="preserve">экономической терминологией, лексикой и основными экономическими категориями; </w:t>
            </w:r>
          </w:p>
          <w:p w14:paraId="46371048" w14:textId="77777777" w:rsidR="00AC7A55" w:rsidRPr="00C0376B" w:rsidRDefault="00BC6D42">
            <w:pPr>
              <w:numPr>
                <w:ilvl w:val="0"/>
                <w:numId w:val="36"/>
              </w:numPr>
              <w:spacing w:after="4" w:line="237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 xml:space="preserve">навыками формирования и продвижения гостиничного продукта, соответствующего требованиям потребителей, методами маркетинговых исследований гостиничного предприятия; </w:t>
            </w:r>
          </w:p>
          <w:p w14:paraId="497885D4" w14:textId="77777777" w:rsidR="00AC7A55" w:rsidRPr="00C0376B" w:rsidRDefault="00BC6D42">
            <w:pPr>
              <w:numPr>
                <w:ilvl w:val="0"/>
                <w:numId w:val="36"/>
              </w:numPr>
              <w:spacing w:after="0" w:line="259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>приемами эффективных продаж гостиничного продукта</w:t>
            </w:r>
            <w:r w:rsidRPr="00C0376B">
              <w:rPr>
                <w:sz w:val="20"/>
                <w:lang w:val="ru-RU"/>
              </w:rPr>
              <w:t xml:space="preserve"> </w:t>
            </w:r>
          </w:p>
        </w:tc>
      </w:tr>
    </w:tbl>
    <w:p w14:paraId="7EC25510" w14:textId="77777777" w:rsidR="00AC7A55" w:rsidRPr="00C0376B" w:rsidRDefault="00BC6D42">
      <w:pPr>
        <w:spacing w:after="0" w:line="259" w:lineRule="auto"/>
        <w:ind w:left="0" w:right="129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233ED4DB" w14:textId="70B60CBE" w:rsidR="00AC7A55" w:rsidRDefault="00AC7A55">
      <w:pPr>
        <w:spacing w:after="0" w:line="259" w:lineRule="auto"/>
        <w:ind w:left="0" w:right="129" w:firstLine="0"/>
        <w:jc w:val="center"/>
      </w:pPr>
    </w:p>
    <w:p w14:paraId="19B24E19" w14:textId="77777777" w:rsidR="00AC7A55" w:rsidRDefault="00BC6D42">
      <w:pPr>
        <w:spacing w:after="0" w:line="259" w:lineRule="auto"/>
        <w:ind w:left="0" w:right="129" w:firstLine="0"/>
        <w:jc w:val="center"/>
      </w:pPr>
      <w:r>
        <w:t xml:space="preserve"> </w:t>
      </w:r>
    </w:p>
    <w:p w14:paraId="686ACB7A" w14:textId="77777777" w:rsidR="00AC7A55" w:rsidRDefault="00BC6D42">
      <w:pPr>
        <w:spacing w:after="0" w:line="259" w:lineRule="auto"/>
        <w:ind w:left="0" w:right="129" w:firstLine="0"/>
        <w:jc w:val="center"/>
      </w:pPr>
      <w:r>
        <w:t xml:space="preserve"> </w:t>
      </w:r>
    </w:p>
    <w:p w14:paraId="640D0293" w14:textId="77777777" w:rsidR="00AC7A55" w:rsidRDefault="00BC6D42">
      <w:pPr>
        <w:spacing w:after="0" w:line="259" w:lineRule="auto"/>
        <w:ind w:left="0" w:right="129" w:firstLine="0"/>
        <w:jc w:val="center"/>
      </w:pPr>
      <w:r>
        <w:t xml:space="preserve"> </w:t>
      </w:r>
    </w:p>
    <w:p w14:paraId="6228B9E3" w14:textId="77777777" w:rsidR="00AC7A55" w:rsidRDefault="00BC6D42">
      <w:pPr>
        <w:numPr>
          <w:ilvl w:val="0"/>
          <w:numId w:val="2"/>
        </w:numPr>
        <w:spacing w:after="16" w:line="259" w:lineRule="auto"/>
        <w:ind w:left="1705" w:right="453" w:hanging="281"/>
      </w:pPr>
      <w:r>
        <w:t xml:space="preserve">ПЛАНЫ ПРАКТИЧЕСКИХ ЗАНЯТИЙ </w:t>
      </w:r>
    </w:p>
    <w:p w14:paraId="4F70164D" w14:textId="77777777" w:rsidR="00AC7A55" w:rsidRDefault="00BC6D42">
      <w:pPr>
        <w:spacing w:after="99" w:line="259" w:lineRule="auto"/>
        <w:ind w:left="0" w:right="159" w:firstLine="0"/>
        <w:jc w:val="center"/>
      </w:pPr>
      <w:r>
        <w:rPr>
          <w:sz w:val="16"/>
        </w:rPr>
        <w:t xml:space="preserve"> </w:t>
      </w:r>
    </w:p>
    <w:p w14:paraId="1A1463D6" w14:textId="77777777" w:rsidR="00AC7A55" w:rsidRDefault="00BC6D42">
      <w:pPr>
        <w:spacing w:after="16" w:line="259" w:lineRule="auto"/>
        <w:ind w:left="531" w:right="721"/>
        <w:jc w:val="center"/>
      </w:pPr>
      <w:r>
        <w:lastRenderedPageBreak/>
        <w:t xml:space="preserve">1. Понятие и сущность маркетинга </w:t>
      </w:r>
    </w:p>
    <w:p w14:paraId="1B46D6BF" w14:textId="77777777" w:rsidR="00AC7A55" w:rsidRDefault="00BC6D42">
      <w:pPr>
        <w:spacing w:after="10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07A9143D" w14:textId="77777777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7C7A1A22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Маркетинг как концепция рыночного управления. </w:t>
      </w:r>
    </w:p>
    <w:p w14:paraId="73499078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Этапы становления и развития маркетинга как науки. </w:t>
      </w:r>
    </w:p>
    <w:p w14:paraId="68385130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Принципы и функции современного маркетинга. </w:t>
      </w:r>
    </w:p>
    <w:p w14:paraId="538F998B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Цели и основные задачи маркетинга. </w:t>
      </w:r>
    </w:p>
    <w:p w14:paraId="4702540B" w14:textId="77777777" w:rsidR="00AC7A55" w:rsidRDefault="00BC6D42">
      <w:pPr>
        <w:numPr>
          <w:ilvl w:val="0"/>
          <w:numId w:val="3"/>
        </w:numPr>
        <w:ind w:right="185" w:hanging="425"/>
      </w:pPr>
      <w:r>
        <w:t xml:space="preserve">Виды маркетинга. </w:t>
      </w:r>
    </w:p>
    <w:p w14:paraId="3F5F0F13" w14:textId="77777777" w:rsidR="00AC7A55" w:rsidRDefault="00BC6D42">
      <w:pPr>
        <w:numPr>
          <w:ilvl w:val="0"/>
          <w:numId w:val="3"/>
        </w:numPr>
        <w:spacing w:after="36"/>
        <w:ind w:right="185" w:hanging="425"/>
      </w:pPr>
      <w:r>
        <w:t xml:space="preserve">Основные концепции маркетинга. </w:t>
      </w:r>
    </w:p>
    <w:p w14:paraId="3CD22704" w14:textId="77777777" w:rsidR="00AC7A55" w:rsidRDefault="00BC6D42">
      <w:pPr>
        <w:spacing w:after="185" w:line="259" w:lineRule="auto"/>
        <w:ind w:left="708" w:right="0" w:firstLine="0"/>
        <w:jc w:val="left"/>
      </w:pPr>
      <w:r>
        <w:rPr>
          <w:sz w:val="16"/>
        </w:rPr>
        <w:t xml:space="preserve"> </w:t>
      </w:r>
    </w:p>
    <w:p w14:paraId="652F997F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изучить маркетинговую концепцию, ориентированную на выяснение и удовлетворение запросов потребителей. </w:t>
      </w:r>
    </w:p>
    <w:p w14:paraId="6E207D31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также рассматривается эволюция маркетинга, изучаются принципы, функции, цели и задачи современного маркетинга. Немаловажная роль в теме отводиться изучению видов маркетинга в зависимости от состояния спроса и других факторов. Также дается обзор таким концепциям маркетинга как концепция совершенствования производства, концепция совершенствования товара, концепция коммерческих усилий (сбыта), концепция социально-этического маркетинга.  </w:t>
      </w:r>
    </w:p>
    <w:p w14:paraId="6F6FBBC1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2C82DE2A" w14:textId="77777777" w:rsidR="00AC7A55" w:rsidRPr="00C0376B" w:rsidRDefault="00BC6D42">
      <w:pPr>
        <w:spacing w:after="129" w:line="259" w:lineRule="auto"/>
        <w:ind w:left="531" w:right="720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3391BF42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Маркетинг, потребность, желание, спрос, продукт, обмен, сделка, рынок, конверсионный маркетинг, стимулирующий маркетинг, развивающийся маркетинг, ремаркетинг, синхромаркетинг, поддерживающий маркетинг, демаркетинг, </w:t>
      </w:r>
      <w:r w:rsidRPr="00C0376B">
        <w:rPr>
          <w:lang w:val="ru-RU"/>
        </w:rPr>
        <w:tab/>
        <w:t xml:space="preserve">антимаркетинг, </w:t>
      </w:r>
      <w:r w:rsidRPr="00C0376B">
        <w:rPr>
          <w:lang w:val="ru-RU"/>
        </w:rPr>
        <w:tab/>
        <w:t xml:space="preserve">микромаркетинг, </w:t>
      </w:r>
      <w:r w:rsidRPr="00C0376B">
        <w:rPr>
          <w:lang w:val="ru-RU"/>
        </w:rPr>
        <w:tab/>
        <w:t xml:space="preserve">макромаркетинг, мерчендайзинг, бихевиоризм, консюмеризм, концепция маркетинга. </w:t>
      </w:r>
    </w:p>
    <w:p w14:paraId="7963242F" w14:textId="77777777" w:rsidR="00AC7A55" w:rsidRPr="00C0376B" w:rsidRDefault="00BC6D42">
      <w:pPr>
        <w:spacing w:after="192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6B701DC7" w14:textId="77777777" w:rsidR="00AC7A55" w:rsidRPr="00C0376B" w:rsidRDefault="00BC6D42">
      <w:pPr>
        <w:spacing w:after="129" w:line="259" w:lineRule="auto"/>
        <w:ind w:left="531" w:right="527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47333B20" w14:textId="77777777" w:rsidR="00AC7A55" w:rsidRPr="00C0376B" w:rsidRDefault="00BC6D42">
      <w:pPr>
        <w:numPr>
          <w:ilvl w:val="0"/>
          <w:numId w:val="4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основные понятия лежат в основе концепции маркетинга? </w:t>
      </w:r>
    </w:p>
    <w:p w14:paraId="137020C1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Когда возникла теория маркетинга? </w:t>
      </w:r>
    </w:p>
    <w:p w14:paraId="4FA555B1" w14:textId="77777777" w:rsidR="00AC7A55" w:rsidRDefault="00BC6D42">
      <w:pPr>
        <w:numPr>
          <w:ilvl w:val="0"/>
          <w:numId w:val="4"/>
        </w:numPr>
        <w:ind w:right="185" w:hanging="425"/>
      </w:pPr>
      <w:r>
        <w:lastRenderedPageBreak/>
        <w:t xml:space="preserve">Что такое потребность? </w:t>
      </w:r>
    </w:p>
    <w:p w14:paraId="14D54F61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Назовите качественные цели маркетинга. </w:t>
      </w:r>
    </w:p>
    <w:p w14:paraId="5652FB2D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Назовите количественные цели маркетинга. </w:t>
      </w:r>
    </w:p>
    <w:p w14:paraId="487ADD5E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Укажите основные принципы маркетинга. </w:t>
      </w:r>
    </w:p>
    <w:p w14:paraId="2C8B27D5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Охарактеризуйте функции маркетинга.  </w:t>
      </w:r>
    </w:p>
    <w:p w14:paraId="7183D132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Каковы основные задачи маркетинга? </w:t>
      </w:r>
    </w:p>
    <w:p w14:paraId="68FD5B8E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Перечислите виды маркетинга. </w:t>
      </w:r>
    </w:p>
    <w:p w14:paraId="5AAE421B" w14:textId="77777777" w:rsidR="00AC7A55" w:rsidRDefault="00BC6D42">
      <w:pPr>
        <w:numPr>
          <w:ilvl w:val="0"/>
          <w:numId w:val="4"/>
        </w:numPr>
        <w:ind w:right="185" w:hanging="425"/>
      </w:pPr>
      <w:r>
        <w:t xml:space="preserve">Назовите основные концепции маркетинга. </w:t>
      </w:r>
    </w:p>
    <w:p w14:paraId="6A2AF8BF" w14:textId="77777777" w:rsidR="00AC7A55" w:rsidRPr="00C0376B" w:rsidRDefault="00BC6D42">
      <w:pPr>
        <w:numPr>
          <w:ilvl w:val="0"/>
          <w:numId w:val="4"/>
        </w:numPr>
        <w:spacing w:after="36"/>
        <w:ind w:right="185" w:hanging="425"/>
        <w:rPr>
          <w:lang w:val="ru-RU"/>
        </w:rPr>
      </w:pPr>
      <w:r w:rsidRPr="00C0376B">
        <w:rPr>
          <w:lang w:val="ru-RU"/>
        </w:rPr>
        <w:t xml:space="preserve">Каковы особенности маркетинга в сфере гостиничного бизнеса? </w:t>
      </w:r>
    </w:p>
    <w:p w14:paraId="0D95A9A8" w14:textId="77777777" w:rsidR="00AC7A55" w:rsidRPr="00C0376B" w:rsidRDefault="00BC6D42">
      <w:pPr>
        <w:spacing w:after="190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09F07758" w14:textId="1313D574" w:rsidR="00AC7A55" w:rsidRPr="00C0376B" w:rsidRDefault="00AC7A55">
      <w:pPr>
        <w:spacing w:after="129" w:line="259" w:lineRule="auto"/>
        <w:ind w:left="576" w:right="0" w:firstLine="0"/>
        <w:jc w:val="center"/>
        <w:rPr>
          <w:lang w:val="ru-RU"/>
        </w:rPr>
      </w:pPr>
    </w:p>
    <w:p w14:paraId="691F3333" w14:textId="77777777" w:rsidR="00AC7A55" w:rsidRPr="00C0376B" w:rsidRDefault="00BC6D42">
      <w:pPr>
        <w:spacing w:after="16" w:line="259" w:lineRule="auto"/>
        <w:ind w:left="531" w:right="718"/>
        <w:jc w:val="center"/>
        <w:rPr>
          <w:lang w:val="ru-RU"/>
        </w:rPr>
      </w:pPr>
      <w:r w:rsidRPr="00C0376B">
        <w:rPr>
          <w:lang w:val="ru-RU"/>
        </w:rPr>
        <w:t xml:space="preserve">2. Гостиничная услуга как продукт </w:t>
      </w:r>
    </w:p>
    <w:p w14:paraId="6CFC0943" w14:textId="77777777" w:rsidR="00AC7A55" w:rsidRPr="00C0376B" w:rsidRDefault="00BC6D42">
      <w:pPr>
        <w:spacing w:after="193" w:line="259" w:lineRule="auto"/>
        <w:ind w:left="0" w:right="159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1BFC3219" w14:textId="77777777" w:rsidR="00AC7A55" w:rsidRPr="00C0376B" w:rsidRDefault="00BC6D42">
      <w:pPr>
        <w:spacing w:after="205"/>
        <w:ind w:left="1724" w:right="185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351AAC25" w14:textId="77777777" w:rsidR="00AC7A55" w:rsidRDefault="00BC6D42">
      <w:pPr>
        <w:numPr>
          <w:ilvl w:val="0"/>
          <w:numId w:val="6"/>
        </w:numPr>
        <w:ind w:right="185" w:hanging="425"/>
      </w:pPr>
      <w:r>
        <w:t xml:space="preserve">Особенности сферы услуг </w:t>
      </w:r>
    </w:p>
    <w:p w14:paraId="5B4AD0B8" w14:textId="77777777" w:rsidR="00AC7A55" w:rsidRPr="00C0376B" w:rsidRDefault="00BC6D42">
      <w:pPr>
        <w:numPr>
          <w:ilvl w:val="0"/>
          <w:numId w:val="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Гостиничные услуги: основные, дополнительные и сопутствующие </w:t>
      </w:r>
    </w:p>
    <w:p w14:paraId="60361568" w14:textId="77777777" w:rsidR="00AC7A55" w:rsidRDefault="00BC6D42">
      <w:pPr>
        <w:numPr>
          <w:ilvl w:val="0"/>
          <w:numId w:val="6"/>
        </w:numPr>
        <w:ind w:right="185" w:hanging="425"/>
      </w:pPr>
      <w:r>
        <w:t xml:space="preserve">Факторы спроса на гостиничное размещение </w:t>
      </w:r>
    </w:p>
    <w:p w14:paraId="15E02C92" w14:textId="77777777" w:rsidR="00AC7A55" w:rsidRDefault="00BC6D42">
      <w:pPr>
        <w:numPr>
          <w:ilvl w:val="0"/>
          <w:numId w:val="6"/>
        </w:numPr>
        <w:ind w:right="185" w:hanging="425"/>
      </w:pPr>
      <w:r>
        <w:t xml:space="preserve">Средства размещения туристов </w:t>
      </w:r>
    </w:p>
    <w:p w14:paraId="541AA532" w14:textId="77777777" w:rsidR="00AC7A55" w:rsidRDefault="00BC6D42">
      <w:pPr>
        <w:numPr>
          <w:ilvl w:val="0"/>
          <w:numId w:val="6"/>
        </w:numPr>
        <w:ind w:right="185" w:hanging="425"/>
      </w:pPr>
      <w:r>
        <w:t xml:space="preserve">Классификация гостиниц и номеров </w:t>
      </w:r>
    </w:p>
    <w:p w14:paraId="1D4045EF" w14:textId="77777777" w:rsidR="00AC7A55" w:rsidRDefault="00BC6D42">
      <w:pPr>
        <w:numPr>
          <w:ilvl w:val="0"/>
          <w:numId w:val="6"/>
        </w:numPr>
        <w:ind w:right="185" w:hanging="425"/>
      </w:pPr>
      <w:r>
        <w:t xml:space="preserve">Функциональные требования к гостиницам </w:t>
      </w:r>
    </w:p>
    <w:p w14:paraId="45C7A256" w14:textId="77777777" w:rsidR="00AC7A55" w:rsidRDefault="00BC6D42">
      <w:pPr>
        <w:spacing w:after="133" w:line="259" w:lineRule="auto"/>
        <w:ind w:left="0" w:right="0" w:firstLine="0"/>
        <w:jc w:val="left"/>
      </w:pPr>
      <w:r>
        <w:t xml:space="preserve"> </w:t>
      </w:r>
    </w:p>
    <w:p w14:paraId="16ABA625" w14:textId="77777777" w:rsidR="00AC7A55" w:rsidRPr="00C0376B" w:rsidRDefault="00BC6D42">
      <w:pPr>
        <w:spacing w:after="7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данной теме раскрываются особенности функционирования гостиниц, изучается специфика предоставления гостиничных услуг и их классификация. Особое внимание уделяется видам номеров и типологии гостиниц. Рассмотрение гостиничной услуги как продукта позволяет выявить все факторы спроса на гостиничное размещение, конкурентные возможности гостиницы и внести соответствующие коррективы в ее маркетинговые программы. </w:t>
      </w:r>
    </w:p>
    <w:p w14:paraId="141AA8C9" w14:textId="7AF08380" w:rsidR="00AC7A55" w:rsidRDefault="00AC7A55">
      <w:pPr>
        <w:spacing w:after="0" w:line="259" w:lineRule="auto"/>
        <w:ind w:left="576" w:right="0" w:firstLine="0"/>
        <w:jc w:val="center"/>
      </w:pPr>
    </w:p>
    <w:p w14:paraId="11657A47" w14:textId="77777777" w:rsidR="00647CF0" w:rsidRDefault="00647CF0">
      <w:pPr>
        <w:spacing w:after="129" w:line="259" w:lineRule="auto"/>
        <w:ind w:left="531" w:right="722"/>
        <w:jc w:val="center"/>
      </w:pPr>
    </w:p>
    <w:p w14:paraId="01BF1ED0" w14:textId="77777777" w:rsidR="00647CF0" w:rsidRDefault="00647CF0">
      <w:pPr>
        <w:spacing w:after="129" w:line="259" w:lineRule="auto"/>
        <w:ind w:left="531" w:right="722"/>
        <w:jc w:val="center"/>
      </w:pPr>
    </w:p>
    <w:p w14:paraId="1CA3E931" w14:textId="7D109F60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bookmarkStart w:id="0" w:name="_GoBack"/>
      <w:bookmarkEnd w:id="0"/>
      <w:r w:rsidRPr="00C0376B">
        <w:rPr>
          <w:lang w:val="ru-RU"/>
        </w:rPr>
        <w:lastRenderedPageBreak/>
        <w:t xml:space="preserve">Вопросы для обсуждения на практических занятиях: </w:t>
      </w:r>
    </w:p>
    <w:p w14:paraId="5735B67F" w14:textId="77777777" w:rsidR="00AC7A55" w:rsidRPr="00C0376B" w:rsidRDefault="00BC6D42">
      <w:pPr>
        <w:numPr>
          <w:ilvl w:val="0"/>
          <w:numId w:val="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Сущность и виды маркетинговой среды предприятия. </w:t>
      </w:r>
    </w:p>
    <w:p w14:paraId="42A6FABB" w14:textId="77777777" w:rsidR="00AC7A55" w:rsidRPr="00C0376B" w:rsidRDefault="00BC6D42">
      <w:pPr>
        <w:numPr>
          <w:ilvl w:val="0"/>
          <w:numId w:val="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Внешняя и внутренняя среда маркетинга. </w:t>
      </w:r>
    </w:p>
    <w:p w14:paraId="1AEDB48C" w14:textId="77777777" w:rsidR="00AC7A55" w:rsidRDefault="00BC6D42">
      <w:pPr>
        <w:numPr>
          <w:ilvl w:val="0"/>
          <w:numId w:val="9"/>
        </w:numPr>
        <w:ind w:right="185" w:hanging="425"/>
      </w:pPr>
      <w:r>
        <w:t xml:space="preserve">Маркетинговая микросреда современной гостиницы. </w:t>
      </w:r>
    </w:p>
    <w:p w14:paraId="2C3425D1" w14:textId="77777777" w:rsidR="00AC7A55" w:rsidRDefault="00BC6D42">
      <w:pPr>
        <w:numPr>
          <w:ilvl w:val="0"/>
          <w:numId w:val="9"/>
        </w:numPr>
        <w:ind w:right="185" w:hanging="425"/>
      </w:pPr>
      <w:r>
        <w:t xml:space="preserve">Маркетинговая макросреда современной гостиницы. </w:t>
      </w:r>
    </w:p>
    <w:p w14:paraId="679B9D4A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рассмотреть место маркетинговой среды в общей системе комплекса маркетинга гостиничного предприятия. В данной теме изучается сущность, значение, признаки и виды маркетинговой среды предприятия. Особое место в этой теме занимает ознакомление с субъектами микро- и макросреды современного гостиничного предприятия, поскольку благополучие гостиницы обеспечивается надежно только тогда, когда определены все факторы прямого и косвенного воздействия. </w:t>
      </w:r>
    </w:p>
    <w:p w14:paraId="57EDFBF8" w14:textId="77777777" w:rsidR="00AC7A55" w:rsidRPr="00C0376B" w:rsidRDefault="00BC6D42">
      <w:pPr>
        <w:spacing w:after="187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FE83BFF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6B529CD8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Маркетинговая среда; внешняя среда; внутренняя среда; макросреда; микросреда; подвижность среды; сложность среды; неопределенность среды; взаимосвязанность факторов маркетинговой среды; контролируемые факторы маркетинговой среды; неконтролируемые факторы маркетинговой среды; факторы прямого воздействия; факторы косвенного воздействия; субъекты макросреды; субъекты микросреды. </w:t>
      </w:r>
    </w:p>
    <w:p w14:paraId="5B580A4C" w14:textId="77777777" w:rsidR="00AC7A55" w:rsidRPr="00C0376B" w:rsidRDefault="00BC6D42">
      <w:pPr>
        <w:spacing w:after="193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B8FDAF4" w14:textId="77777777" w:rsidR="00AC7A55" w:rsidRPr="00C0376B" w:rsidRDefault="00BC6D42">
      <w:pPr>
        <w:spacing w:after="129" w:line="259" w:lineRule="auto"/>
        <w:ind w:left="531" w:right="527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38CF9836" w14:textId="77777777" w:rsidR="00AC7A55" w:rsidRPr="00C0376B" w:rsidRDefault="00BC6D42">
      <w:pPr>
        <w:numPr>
          <w:ilvl w:val="0"/>
          <w:numId w:val="10"/>
        </w:numPr>
        <w:spacing w:after="0" w:line="363" w:lineRule="auto"/>
        <w:ind w:right="185" w:hanging="425"/>
        <w:rPr>
          <w:lang w:val="ru-RU"/>
        </w:rPr>
      </w:pPr>
      <w:r w:rsidRPr="00C0376B">
        <w:rPr>
          <w:lang w:val="ru-RU"/>
        </w:rPr>
        <w:t xml:space="preserve">Что </w:t>
      </w:r>
      <w:r w:rsidRPr="00C0376B">
        <w:rPr>
          <w:lang w:val="ru-RU"/>
        </w:rPr>
        <w:tab/>
        <w:t xml:space="preserve">представляет </w:t>
      </w:r>
      <w:r w:rsidRPr="00C0376B">
        <w:rPr>
          <w:lang w:val="ru-RU"/>
        </w:rPr>
        <w:tab/>
        <w:t xml:space="preserve">собой </w:t>
      </w:r>
      <w:r w:rsidRPr="00C0376B">
        <w:rPr>
          <w:lang w:val="ru-RU"/>
        </w:rPr>
        <w:tab/>
        <w:t xml:space="preserve">маркетинговая </w:t>
      </w:r>
      <w:r w:rsidRPr="00C0376B">
        <w:rPr>
          <w:lang w:val="ru-RU"/>
        </w:rPr>
        <w:tab/>
        <w:t xml:space="preserve">среда </w:t>
      </w:r>
      <w:r w:rsidRPr="00C0376B">
        <w:rPr>
          <w:lang w:val="ru-RU"/>
        </w:rPr>
        <w:tab/>
        <w:t xml:space="preserve">гостиничного предприятия? </w:t>
      </w:r>
    </w:p>
    <w:p w14:paraId="0F0F13BB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Для чего необходимо изучать маркетинговую среду предприятия? </w:t>
      </w:r>
    </w:p>
    <w:p w14:paraId="5074A4AE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признаки присущи маркетинговой среде? </w:t>
      </w:r>
    </w:p>
    <w:p w14:paraId="25DE8672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внешняя среда? </w:t>
      </w:r>
    </w:p>
    <w:p w14:paraId="64D89815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внутренняя среда? </w:t>
      </w:r>
    </w:p>
    <w:p w14:paraId="644F4135" w14:textId="77777777" w:rsidR="00AC7A55" w:rsidRDefault="00BC6D42">
      <w:pPr>
        <w:numPr>
          <w:ilvl w:val="0"/>
          <w:numId w:val="10"/>
        </w:numPr>
        <w:ind w:right="185" w:hanging="425"/>
      </w:pPr>
      <w:r>
        <w:t xml:space="preserve">Назовите факторы прямого воздействия? </w:t>
      </w:r>
    </w:p>
    <w:p w14:paraId="4F857774" w14:textId="77777777" w:rsidR="00AC7A55" w:rsidRDefault="00BC6D42">
      <w:pPr>
        <w:numPr>
          <w:ilvl w:val="0"/>
          <w:numId w:val="10"/>
        </w:numPr>
        <w:ind w:right="185" w:hanging="425"/>
      </w:pPr>
      <w:r>
        <w:t xml:space="preserve">Назовите факторы косвенного воздействия? </w:t>
      </w:r>
    </w:p>
    <w:p w14:paraId="4E4477E1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lastRenderedPageBreak/>
        <w:t xml:space="preserve">Перечислите субъекты микросреды гостиничного предприятия? </w:t>
      </w:r>
    </w:p>
    <w:p w14:paraId="33B7CB4E" w14:textId="77777777" w:rsidR="00AC7A55" w:rsidRPr="00C0376B" w:rsidRDefault="00BC6D42">
      <w:pPr>
        <w:numPr>
          <w:ilvl w:val="0"/>
          <w:numId w:val="10"/>
        </w:numPr>
        <w:spacing w:after="38"/>
        <w:ind w:right="185" w:hanging="425"/>
        <w:rPr>
          <w:lang w:val="ru-RU"/>
        </w:rPr>
      </w:pPr>
      <w:r w:rsidRPr="00C0376B">
        <w:rPr>
          <w:lang w:val="ru-RU"/>
        </w:rPr>
        <w:t xml:space="preserve">Перечислите субъекты макросреды гостиничного предприятия? </w:t>
      </w:r>
    </w:p>
    <w:p w14:paraId="2CFF3DA3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6EC68EF" w14:textId="77777777" w:rsidR="00AC7A55" w:rsidRPr="00C0376B" w:rsidRDefault="00BC6D42">
      <w:pPr>
        <w:spacing w:after="129" w:line="259" w:lineRule="auto"/>
        <w:ind w:left="531" w:right="9"/>
        <w:jc w:val="center"/>
        <w:rPr>
          <w:lang w:val="ru-RU"/>
        </w:rPr>
      </w:pPr>
      <w:r w:rsidRPr="00C0376B">
        <w:rPr>
          <w:lang w:val="ru-RU"/>
        </w:rPr>
        <w:t xml:space="preserve">Примерная тематика рефератов </w:t>
      </w:r>
    </w:p>
    <w:p w14:paraId="4682870B" w14:textId="77777777" w:rsidR="00AC7A55" w:rsidRDefault="00BC6D42">
      <w:pPr>
        <w:spacing w:after="0" w:line="360" w:lineRule="auto"/>
        <w:ind w:left="422" w:right="3096"/>
      </w:pPr>
      <w:r w:rsidRPr="00C0376B">
        <w:rPr>
          <w:lang w:val="ru-RU"/>
        </w:rPr>
        <w:t>1.</w:t>
      </w:r>
      <w:r w:rsidRPr="00C0376B">
        <w:rPr>
          <w:rFonts w:ascii="Arial" w:eastAsia="Arial" w:hAnsi="Arial" w:cs="Arial"/>
          <w:lang w:val="ru-RU"/>
        </w:rPr>
        <w:t xml:space="preserve"> </w:t>
      </w:r>
      <w:r w:rsidRPr="00C0376B">
        <w:rPr>
          <w:lang w:val="ru-RU"/>
        </w:rPr>
        <w:t xml:space="preserve">Российская окружающая маркетинговая среда. </w:t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Рыночные системы управления предприятием. </w:t>
      </w:r>
    </w:p>
    <w:p w14:paraId="18839241" w14:textId="77777777" w:rsidR="00AC7A55" w:rsidRDefault="00BC6D42">
      <w:pPr>
        <w:numPr>
          <w:ilvl w:val="0"/>
          <w:numId w:val="11"/>
        </w:numPr>
        <w:ind w:right="350" w:hanging="425"/>
      </w:pPr>
      <w:r>
        <w:t xml:space="preserve">Исследование фирменной структуры рынка. </w:t>
      </w:r>
    </w:p>
    <w:p w14:paraId="0A8E989D" w14:textId="77777777" w:rsidR="00AC7A55" w:rsidRDefault="00BC6D42">
      <w:pPr>
        <w:spacing w:after="129" w:line="259" w:lineRule="auto"/>
        <w:ind w:left="576" w:right="0" w:firstLine="0"/>
        <w:jc w:val="center"/>
      </w:pPr>
      <w:r>
        <w:t xml:space="preserve"> </w:t>
      </w:r>
    </w:p>
    <w:p w14:paraId="1B818013" w14:textId="77777777" w:rsidR="00AC7A55" w:rsidRDefault="00BC6D42">
      <w:pPr>
        <w:numPr>
          <w:ilvl w:val="0"/>
          <w:numId w:val="11"/>
        </w:numPr>
        <w:spacing w:after="23" w:line="259" w:lineRule="auto"/>
        <w:ind w:right="350" w:hanging="425"/>
      </w:pPr>
      <w:r>
        <w:t xml:space="preserve">Система маркетинговых исследований. </w:t>
      </w:r>
    </w:p>
    <w:p w14:paraId="521B25DA" w14:textId="77777777" w:rsidR="00AC7A55" w:rsidRDefault="00BC6D42">
      <w:pPr>
        <w:spacing w:after="187" w:line="259" w:lineRule="auto"/>
        <w:ind w:left="0" w:right="159" w:firstLine="0"/>
        <w:jc w:val="center"/>
      </w:pPr>
      <w:r>
        <w:rPr>
          <w:sz w:val="16"/>
        </w:rPr>
        <w:t xml:space="preserve"> </w:t>
      </w:r>
    </w:p>
    <w:p w14:paraId="76880AF0" w14:textId="77777777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5C1884DC" w14:textId="77777777" w:rsidR="00AC7A55" w:rsidRPr="00C0376B" w:rsidRDefault="00BC6D42">
      <w:pPr>
        <w:numPr>
          <w:ilvl w:val="0"/>
          <w:numId w:val="12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Понятие и виды маркетинговых исследований. </w:t>
      </w:r>
    </w:p>
    <w:p w14:paraId="33ADC683" w14:textId="77777777" w:rsidR="00AC7A55" w:rsidRDefault="00BC6D42">
      <w:pPr>
        <w:numPr>
          <w:ilvl w:val="0"/>
          <w:numId w:val="12"/>
        </w:numPr>
        <w:ind w:right="185" w:hanging="425"/>
      </w:pPr>
      <w:r>
        <w:t xml:space="preserve">Этапы проведения маркетингового исследования. </w:t>
      </w:r>
    </w:p>
    <w:p w14:paraId="2CA55A38" w14:textId="77777777" w:rsidR="00AC7A55" w:rsidRDefault="00BC6D42">
      <w:pPr>
        <w:numPr>
          <w:ilvl w:val="0"/>
          <w:numId w:val="12"/>
        </w:numPr>
        <w:ind w:right="185" w:hanging="425"/>
      </w:pPr>
      <w:r>
        <w:t xml:space="preserve">Формулирование целей маркетингового исследования. </w:t>
      </w:r>
    </w:p>
    <w:p w14:paraId="5E82ECE2" w14:textId="77777777" w:rsidR="00AC7A55" w:rsidRPr="00C0376B" w:rsidRDefault="00BC6D42">
      <w:pPr>
        <w:numPr>
          <w:ilvl w:val="0"/>
          <w:numId w:val="12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Определение типа требуемой информации и источников ее получения. </w:t>
      </w:r>
    </w:p>
    <w:p w14:paraId="5FC6926F" w14:textId="77777777" w:rsidR="00AC7A55" w:rsidRDefault="00BC6D42">
      <w:pPr>
        <w:numPr>
          <w:ilvl w:val="0"/>
          <w:numId w:val="12"/>
        </w:numPr>
        <w:spacing w:after="33"/>
        <w:ind w:right="185" w:hanging="425"/>
      </w:pPr>
      <w:r>
        <w:t xml:space="preserve">Процесс получения данных. </w:t>
      </w:r>
    </w:p>
    <w:p w14:paraId="5FECA196" w14:textId="77777777" w:rsidR="00AC7A55" w:rsidRDefault="00BC6D42">
      <w:pPr>
        <w:spacing w:after="185" w:line="259" w:lineRule="auto"/>
        <w:ind w:left="708" w:right="0" w:firstLine="0"/>
        <w:jc w:val="left"/>
      </w:pPr>
      <w:r>
        <w:rPr>
          <w:sz w:val="16"/>
        </w:rPr>
        <w:t xml:space="preserve"> </w:t>
      </w:r>
    </w:p>
    <w:p w14:paraId="13FFDB99" w14:textId="77777777" w:rsidR="00AC7A55" w:rsidRPr="00C0376B" w:rsidRDefault="00BC6D42">
      <w:pPr>
        <w:spacing w:after="2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изучаются понятие маркетингового исследования, структура плана исследования, значение маркетинговой информации (первичная, вторичная), методы сбора первичной информации, основные источники информации. </w:t>
      </w:r>
    </w:p>
    <w:p w14:paraId="599849D5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изучить роль маркетинговых исследований в хозяйственной деятельности предприятия, основные цели и виды маркетинговых исследований. Немаловажным в данной теме является выявление целей маркетинговых исследований, а также изучение основных альтернативных подходов к сбору данных. </w:t>
      </w:r>
    </w:p>
    <w:p w14:paraId="425554A2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E9CA60A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3A9AA9A5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Маркетинговое исследование, исследование рынка, исследование потребителей, исследование конкурентов, исследование товаров, исследование цены, фирменная структура рынка, разведочное исследование, описательное </w:t>
      </w:r>
      <w:r w:rsidRPr="00C0376B">
        <w:rPr>
          <w:lang w:val="ru-RU"/>
        </w:rPr>
        <w:lastRenderedPageBreak/>
        <w:t xml:space="preserve">исследование, казуальное исследование, первичная информация, вторичная информация, полевые исследования: опрос, наблюдение, эксперимент, кабинетные исследования. </w:t>
      </w:r>
    </w:p>
    <w:p w14:paraId="5A6AFAE1" w14:textId="77777777" w:rsidR="00AC7A55" w:rsidRPr="00C0376B" w:rsidRDefault="00BC6D42">
      <w:pPr>
        <w:spacing w:after="188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5275EB5" w14:textId="77777777" w:rsidR="00AC7A55" w:rsidRPr="00C0376B" w:rsidRDefault="00BC6D42">
      <w:pPr>
        <w:spacing w:after="129" w:line="259" w:lineRule="auto"/>
        <w:ind w:left="531" w:right="528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62691ED8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маркетинговое исследование? </w:t>
      </w:r>
    </w:p>
    <w:p w14:paraId="75D11D2E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Какова главная цель маркетинговых исследований? </w:t>
      </w:r>
    </w:p>
    <w:p w14:paraId="7259704F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Назовите основные виды маркетинговых исследований. </w:t>
      </w:r>
    </w:p>
    <w:p w14:paraId="6C36779D" w14:textId="77777777" w:rsidR="00AC7A55" w:rsidRDefault="00BC6D42">
      <w:pPr>
        <w:numPr>
          <w:ilvl w:val="0"/>
          <w:numId w:val="13"/>
        </w:numPr>
        <w:ind w:right="185" w:hanging="425"/>
      </w:pPr>
      <w:r>
        <w:t xml:space="preserve">Перечислите этапы маркетинговых исследований. </w:t>
      </w:r>
    </w:p>
    <w:p w14:paraId="0097B80D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Укажите источники получения вторичной информации. </w:t>
      </w:r>
    </w:p>
    <w:p w14:paraId="577C817E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Назовите приемы получения первичной информации. </w:t>
      </w:r>
    </w:p>
    <w:p w14:paraId="5E80B682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Каковы достоинства и недостатки первичной информации? </w:t>
      </w:r>
    </w:p>
    <w:p w14:paraId="0AE68893" w14:textId="77777777" w:rsidR="00AC7A55" w:rsidRPr="00C0376B" w:rsidRDefault="00BC6D42">
      <w:pPr>
        <w:numPr>
          <w:ilvl w:val="0"/>
          <w:numId w:val="13"/>
        </w:numPr>
        <w:spacing w:after="38"/>
        <w:ind w:right="185" w:hanging="425"/>
        <w:rPr>
          <w:lang w:val="ru-RU"/>
        </w:rPr>
      </w:pPr>
      <w:r w:rsidRPr="00C0376B">
        <w:rPr>
          <w:lang w:val="ru-RU"/>
        </w:rPr>
        <w:t xml:space="preserve">В чем преимущества и недостатки вторичной информации? </w:t>
      </w:r>
    </w:p>
    <w:p w14:paraId="49121FBB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75828D7" w14:textId="77777777" w:rsidR="00AC7A55" w:rsidRDefault="00BC6D42">
      <w:pPr>
        <w:spacing w:after="129" w:line="259" w:lineRule="auto"/>
        <w:ind w:left="531" w:right="9"/>
        <w:jc w:val="center"/>
      </w:pPr>
      <w:r>
        <w:t xml:space="preserve">Примерная тематика рефератов </w:t>
      </w:r>
    </w:p>
    <w:p w14:paraId="6C23AD20" w14:textId="77777777" w:rsidR="00AC7A55" w:rsidRPr="00C0376B" w:rsidRDefault="00BC6D42">
      <w:pPr>
        <w:numPr>
          <w:ilvl w:val="0"/>
          <w:numId w:val="14"/>
        </w:numPr>
        <w:spacing w:after="1" w:line="358" w:lineRule="auto"/>
        <w:ind w:right="185" w:hanging="425"/>
        <w:rPr>
          <w:lang w:val="ru-RU"/>
        </w:rPr>
      </w:pPr>
      <w:r w:rsidRPr="00C0376B">
        <w:rPr>
          <w:lang w:val="ru-RU"/>
        </w:rPr>
        <w:t xml:space="preserve">Методические основы маркетинговых исследований в индустрии гостеприимства. </w:t>
      </w:r>
    </w:p>
    <w:p w14:paraId="2FB5897B" w14:textId="77777777" w:rsidR="00AC7A55" w:rsidRPr="00C0376B" w:rsidRDefault="00BC6D42">
      <w:pPr>
        <w:numPr>
          <w:ilvl w:val="0"/>
          <w:numId w:val="14"/>
        </w:numPr>
        <w:spacing w:after="4" w:line="356" w:lineRule="auto"/>
        <w:ind w:right="185" w:hanging="425"/>
        <w:rPr>
          <w:lang w:val="ru-RU"/>
        </w:rPr>
      </w:pPr>
      <w:r w:rsidRPr="00C0376B">
        <w:rPr>
          <w:lang w:val="ru-RU"/>
        </w:rPr>
        <w:t xml:space="preserve">Формы организации и основные направления маркетинговых исследований в индустрии гостеприимства. </w:t>
      </w:r>
    </w:p>
    <w:p w14:paraId="6267FA0A" w14:textId="77777777" w:rsidR="00AC7A55" w:rsidRPr="00C0376B" w:rsidRDefault="00BC6D42">
      <w:pPr>
        <w:numPr>
          <w:ilvl w:val="0"/>
          <w:numId w:val="14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Маркетинг в области информационных технологий. </w:t>
      </w:r>
    </w:p>
    <w:p w14:paraId="49F040FA" w14:textId="77777777" w:rsidR="00AC7A55" w:rsidRPr="00C0376B" w:rsidRDefault="00BC6D42">
      <w:pPr>
        <w:spacing w:after="131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20F98D84" w14:textId="77777777" w:rsidR="00AC7A55" w:rsidRPr="00C0376B" w:rsidRDefault="00BC6D42">
      <w:pPr>
        <w:spacing w:after="129" w:line="259" w:lineRule="auto"/>
        <w:ind w:left="531" w:right="512"/>
        <w:jc w:val="center"/>
        <w:rPr>
          <w:lang w:val="ru-RU"/>
        </w:rPr>
      </w:pPr>
      <w:r w:rsidRPr="00C0376B">
        <w:rPr>
          <w:lang w:val="ru-RU"/>
        </w:rPr>
        <w:t xml:space="preserve">5. Сегментация рынка гостиничных услуг </w:t>
      </w:r>
    </w:p>
    <w:p w14:paraId="20B6BA80" w14:textId="77777777" w:rsidR="00AC7A55" w:rsidRPr="00C0376B" w:rsidRDefault="00BC6D42">
      <w:pPr>
        <w:spacing w:after="131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1D1D8729" w14:textId="77777777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10D6EE63" w14:textId="77777777" w:rsidR="00AC7A55" w:rsidRPr="00C0376B" w:rsidRDefault="00BC6D42">
      <w:pPr>
        <w:numPr>
          <w:ilvl w:val="0"/>
          <w:numId w:val="15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Виды и критерии сегментации рынка. </w:t>
      </w:r>
    </w:p>
    <w:p w14:paraId="2084122D" w14:textId="77777777" w:rsidR="00AC7A55" w:rsidRDefault="00BC6D42">
      <w:pPr>
        <w:numPr>
          <w:ilvl w:val="0"/>
          <w:numId w:val="15"/>
        </w:numPr>
        <w:ind w:right="185" w:hanging="425"/>
      </w:pPr>
      <w:r>
        <w:t xml:space="preserve">Целевой сегмент рынка. </w:t>
      </w:r>
    </w:p>
    <w:p w14:paraId="05BA0365" w14:textId="77777777" w:rsidR="00AC7A55" w:rsidRPr="00C0376B" w:rsidRDefault="00BC6D42">
      <w:pPr>
        <w:numPr>
          <w:ilvl w:val="0"/>
          <w:numId w:val="15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Сегментация рынка в индустрии гостеприимства. </w:t>
      </w:r>
    </w:p>
    <w:p w14:paraId="4C20F243" w14:textId="77777777" w:rsidR="00AC7A55" w:rsidRDefault="00BC6D42">
      <w:pPr>
        <w:numPr>
          <w:ilvl w:val="0"/>
          <w:numId w:val="15"/>
        </w:numPr>
        <w:ind w:right="185" w:hanging="425"/>
      </w:pPr>
      <w:r>
        <w:t xml:space="preserve">Основные сегменты гостиничного бизнеса </w:t>
      </w:r>
    </w:p>
    <w:p w14:paraId="26FAD380" w14:textId="77777777" w:rsidR="00AC7A55" w:rsidRDefault="00BC6D42">
      <w:pPr>
        <w:numPr>
          <w:ilvl w:val="0"/>
          <w:numId w:val="15"/>
        </w:numPr>
        <w:ind w:right="185" w:hanging="425"/>
      </w:pPr>
      <w:r>
        <w:t xml:space="preserve">Конкурентная среда. </w:t>
      </w:r>
    </w:p>
    <w:p w14:paraId="7F90A332" w14:textId="77777777" w:rsidR="00AC7A55" w:rsidRDefault="00BC6D42">
      <w:pPr>
        <w:spacing w:after="131" w:line="259" w:lineRule="auto"/>
        <w:ind w:left="708" w:right="0" w:firstLine="0"/>
        <w:jc w:val="left"/>
      </w:pPr>
      <w:r>
        <w:t xml:space="preserve"> </w:t>
      </w:r>
    </w:p>
    <w:p w14:paraId="6AD1C33A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lastRenderedPageBreak/>
        <w:t xml:space="preserve">Основная цель – изучить роль сегментации рынка в хозяйственной деятельности гостиничного предприятия; понятие, основные цели и виды сегментации. Немаловажным в данной теме является выяснение критериев сегментации рынка, значение сегментации в маркетинговой деятельности, а также рассмотрение понятие и видов целевого сегмента рынка. </w:t>
      </w:r>
    </w:p>
    <w:p w14:paraId="0C3B70E6" w14:textId="77777777" w:rsidR="00AC7A55" w:rsidRPr="00C0376B" w:rsidRDefault="00BC6D42">
      <w:pPr>
        <w:spacing w:after="2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данной теме также рассматривается сущность и значение анализа конкурентной среды предприятия, типы рынков или конкурентных структур. </w:t>
      </w:r>
    </w:p>
    <w:p w14:paraId="5F66DF86" w14:textId="77777777" w:rsidR="00AC7A55" w:rsidRPr="00C0376B" w:rsidRDefault="00BC6D42">
      <w:pPr>
        <w:spacing w:after="138" w:line="259" w:lineRule="auto"/>
        <w:ind w:left="708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089A0BD2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18C43F99" w14:textId="77777777" w:rsidR="00AC7A55" w:rsidRPr="00C0376B" w:rsidRDefault="00BC6D42">
      <w:pPr>
        <w:spacing w:after="9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Сегментация рынка, сегмент рынка, рыночная ниша, макросегментация, микросегментация, критерии сегментирования рынка гостиничных услуг; целевой сегмент рынка, массовый маркетинг, дифференцированный маркетинг, концентрированный маркетинг, позиционирование гостиничного продукта, чистая (совершенная) конкуренция, монополистическая конкуренция, олигополистическая конкуренция, монополия. </w:t>
      </w:r>
    </w:p>
    <w:p w14:paraId="3BC88EEC" w14:textId="77777777" w:rsidR="00AC7A55" w:rsidRPr="00C0376B" w:rsidRDefault="00BC6D42">
      <w:pPr>
        <w:spacing w:after="131" w:line="259" w:lineRule="auto"/>
        <w:ind w:left="708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181FD25F" w14:textId="77777777" w:rsidR="00AC7A55" w:rsidRPr="00C0376B" w:rsidRDefault="00BC6D42">
      <w:pPr>
        <w:spacing w:after="129" w:line="259" w:lineRule="auto"/>
        <w:ind w:left="531" w:right="527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17D649CD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 чем сущность сегментации рынка гостиничных услуг? </w:t>
      </w:r>
    </w:p>
    <w:p w14:paraId="12D9F54C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рыночная ниша? </w:t>
      </w:r>
    </w:p>
    <w:p w14:paraId="4EA42473" w14:textId="77777777" w:rsidR="00AC7A55" w:rsidRDefault="00BC6D42">
      <w:pPr>
        <w:numPr>
          <w:ilvl w:val="0"/>
          <w:numId w:val="16"/>
        </w:numPr>
        <w:ind w:right="185" w:hanging="425"/>
      </w:pPr>
      <w:r>
        <w:t xml:space="preserve">Перечислите виды сегментации. </w:t>
      </w:r>
    </w:p>
    <w:p w14:paraId="0A172054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Назовите критерии сегментации рынка гостиничных услуг. </w:t>
      </w:r>
    </w:p>
    <w:p w14:paraId="343FF41C" w14:textId="77777777" w:rsidR="00AC7A55" w:rsidRDefault="00BC6D42">
      <w:pPr>
        <w:numPr>
          <w:ilvl w:val="0"/>
          <w:numId w:val="16"/>
        </w:numPr>
        <w:ind w:right="185" w:hanging="425"/>
      </w:pPr>
      <w:r>
        <w:t xml:space="preserve">Какой рынок называется целевым? </w:t>
      </w:r>
    </w:p>
    <w:p w14:paraId="1484957D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факторы следует учитывать при выборе целевых сегментов? </w:t>
      </w:r>
    </w:p>
    <w:p w14:paraId="3D67A28B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конкурентная среда? </w:t>
      </w:r>
    </w:p>
    <w:p w14:paraId="4BD388EF" w14:textId="77777777" w:rsidR="00AC7A55" w:rsidRPr="00C0376B" w:rsidRDefault="00BC6D42">
      <w:pPr>
        <w:spacing w:after="131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0D391BE2" w14:textId="77777777" w:rsidR="00AC7A55" w:rsidRPr="00C0376B" w:rsidRDefault="00BC6D42">
      <w:pPr>
        <w:spacing w:after="7" w:line="354" w:lineRule="auto"/>
        <w:ind w:left="412" w:right="1663" w:firstLine="2630"/>
        <w:rPr>
          <w:lang w:val="ru-RU"/>
        </w:rPr>
      </w:pPr>
      <w:r w:rsidRPr="00C0376B">
        <w:rPr>
          <w:lang w:val="ru-RU"/>
        </w:rPr>
        <w:t>Примерная тематика рефератов 1.</w:t>
      </w:r>
      <w:r w:rsidRPr="00C0376B">
        <w:rPr>
          <w:rFonts w:ascii="Arial" w:eastAsia="Arial" w:hAnsi="Arial" w:cs="Arial"/>
          <w:lang w:val="ru-RU"/>
        </w:rPr>
        <w:t xml:space="preserve"> </w:t>
      </w:r>
      <w:r w:rsidRPr="00C0376B">
        <w:rPr>
          <w:lang w:val="ru-RU"/>
        </w:rPr>
        <w:t xml:space="preserve">Определение целевого рынка для гостиничных предприятий. </w:t>
      </w:r>
    </w:p>
    <w:p w14:paraId="62EF6585" w14:textId="77777777" w:rsidR="00AC7A55" w:rsidRPr="00C0376B" w:rsidRDefault="00BC6D42">
      <w:pPr>
        <w:ind w:left="422" w:right="185"/>
        <w:rPr>
          <w:lang w:val="ru-RU"/>
        </w:rPr>
      </w:pPr>
      <w:r w:rsidRPr="00C0376B">
        <w:rPr>
          <w:lang w:val="ru-RU"/>
        </w:rPr>
        <w:t>2.</w:t>
      </w:r>
      <w:r w:rsidRPr="00C0376B">
        <w:rPr>
          <w:rFonts w:ascii="Arial" w:eastAsia="Arial" w:hAnsi="Arial" w:cs="Arial"/>
          <w:lang w:val="ru-RU"/>
        </w:rPr>
        <w:t xml:space="preserve"> </w:t>
      </w:r>
      <w:r w:rsidRPr="00C0376B">
        <w:rPr>
          <w:lang w:val="ru-RU"/>
        </w:rPr>
        <w:t xml:space="preserve">Позиционирование гостиничной услуги. </w:t>
      </w:r>
    </w:p>
    <w:p w14:paraId="151696E8" w14:textId="77777777" w:rsidR="00AC7A55" w:rsidRPr="00C0376B" w:rsidRDefault="00BC6D42">
      <w:pPr>
        <w:spacing w:after="131" w:line="259" w:lineRule="auto"/>
        <w:ind w:left="0" w:right="129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1EA7F1DD" w14:textId="77777777" w:rsidR="00AC7A55" w:rsidRPr="00C0376B" w:rsidRDefault="00BC6D42">
      <w:pPr>
        <w:spacing w:after="18" w:line="259" w:lineRule="auto"/>
        <w:ind w:left="531" w:right="721"/>
        <w:jc w:val="center"/>
        <w:rPr>
          <w:lang w:val="ru-RU"/>
        </w:rPr>
      </w:pPr>
      <w:r w:rsidRPr="00C0376B">
        <w:rPr>
          <w:lang w:val="ru-RU"/>
        </w:rPr>
        <w:t xml:space="preserve">6. Качество гостиничных услуг. </w:t>
      </w:r>
    </w:p>
    <w:p w14:paraId="2BF66BE0" w14:textId="77777777" w:rsidR="00AC7A55" w:rsidRPr="00C0376B" w:rsidRDefault="00BC6D42">
      <w:pPr>
        <w:spacing w:after="190" w:line="259" w:lineRule="auto"/>
        <w:ind w:left="0" w:right="159" w:firstLine="0"/>
        <w:jc w:val="center"/>
        <w:rPr>
          <w:lang w:val="ru-RU"/>
        </w:rPr>
      </w:pPr>
      <w:r w:rsidRPr="00C0376B">
        <w:rPr>
          <w:sz w:val="16"/>
          <w:lang w:val="ru-RU"/>
        </w:rPr>
        <w:lastRenderedPageBreak/>
        <w:t xml:space="preserve"> </w:t>
      </w:r>
    </w:p>
    <w:p w14:paraId="279539E2" w14:textId="77777777" w:rsidR="00AC7A55" w:rsidRPr="00C0376B" w:rsidRDefault="00BC6D42">
      <w:pPr>
        <w:ind w:left="1724" w:right="185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22DA4DD9" w14:textId="77777777" w:rsidR="00AC7A55" w:rsidRDefault="00BC6D42">
      <w:pPr>
        <w:numPr>
          <w:ilvl w:val="0"/>
          <w:numId w:val="17"/>
        </w:numPr>
        <w:ind w:right="185" w:hanging="425"/>
      </w:pPr>
      <w:r>
        <w:t xml:space="preserve">Маркетинговое значение мнения клиента. </w:t>
      </w:r>
    </w:p>
    <w:p w14:paraId="2BE940E5" w14:textId="77777777" w:rsidR="00AC7A55" w:rsidRPr="00C0376B" w:rsidRDefault="00BC6D42">
      <w:pPr>
        <w:numPr>
          <w:ilvl w:val="0"/>
          <w:numId w:val="17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Понятие и сущность качества гостиничных услуг </w:t>
      </w:r>
    </w:p>
    <w:p w14:paraId="2E6B5A79" w14:textId="77777777" w:rsidR="00AC7A55" w:rsidRDefault="00BC6D42">
      <w:pPr>
        <w:numPr>
          <w:ilvl w:val="0"/>
          <w:numId w:val="17"/>
        </w:numPr>
        <w:ind w:right="185" w:hanging="425"/>
      </w:pPr>
      <w:r>
        <w:t xml:space="preserve">Управление через качество. </w:t>
      </w:r>
    </w:p>
    <w:p w14:paraId="677AA028" w14:textId="77777777" w:rsidR="00AC7A55" w:rsidRDefault="00BC6D42">
      <w:pPr>
        <w:numPr>
          <w:ilvl w:val="0"/>
          <w:numId w:val="17"/>
        </w:numPr>
        <w:ind w:right="185" w:hanging="425"/>
      </w:pPr>
      <w:r>
        <w:t xml:space="preserve">Система качества услуг. </w:t>
      </w:r>
    </w:p>
    <w:p w14:paraId="665F1451" w14:textId="77777777" w:rsidR="00AC7A55" w:rsidRDefault="00BC6D42">
      <w:pPr>
        <w:numPr>
          <w:ilvl w:val="0"/>
          <w:numId w:val="17"/>
        </w:numPr>
        <w:ind w:right="185" w:hanging="425"/>
      </w:pPr>
      <w:r>
        <w:t xml:space="preserve">Нарушения качества гостиничных услуг. </w:t>
      </w:r>
    </w:p>
    <w:p w14:paraId="689B55F1" w14:textId="77777777" w:rsidR="00AC7A55" w:rsidRDefault="00BC6D4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2A3CFBAF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Целью данной темы является изучение понятия и роли качества, а также механизм управления качеством услуг в гостиничном бизнесе. В данной теме рассматриваются различные стандарты качества, используемые гостиничными предприятиями. </w:t>
      </w:r>
    </w:p>
    <w:p w14:paraId="00902917" w14:textId="77777777" w:rsidR="00AC7A55" w:rsidRPr="00C0376B" w:rsidRDefault="00BC6D42">
      <w:pPr>
        <w:spacing w:after="7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уделяется также большое внимание изучению подходов к определению качества гостиничных услуг и места контроля качества как одной из функций управления производственно-коммерческой деятельностью предприятия. Контроль качества позволяет выявить положительные и отрицательные моменты в конкурентных возможностях гостиничного предприятия и внести соответствующие коррективы в его маркетинговые программы. </w:t>
      </w:r>
    </w:p>
    <w:p w14:paraId="358519E5" w14:textId="77777777" w:rsidR="00AC7A55" w:rsidRPr="00C0376B" w:rsidRDefault="00BC6D42">
      <w:pPr>
        <w:spacing w:after="134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4E3F250F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677D7E99" w14:textId="77777777" w:rsidR="00AC7A55" w:rsidRPr="00C0376B" w:rsidRDefault="00BC6D42">
      <w:pPr>
        <w:spacing w:after="4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>Качество, качество гостиничных услуг, уровень качества, качество обслуживания, стандарты качества, корпоративные стандарты, управление качеством, внешний контроль, внутренний контроль, Всеобщее управление качеством (</w:t>
      </w:r>
      <w:r>
        <w:t>TQM</w:t>
      </w:r>
      <w:r w:rsidRPr="00C0376B">
        <w:rPr>
          <w:lang w:val="ru-RU"/>
        </w:rPr>
        <w:t xml:space="preserve">), принципы </w:t>
      </w:r>
      <w:r>
        <w:t>TQM</w:t>
      </w:r>
      <w:r w:rsidRPr="00C0376B">
        <w:rPr>
          <w:lang w:val="ru-RU"/>
        </w:rPr>
        <w:t xml:space="preserve">, техническое качество, функциональное качество, общественное (этическое) качество, критерии качества гостиничных услуг. </w:t>
      </w:r>
    </w:p>
    <w:p w14:paraId="546E9EBB" w14:textId="77777777" w:rsidR="00AC7A55" w:rsidRPr="00C0376B" w:rsidRDefault="00BC6D42">
      <w:pPr>
        <w:spacing w:after="136" w:line="259" w:lineRule="auto"/>
        <w:ind w:left="0" w:right="129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32CC3C08" w14:textId="77777777" w:rsidR="00AC7A55" w:rsidRPr="00C0376B" w:rsidRDefault="00BC6D42">
      <w:pPr>
        <w:spacing w:after="129" w:line="259" w:lineRule="auto"/>
        <w:ind w:left="531" w:right="528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6027DF6A" w14:textId="77777777" w:rsidR="00AC7A55" w:rsidRDefault="00BC6D42">
      <w:pPr>
        <w:numPr>
          <w:ilvl w:val="0"/>
          <w:numId w:val="18"/>
        </w:numPr>
        <w:ind w:right="185" w:hanging="425"/>
      </w:pPr>
      <w:r>
        <w:t xml:space="preserve">Дайте определение понятия «качество»? </w:t>
      </w:r>
    </w:p>
    <w:p w14:paraId="74B2BD8C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lastRenderedPageBreak/>
        <w:t xml:space="preserve">В чем особенность качества гостиничных услуг? </w:t>
      </w:r>
    </w:p>
    <w:p w14:paraId="081E8E1D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стандарты качества Вы знаете? </w:t>
      </w:r>
    </w:p>
    <w:p w14:paraId="173E9188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 чем суть качества обслуживания? </w:t>
      </w:r>
    </w:p>
    <w:p w14:paraId="5661BB36" w14:textId="77777777" w:rsidR="00AC7A55" w:rsidRDefault="00BC6D42">
      <w:pPr>
        <w:numPr>
          <w:ilvl w:val="0"/>
          <w:numId w:val="18"/>
        </w:numPr>
        <w:ind w:right="185" w:hanging="425"/>
      </w:pPr>
      <w:r>
        <w:t xml:space="preserve">Перечислите категории качества. </w:t>
      </w:r>
    </w:p>
    <w:p w14:paraId="7E57F848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внешний контроль качества услуг в гостиницах? </w:t>
      </w:r>
    </w:p>
    <w:p w14:paraId="0FDCD10E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внутренний контроль? </w:t>
      </w:r>
    </w:p>
    <w:p w14:paraId="254CB2F8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факторы влияют на качество обслуживания в гостиницах? </w:t>
      </w:r>
    </w:p>
    <w:p w14:paraId="0A7AA65E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механизм управления качеством? </w:t>
      </w:r>
    </w:p>
    <w:p w14:paraId="1E4D288F" w14:textId="77777777" w:rsidR="00AC7A55" w:rsidRDefault="00BC6D42">
      <w:pPr>
        <w:spacing w:after="129" w:line="259" w:lineRule="auto"/>
        <w:ind w:left="531" w:right="719"/>
        <w:jc w:val="center"/>
      </w:pPr>
      <w:r>
        <w:t xml:space="preserve">Примерная тематика рефератов </w:t>
      </w:r>
    </w:p>
    <w:p w14:paraId="1119C993" w14:textId="77777777" w:rsidR="00AC7A55" w:rsidRPr="00C0376B" w:rsidRDefault="00BC6D42">
      <w:pPr>
        <w:numPr>
          <w:ilvl w:val="0"/>
          <w:numId w:val="1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Обеспечение качества и конкурентоспособности товаров в маркетинге. </w:t>
      </w:r>
    </w:p>
    <w:p w14:paraId="2556B4CA" w14:textId="77777777" w:rsidR="00AC7A55" w:rsidRPr="00C0376B" w:rsidRDefault="00BC6D42">
      <w:pPr>
        <w:numPr>
          <w:ilvl w:val="0"/>
          <w:numId w:val="1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Полезность товара как определяющая категория маркетинга. </w:t>
      </w:r>
    </w:p>
    <w:p w14:paraId="0A627F8E" w14:textId="77777777" w:rsidR="00AC7A55" w:rsidRPr="00C0376B" w:rsidRDefault="00BC6D42">
      <w:pPr>
        <w:spacing w:after="129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7FC419B6" w14:textId="77777777" w:rsidR="00AC7A55" w:rsidRPr="00C0376B" w:rsidRDefault="00BC6D42">
      <w:pPr>
        <w:spacing w:after="18" w:line="259" w:lineRule="auto"/>
        <w:ind w:left="531" w:right="718"/>
        <w:jc w:val="center"/>
        <w:rPr>
          <w:lang w:val="ru-RU"/>
        </w:rPr>
      </w:pPr>
      <w:r w:rsidRPr="00C0376B">
        <w:rPr>
          <w:lang w:val="ru-RU"/>
        </w:rPr>
        <w:t xml:space="preserve">7. Особенности ценообразования в маркетинге. </w:t>
      </w:r>
    </w:p>
    <w:p w14:paraId="211B64FD" w14:textId="77777777" w:rsidR="00AC7A55" w:rsidRPr="00C0376B" w:rsidRDefault="00BC6D42">
      <w:pPr>
        <w:spacing w:after="190" w:line="259" w:lineRule="auto"/>
        <w:ind w:left="0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32FDF9C7" w14:textId="77777777" w:rsidR="00AC7A55" w:rsidRPr="00C0376B" w:rsidRDefault="00BC6D42">
      <w:pPr>
        <w:ind w:left="1724" w:right="185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54642627" w14:textId="77777777" w:rsidR="00AC7A55" w:rsidRPr="00C0376B" w:rsidRDefault="00BC6D42">
      <w:pPr>
        <w:numPr>
          <w:ilvl w:val="0"/>
          <w:numId w:val="2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Сущность и роль ценовой политики гостиничного предприятия. </w:t>
      </w:r>
    </w:p>
    <w:p w14:paraId="21187E5C" w14:textId="77777777" w:rsidR="00AC7A55" w:rsidRDefault="00BC6D42">
      <w:pPr>
        <w:numPr>
          <w:ilvl w:val="0"/>
          <w:numId w:val="20"/>
        </w:numPr>
        <w:ind w:right="185" w:hanging="425"/>
      </w:pPr>
      <w:r>
        <w:t xml:space="preserve">Цены в условиях конкуренции. </w:t>
      </w:r>
    </w:p>
    <w:p w14:paraId="43B4613E" w14:textId="77777777" w:rsidR="00AC7A55" w:rsidRDefault="00BC6D42">
      <w:pPr>
        <w:numPr>
          <w:ilvl w:val="0"/>
          <w:numId w:val="20"/>
        </w:numPr>
        <w:ind w:right="185" w:hanging="425"/>
      </w:pPr>
      <w:r>
        <w:t xml:space="preserve">Цены в гостиничном деле. </w:t>
      </w:r>
    </w:p>
    <w:p w14:paraId="7A036ED9" w14:textId="77777777" w:rsidR="00AC7A55" w:rsidRDefault="00BC6D42">
      <w:pPr>
        <w:numPr>
          <w:ilvl w:val="0"/>
          <w:numId w:val="20"/>
        </w:numPr>
        <w:ind w:right="185" w:hanging="425"/>
      </w:pPr>
      <w:r>
        <w:t xml:space="preserve">Постановка задач ценообразования. </w:t>
      </w:r>
    </w:p>
    <w:p w14:paraId="70C0672D" w14:textId="77777777" w:rsidR="00AC7A55" w:rsidRDefault="00BC6D42">
      <w:pPr>
        <w:numPr>
          <w:ilvl w:val="0"/>
          <w:numId w:val="20"/>
        </w:numPr>
        <w:spacing w:after="34"/>
        <w:ind w:right="185" w:hanging="425"/>
      </w:pPr>
      <w:r>
        <w:t xml:space="preserve">Порядок ценообразования. </w:t>
      </w:r>
    </w:p>
    <w:p w14:paraId="20431C5D" w14:textId="77777777" w:rsidR="00AC7A55" w:rsidRDefault="00BC6D42">
      <w:pPr>
        <w:spacing w:after="185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49A3EEBB" w14:textId="77777777" w:rsidR="00AC7A55" w:rsidRPr="00C0376B" w:rsidRDefault="00BC6D42">
      <w:pPr>
        <w:spacing w:after="0" w:line="357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изучаются содержание, цели, основные инструменты ценовой политики гостиничного предприятия, особенности ценовой и неценовой конкуренции, а также виды цен, задачи и основные этапы ценообразования.  </w:t>
      </w:r>
    </w:p>
    <w:p w14:paraId="310A58B2" w14:textId="77777777" w:rsidR="00AC7A55" w:rsidRPr="00C0376B" w:rsidRDefault="00BC6D42">
      <w:pPr>
        <w:spacing w:after="0" w:line="357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выявить роль ценовой политики гостиницы, поскольку клиенты в большей степени реагируют на уровень цен, чем на средства стимулирования сбыта. </w:t>
      </w:r>
    </w:p>
    <w:p w14:paraId="74F9798E" w14:textId="77777777" w:rsidR="00AC7A55" w:rsidRPr="00C0376B" w:rsidRDefault="00BC6D42">
      <w:pPr>
        <w:spacing w:after="188" w:line="259" w:lineRule="auto"/>
        <w:ind w:left="0" w:right="159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65B0AA3" w14:textId="0BFB64A3" w:rsidR="00AC7A55" w:rsidRPr="00647CF0" w:rsidRDefault="00AC7A55">
      <w:pPr>
        <w:spacing w:after="0" w:line="259" w:lineRule="auto"/>
        <w:ind w:left="591" w:right="0" w:firstLine="0"/>
        <w:jc w:val="center"/>
        <w:rPr>
          <w:lang w:val="ru-RU"/>
        </w:rPr>
      </w:pPr>
    </w:p>
    <w:sectPr w:rsidR="00AC7A55" w:rsidRPr="00647CF0">
      <w:headerReference w:type="even" r:id="rId8"/>
      <w:headerReference w:type="default" r:id="rId9"/>
      <w:headerReference w:type="first" r:id="rId10"/>
      <w:pgSz w:w="11906" w:h="16838"/>
      <w:pgMar w:top="1135" w:right="935" w:bottom="1243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FC669" w14:textId="77777777" w:rsidR="00D34145" w:rsidRDefault="00D34145">
      <w:pPr>
        <w:spacing w:after="0" w:line="240" w:lineRule="auto"/>
      </w:pPr>
      <w:r>
        <w:separator/>
      </w:r>
    </w:p>
  </w:endnote>
  <w:endnote w:type="continuationSeparator" w:id="0">
    <w:p w14:paraId="40298DB3" w14:textId="77777777" w:rsidR="00D34145" w:rsidRDefault="00D3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9BA19" w14:textId="77777777" w:rsidR="00D34145" w:rsidRDefault="00D34145">
      <w:pPr>
        <w:spacing w:after="0" w:line="240" w:lineRule="auto"/>
      </w:pPr>
      <w:r>
        <w:separator/>
      </w:r>
    </w:p>
  </w:footnote>
  <w:footnote w:type="continuationSeparator" w:id="0">
    <w:p w14:paraId="613F8D57" w14:textId="77777777" w:rsidR="00D34145" w:rsidRDefault="00D34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466B" w14:textId="77777777" w:rsidR="00AC7A55" w:rsidRDefault="00BC6D42">
    <w:pPr>
      <w:tabs>
        <w:tab w:val="center" w:pos="4819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6B28" w14:textId="77777777" w:rsidR="00AC7A55" w:rsidRDefault="00BC6D42">
    <w:pPr>
      <w:tabs>
        <w:tab w:val="center" w:pos="4819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3D9E1" w14:textId="77777777" w:rsidR="00AC7A55" w:rsidRDefault="00AC7A55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E45"/>
    <w:multiLevelType w:val="hybridMultilevel"/>
    <w:tmpl w:val="6D9EA2EE"/>
    <w:lvl w:ilvl="0" w:tplc="2D3CC57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E48E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50BAF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E7AB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2F27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1CD31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08DE3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8609A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6CFA1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A7845"/>
    <w:multiLevelType w:val="hybridMultilevel"/>
    <w:tmpl w:val="8920059C"/>
    <w:lvl w:ilvl="0" w:tplc="8A00A926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0C3D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EAEE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4C5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DA79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6EB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34D7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C68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989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AD2102"/>
    <w:multiLevelType w:val="hybridMultilevel"/>
    <w:tmpl w:val="0682FEDC"/>
    <w:lvl w:ilvl="0" w:tplc="08B2198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0BA6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90E9B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282D1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D675A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5C5F1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F8896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90B26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30562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A25B26"/>
    <w:multiLevelType w:val="hybridMultilevel"/>
    <w:tmpl w:val="35D462F8"/>
    <w:lvl w:ilvl="0" w:tplc="29DEA5FE">
      <w:start w:val="1"/>
      <w:numFmt w:val="decimal"/>
      <w:lvlText w:val="%1"/>
      <w:lvlJc w:val="left"/>
      <w:pPr>
        <w:ind w:left="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90AB2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60693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92948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16B0E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0072E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FC120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D09E3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1A613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1A4DD3"/>
    <w:multiLevelType w:val="hybridMultilevel"/>
    <w:tmpl w:val="A75E651A"/>
    <w:lvl w:ilvl="0" w:tplc="0AEEC4D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309CC2">
      <w:start w:val="1"/>
      <w:numFmt w:val="lowerLetter"/>
      <w:lvlText w:val="%2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9CB88C">
      <w:start w:val="1"/>
      <w:numFmt w:val="lowerRoman"/>
      <w:lvlText w:val="%3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2EE7EA">
      <w:start w:val="1"/>
      <w:numFmt w:val="decimal"/>
      <w:lvlText w:val="%4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A45A3E">
      <w:start w:val="1"/>
      <w:numFmt w:val="lowerLetter"/>
      <w:lvlText w:val="%5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00E0EE">
      <w:start w:val="1"/>
      <w:numFmt w:val="lowerRoman"/>
      <w:lvlText w:val="%6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8EF7A8">
      <w:start w:val="1"/>
      <w:numFmt w:val="decimal"/>
      <w:lvlText w:val="%7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6E9DE6">
      <w:start w:val="1"/>
      <w:numFmt w:val="lowerLetter"/>
      <w:lvlText w:val="%8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EB756">
      <w:start w:val="1"/>
      <w:numFmt w:val="lowerRoman"/>
      <w:lvlText w:val="%9"/>
      <w:lvlJc w:val="left"/>
      <w:pPr>
        <w:ind w:left="6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8A12E4"/>
    <w:multiLevelType w:val="hybridMultilevel"/>
    <w:tmpl w:val="F3B87B52"/>
    <w:lvl w:ilvl="0" w:tplc="7F7E855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6AFCA">
      <w:start w:val="1"/>
      <w:numFmt w:val="lowerLetter"/>
      <w:lvlText w:val="%2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206898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68F464">
      <w:start w:val="1"/>
      <w:numFmt w:val="decimal"/>
      <w:lvlText w:val="%4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1C79EA">
      <w:start w:val="1"/>
      <w:numFmt w:val="lowerLetter"/>
      <w:lvlText w:val="%5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A4FF7A">
      <w:start w:val="1"/>
      <w:numFmt w:val="lowerRoman"/>
      <w:lvlText w:val="%6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4EC750">
      <w:start w:val="1"/>
      <w:numFmt w:val="decimal"/>
      <w:lvlText w:val="%7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1AC4">
      <w:start w:val="1"/>
      <w:numFmt w:val="lowerLetter"/>
      <w:lvlText w:val="%8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868094">
      <w:start w:val="1"/>
      <w:numFmt w:val="lowerRoman"/>
      <w:lvlText w:val="%9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3A4441"/>
    <w:multiLevelType w:val="hybridMultilevel"/>
    <w:tmpl w:val="5170A6B0"/>
    <w:lvl w:ilvl="0" w:tplc="18F0F9E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C279C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5CB6E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A64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526E3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6566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A7E6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52BF3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0568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62F76"/>
    <w:multiLevelType w:val="hybridMultilevel"/>
    <w:tmpl w:val="1012C084"/>
    <w:lvl w:ilvl="0" w:tplc="0CA43C0E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0EED94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5896FE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AB86A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92B026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322916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03F26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6AFE4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2EDA2A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B469DA"/>
    <w:multiLevelType w:val="hybridMultilevel"/>
    <w:tmpl w:val="1B0287F4"/>
    <w:lvl w:ilvl="0" w:tplc="34CE2DC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A0844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F4208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003C3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9CF46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A8190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4ABD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00082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6C9F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3411D6"/>
    <w:multiLevelType w:val="hybridMultilevel"/>
    <w:tmpl w:val="D39209E8"/>
    <w:lvl w:ilvl="0" w:tplc="43E282E8">
      <w:start w:val="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E1B4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0D6A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A6A9E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4036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36140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4C817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0684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AAA7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4C0D2B"/>
    <w:multiLevelType w:val="hybridMultilevel"/>
    <w:tmpl w:val="A926AE9E"/>
    <w:lvl w:ilvl="0" w:tplc="5C0E222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6AE2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288A0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ECA5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0E2ED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FA514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945B4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A6CB9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F0913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6B02E9"/>
    <w:multiLevelType w:val="hybridMultilevel"/>
    <w:tmpl w:val="9DD0E24E"/>
    <w:lvl w:ilvl="0" w:tplc="4EBC1C0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C613D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74FBC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A00CC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22E75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C8261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A2EB0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A9EB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CECA2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D04FF1"/>
    <w:multiLevelType w:val="hybridMultilevel"/>
    <w:tmpl w:val="52B20A0C"/>
    <w:lvl w:ilvl="0" w:tplc="D110E6EA">
      <w:start w:val="3"/>
      <w:numFmt w:val="decimal"/>
      <w:lvlText w:val="%1.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BC3872">
      <w:start w:val="1"/>
      <w:numFmt w:val="lowerLetter"/>
      <w:lvlText w:val="%2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3CD2A0">
      <w:start w:val="1"/>
      <w:numFmt w:val="lowerRoman"/>
      <w:lvlText w:val="%3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40495E">
      <w:start w:val="1"/>
      <w:numFmt w:val="decimal"/>
      <w:lvlText w:val="%4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7AE14C">
      <w:start w:val="1"/>
      <w:numFmt w:val="lowerLetter"/>
      <w:lvlText w:val="%5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8A76A6">
      <w:start w:val="1"/>
      <w:numFmt w:val="lowerRoman"/>
      <w:lvlText w:val="%6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1A080A">
      <w:start w:val="1"/>
      <w:numFmt w:val="decimal"/>
      <w:lvlText w:val="%7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B87B46">
      <w:start w:val="1"/>
      <w:numFmt w:val="lowerLetter"/>
      <w:lvlText w:val="%8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0819A">
      <w:start w:val="1"/>
      <w:numFmt w:val="lowerRoman"/>
      <w:lvlText w:val="%9"/>
      <w:lvlJc w:val="left"/>
      <w:pPr>
        <w:ind w:left="7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5821A6"/>
    <w:multiLevelType w:val="hybridMultilevel"/>
    <w:tmpl w:val="0E7E48AA"/>
    <w:lvl w:ilvl="0" w:tplc="090A132C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4B64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B632C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2EFE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A4D06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42DD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0E1D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6707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60010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685235"/>
    <w:multiLevelType w:val="hybridMultilevel"/>
    <w:tmpl w:val="239ECA72"/>
    <w:lvl w:ilvl="0" w:tplc="2FBE186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06729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9CD9F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74FB1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60ABD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0EFF0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780B8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26107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9A5B7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AE22EB"/>
    <w:multiLevelType w:val="hybridMultilevel"/>
    <w:tmpl w:val="9E62AC1A"/>
    <w:lvl w:ilvl="0" w:tplc="ECB2EC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6C806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2C3A3E">
      <w:start w:val="1"/>
      <w:numFmt w:val="decimal"/>
      <w:lvlRestart w:val="0"/>
      <w:lvlText w:val="%3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E8BC8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04CA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AA64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A6C25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2EC7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BE8DA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9115C2"/>
    <w:multiLevelType w:val="hybridMultilevel"/>
    <w:tmpl w:val="C074BF12"/>
    <w:lvl w:ilvl="0" w:tplc="CD46847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8CDCD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52CF9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6705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2A879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56CDA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64877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D201A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E770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E8536D"/>
    <w:multiLevelType w:val="hybridMultilevel"/>
    <w:tmpl w:val="89305C1A"/>
    <w:lvl w:ilvl="0" w:tplc="A39AEA5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4CDAB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C65E6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1E82A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04C8A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461FC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922F0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8265A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0549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A95124"/>
    <w:multiLevelType w:val="hybridMultilevel"/>
    <w:tmpl w:val="3CDE9C6A"/>
    <w:lvl w:ilvl="0" w:tplc="31C4882C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A4C6F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2142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56A44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74FF3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87D9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873C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DEED9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C3A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F35000"/>
    <w:multiLevelType w:val="hybridMultilevel"/>
    <w:tmpl w:val="C6C40040"/>
    <w:lvl w:ilvl="0" w:tplc="0E74FF3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9E090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0455E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3CFD3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AA5D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DA79A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29F6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BE8D0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B2208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7F448D"/>
    <w:multiLevelType w:val="hybridMultilevel"/>
    <w:tmpl w:val="2E442AD2"/>
    <w:lvl w:ilvl="0" w:tplc="314CBA7C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6EECD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462B5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5EDFD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0EBBD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804A3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7C7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C8AC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E4D82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151999"/>
    <w:multiLevelType w:val="hybridMultilevel"/>
    <w:tmpl w:val="83F0358A"/>
    <w:lvl w:ilvl="0" w:tplc="5D5E7AAA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08571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A34D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8C457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8CAEF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A43B4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38C4D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90633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F6197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98177C"/>
    <w:multiLevelType w:val="hybridMultilevel"/>
    <w:tmpl w:val="66E28C7E"/>
    <w:lvl w:ilvl="0" w:tplc="2EBA0E9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649A5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A2CE0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A4ACA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0229D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17C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B2D68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2A6A6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4A110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E50AEA"/>
    <w:multiLevelType w:val="hybridMultilevel"/>
    <w:tmpl w:val="AEDCB6DE"/>
    <w:lvl w:ilvl="0" w:tplc="F5AEAF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E1020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00F122">
      <w:start w:val="1"/>
      <w:numFmt w:val="decimal"/>
      <w:lvlRestart w:val="0"/>
      <w:lvlText w:val="%3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D2634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309DB6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272F2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10C352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691F0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F83FBE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0A485C"/>
    <w:multiLevelType w:val="hybridMultilevel"/>
    <w:tmpl w:val="85B61300"/>
    <w:lvl w:ilvl="0" w:tplc="5F2C8D6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66100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26F8B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C61DD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8C329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4803B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0EB8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88C73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C753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36B5EA9"/>
    <w:multiLevelType w:val="hybridMultilevel"/>
    <w:tmpl w:val="64D25AFC"/>
    <w:lvl w:ilvl="0" w:tplc="F91C39FA">
      <w:start w:val="2"/>
      <w:numFmt w:val="decimal"/>
      <w:lvlText w:val="%1.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E02EFE">
      <w:start w:val="1"/>
      <w:numFmt w:val="lowerLetter"/>
      <w:lvlText w:val="%2"/>
      <w:lvlJc w:val="left"/>
      <w:pPr>
        <w:ind w:left="2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A65F08">
      <w:start w:val="1"/>
      <w:numFmt w:val="lowerRoman"/>
      <w:lvlText w:val="%3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D26FEC">
      <w:start w:val="1"/>
      <w:numFmt w:val="decimal"/>
      <w:lvlText w:val="%4"/>
      <w:lvlJc w:val="left"/>
      <w:pPr>
        <w:ind w:left="3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746FA6">
      <w:start w:val="1"/>
      <w:numFmt w:val="lowerLetter"/>
      <w:lvlText w:val="%5"/>
      <w:lvlJc w:val="left"/>
      <w:pPr>
        <w:ind w:left="4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A8A50">
      <w:start w:val="1"/>
      <w:numFmt w:val="lowerRoman"/>
      <w:lvlText w:val="%6"/>
      <w:lvlJc w:val="left"/>
      <w:pPr>
        <w:ind w:left="5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E0374">
      <w:start w:val="1"/>
      <w:numFmt w:val="decimal"/>
      <w:lvlText w:val="%7"/>
      <w:lvlJc w:val="left"/>
      <w:pPr>
        <w:ind w:left="5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66D88">
      <w:start w:val="1"/>
      <w:numFmt w:val="lowerLetter"/>
      <w:lvlText w:val="%8"/>
      <w:lvlJc w:val="left"/>
      <w:pPr>
        <w:ind w:left="6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58AC4E">
      <w:start w:val="1"/>
      <w:numFmt w:val="lowerRoman"/>
      <w:lvlText w:val="%9"/>
      <w:lvlJc w:val="left"/>
      <w:pPr>
        <w:ind w:left="7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43F38"/>
    <w:multiLevelType w:val="hybridMultilevel"/>
    <w:tmpl w:val="FE22063E"/>
    <w:lvl w:ilvl="0" w:tplc="CB32C78A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7865C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22C9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AD7B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9A6F4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EE579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FE6B3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70310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249FF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B71AF2"/>
    <w:multiLevelType w:val="hybridMultilevel"/>
    <w:tmpl w:val="F7C862E0"/>
    <w:lvl w:ilvl="0" w:tplc="8222CD5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D0101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943BD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7C029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A108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1472B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8E602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F263E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D8BC3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EF7C36"/>
    <w:multiLevelType w:val="hybridMultilevel"/>
    <w:tmpl w:val="D1EE5578"/>
    <w:lvl w:ilvl="0" w:tplc="4A96C79A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AA9752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44102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439F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D4F6FC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827890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8227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CD212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F2C99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6068A6"/>
    <w:multiLevelType w:val="hybridMultilevel"/>
    <w:tmpl w:val="E79A8F6E"/>
    <w:lvl w:ilvl="0" w:tplc="07B292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077E6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64A222">
      <w:start w:val="1"/>
      <w:numFmt w:val="decimal"/>
      <w:lvlRestart w:val="0"/>
      <w:lvlText w:val="%3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801D2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4DF5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DA847C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E4074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4815A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2D0E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167B46"/>
    <w:multiLevelType w:val="hybridMultilevel"/>
    <w:tmpl w:val="033A08B0"/>
    <w:lvl w:ilvl="0" w:tplc="86CEFA9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20BF6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6E359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D21BC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A1A1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F69BB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788DF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0A3B6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8038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4E7131"/>
    <w:multiLevelType w:val="hybridMultilevel"/>
    <w:tmpl w:val="4790C564"/>
    <w:lvl w:ilvl="0" w:tplc="03064DC0">
      <w:start w:val="1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279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C9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682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60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9E6F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36EE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8257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88A8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500853"/>
    <w:multiLevelType w:val="hybridMultilevel"/>
    <w:tmpl w:val="2530F0EC"/>
    <w:lvl w:ilvl="0" w:tplc="344C9A9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8CB0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7C56B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CEFFE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363B3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9A5D5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02C24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0CDF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B6ED1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A8B6A95"/>
    <w:multiLevelType w:val="hybridMultilevel"/>
    <w:tmpl w:val="3640C332"/>
    <w:lvl w:ilvl="0" w:tplc="F6966D20">
      <w:start w:val="1"/>
      <w:numFmt w:val="bullet"/>
      <w:lvlText w:val=""/>
      <w:lvlJc w:val="left"/>
      <w:pPr>
        <w:ind w:left="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620CD0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4F236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326A0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7E889A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289D04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09ED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F89642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FEBC78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D1215D"/>
    <w:multiLevelType w:val="hybridMultilevel"/>
    <w:tmpl w:val="66124B54"/>
    <w:lvl w:ilvl="0" w:tplc="529EEED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12B27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3AD3A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F4FBB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7A8D9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4A01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3651E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72B94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CEDE3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D671BBC"/>
    <w:multiLevelType w:val="hybridMultilevel"/>
    <w:tmpl w:val="52B2CF2C"/>
    <w:lvl w:ilvl="0" w:tplc="687616C2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6E6B6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1E286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06B11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386EE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CCF72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5242C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2C15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22AEC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5"/>
  </w:num>
  <w:num w:numId="3">
    <w:abstractNumId w:val="18"/>
  </w:num>
  <w:num w:numId="4">
    <w:abstractNumId w:val="16"/>
  </w:num>
  <w:num w:numId="5">
    <w:abstractNumId w:val="9"/>
  </w:num>
  <w:num w:numId="6">
    <w:abstractNumId w:val="30"/>
  </w:num>
  <w:num w:numId="7">
    <w:abstractNumId w:val="26"/>
  </w:num>
  <w:num w:numId="8">
    <w:abstractNumId w:val="21"/>
  </w:num>
  <w:num w:numId="9">
    <w:abstractNumId w:val="10"/>
  </w:num>
  <w:num w:numId="10">
    <w:abstractNumId w:val="14"/>
  </w:num>
  <w:num w:numId="11">
    <w:abstractNumId w:val="12"/>
  </w:num>
  <w:num w:numId="12">
    <w:abstractNumId w:val="13"/>
  </w:num>
  <w:num w:numId="13">
    <w:abstractNumId w:val="27"/>
  </w:num>
  <w:num w:numId="14">
    <w:abstractNumId w:val="34"/>
  </w:num>
  <w:num w:numId="15">
    <w:abstractNumId w:val="24"/>
  </w:num>
  <w:num w:numId="16">
    <w:abstractNumId w:val="22"/>
  </w:num>
  <w:num w:numId="17">
    <w:abstractNumId w:val="19"/>
  </w:num>
  <w:num w:numId="18">
    <w:abstractNumId w:val="35"/>
  </w:num>
  <w:num w:numId="19">
    <w:abstractNumId w:val="8"/>
  </w:num>
  <w:num w:numId="20">
    <w:abstractNumId w:val="2"/>
  </w:num>
  <w:num w:numId="21">
    <w:abstractNumId w:val="6"/>
  </w:num>
  <w:num w:numId="22">
    <w:abstractNumId w:val="20"/>
  </w:num>
  <w:num w:numId="23">
    <w:abstractNumId w:val="17"/>
  </w:num>
  <w:num w:numId="24">
    <w:abstractNumId w:val="32"/>
  </w:num>
  <w:num w:numId="25">
    <w:abstractNumId w:val="11"/>
  </w:num>
  <w:num w:numId="26">
    <w:abstractNumId w:val="0"/>
  </w:num>
  <w:num w:numId="27">
    <w:abstractNumId w:val="5"/>
  </w:num>
  <w:num w:numId="28">
    <w:abstractNumId w:val="4"/>
  </w:num>
  <w:num w:numId="29">
    <w:abstractNumId w:val="1"/>
  </w:num>
  <w:num w:numId="30">
    <w:abstractNumId w:val="31"/>
  </w:num>
  <w:num w:numId="31">
    <w:abstractNumId w:val="15"/>
  </w:num>
  <w:num w:numId="32">
    <w:abstractNumId w:val="23"/>
  </w:num>
  <w:num w:numId="33">
    <w:abstractNumId w:val="29"/>
  </w:num>
  <w:num w:numId="34">
    <w:abstractNumId w:val="28"/>
  </w:num>
  <w:num w:numId="35">
    <w:abstractNumId w:val="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55"/>
    <w:rsid w:val="00647CF0"/>
    <w:rsid w:val="00AC7A55"/>
    <w:rsid w:val="00BC6D42"/>
    <w:rsid w:val="00C0376B"/>
    <w:rsid w:val="00D3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6FB5"/>
  <w15:docId w15:val="{F4F01882-3FB9-43D0-9157-1D1867B3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9" w:line="248" w:lineRule="auto"/>
      <w:ind w:left="10" w:right="19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shocxshocx19@gmail.com</dc:creator>
  <cp:keywords/>
  <cp:lastModifiedBy>shocxshocx19@gmail.com</cp:lastModifiedBy>
  <cp:revision>3</cp:revision>
  <dcterms:created xsi:type="dcterms:W3CDTF">2022-04-30T05:57:00Z</dcterms:created>
  <dcterms:modified xsi:type="dcterms:W3CDTF">2022-04-30T05:59:00Z</dcterms:modified>
</cp:coreProperties>
</file>