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F932B" w14:textId="6448135F" w:rsidR="00AC7A55" w:rsidRDefault="00AC7A55">
      <w:pPr>
        <w:spacing w:after="9" w:line="259" w:lineRule="auto"/>
        <w:ind w:left="0" w:right="139" w:firstLine="0"/>
        <w:jc w:val="center"/>
      </w:pPr>
    </w:p>
    <w:p w14:paraId="5F40F2F2" w14:textId="77777777" w:rsidR="00C0376B" w:rsidRDefault="00C0376B" w:rsidP="00C0376B">
      <w:pPr>
        <w:spacing w:after="0" w:line="240" w:lineRule="auto"/>
        <w:contextualSpacing/>
        <w:jc w:val="center"/>
        <w:rPr>
          <w:b/>
          <w:bCs/>
          <w:color w:val="auto"/>
          <w:szCs w:val="28"/>
          <w:lang w:val="ru-RU"/>
        </w:rPr>
      </w:pPr>
      <w:r>
        <w:rPr>
          <w:lang w:val="ru-RU"/>
        </w:rPr>
        <w:tab/>
      </w:r>
      <w:r>
        <w:rPr>
          <w:b/>
          <w:bCs/>
          <w:szCs w:val="28"/>
          <w:lang w:val="ru-RU"/>
        </w:rPr>
        <w:t>ТАШКЕНТСКИЙ МЕЖДУНАРОДНЫЙ УНИВЕРСИТЕТ ОБРАЗОВАНИЯ</w:t>
      </w:r>
    </w:p>
    <w:p w14:paraId="59B5196F" w14:textId="77777777" w:rsidR="00C0376B" w:rsidRDefault="00C0376B" w:rsidP="00C0376B">
      <w:pPr>
        <w:spacing w:after="0" w:line="240" w:lineRule="auto"/>
        <w:contextualSpacing/>
        <w:jc w:val="center"/>
        <w:rPr>
          <w:b/>
          <w:bCs/>
          <w:szCs w:val="28"/>
          <w:lang w:val="ru-RU"/>
        </w:rPr>
      </w:pPr>
    </w:p>
    <w:p w14:paraId="139DAA44" w14:textId="77777777" w:rsidR="00C0376B" w:rsidRDefault="00C0376B" w:rsidP="00C0376B">
      <w:pPr>
        <w:spacing w:after="0" w:line="240" w:lineRule="auto"/>
        <w:contextualSpacing/>
        <w:jc w:val="center"/>
        <w:rPr>
          <w:b/>
          <w:bCs/>
          <w:szCs w:val="28"/>
          <w:lang w:val="ru-RU"/>
        </w:rPr>
      </w:pPr>
    </w:p>
    <w:p w14:paraId="2299BE9C" w14:textId="3BD6D361" w:rsidR="00C0376B" w:rsidRDefault="00C0376B" w:rsidP="00C0376B">
      <w:pPr>
        <w:spacing w:after="0" w:line="240" w:lineRule="auto"/>
        <w:contextualSpacing/>
        <w:jc w:val="center"/>
        <w:rPr>
          <w:b/>
          <w:bCs/>
          <w:szCs w:val="28"/>
          <w:lang w:val="ru-RU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59264" behindDoc="0" locked="0" layoutInCell="1" allowOverlap="1" wp14:anchorId="6F95C203" wp14:editId="46DD88D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21A38" w14:textId="77777777" w:rsidR="00C0376B" w:rsidRDefault="00C0376B" w:rsidP="00C0376B">
      <w:pPr>
        <w:spacing w:after="0" w:line="240" w:lineRule="auto"/>
        <w:contextualSpacing/>
        <w:jc w:val="center"/>
        <w:rPr>
          <w:sz w:val="22"/>
          <w:lang w:val="ru-RU"/>
        </w:rPr>
      </w:pPr>
    </w:p>
    <w:p w14:paraId="4024D559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60198CAC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4F369E6A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7D6832FA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2178A54C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2C6A0D7B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7B93FC59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7744EC46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2A2922B5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0725352D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3975B466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7396779B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6E776B3E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765A2620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3E676DCD" w14:textId="6D88A2F4" w:rsidR="00C0376B" w:rsidRDefault="00C0376B" w:rsidP="00C0376B">
      <w:pPr>
        <w:spacing w:after="0" w:line="240" w:lineRule="auto"/>
        <w:ind w:left="0" w:firstLine="0"/>
        <w:contextualSpacing/>
        <w:rPr>
          <w:b/>
          <w:bCs/>
          <w:szCs w:val="28"/>
          <w:lang w:val="ru-RU"/>
        </w:rPr>
      </w:pPr>
    </w:p>
    <w:p w14:paraId="20EC3428" w14:textId="77777777" w:rsidR="00C0376B" w:rsidRDefault="00C0376B" w:rsidP="00C0376B">
      <w:pPr>
        <w:spacing w:after="0" w:line="240" w:lineRule="auto"/>
        <w:contextualSpacing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«Основы Программирования»</w:t>
      </w:r>
    </w:p>
    <w:p w14:paraId="2099B57B" w14:textId="77777777" w:rsidR="00C0376B" w:rsidRDefault="00C0376B" w:rsidP="00C0376B">
      <w:pPr>
        <w:spacing w:after="0" w:line="240" w:lineRule="auto"/>
        <w:contextualSpacing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на тему:</w:t>
      </w:r>
    </w:p>
    <w:p w14:paraId="43D3E615" w14:textId="77777777" w:rsidR="00C0376B" w:rsidRDefault="00C0376B" w:rsidP="00C0376B">
      <w:pPr>
        <w:spacing w:after="0" w:line="240" w:lineRule="auto"/>
        <w:contextualSpacing/>
        <w:jc w:val="center"/>
        <w:rPr>
          <w:b/>
          <w:sz w:val="32"/>
          <w:szCs w:val="32"/>
          <w:u w:val="single"/>
          <w:lang w:val="ru-RU"/>
        </w:rPr>
      </w:pPr>
      <w:r>
        <w:rPr>
          <w:b/>
          <w:sz w:val="32"/>
          <w:szCs w:val="32"/>
          <w:u w:val="single"/>
          <w:lang w:val="ru-RU"/>
        </w:rPr>
        <w:t>Гостиничный бизнес.</w:t>
      </w:r>
    </w:p>
    <w:p w14:paraId="332E8886" w14:textId="77777777" w:rsidR="00C0376B" w:rsidRDefault="00C0376B" w:rsidP="00C0376B">
      <w:pPr>
        <w:spacing w:after="0" w:line="240" w:lineRule="auto"/>
        <w:contextualSpacing/>
        <w:jc w:val="center"/>
        <w:rPr>
          <w:sz w:val="22"/>
          <w:lang w:val="ru-RU"/>
        </w:rPr>
      </w:pPr>
    </w:p>
    <w:p w14:paraId="1B384ECE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5A33EB4F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14D71190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19C98F51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648BCD45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624ECEC5" w14:textId="77777777" w:rsidR="00C0376B" w:rsidRDefault="00C0376B" w:rsidP="00C0376B">
      <w:pPr>
        <w:spacing w:after="0" w:line="240" w:lineRule="auto"/>
        <w:contextualSpacing/>
        <w:jc w:val="right"/>
        <w:rPr>
          <w:szCs w:val="28"/>
          <w:lang w:val="ru-RU"/>
        </w:rPr>
      </w:pPr>
      <w:proofErr w:type="gramStart"/>
      <w:r>
        <w:rPr>
          <w:szCs w:val="28"/>
          <w:lang w:val="ru-RU"/>
        </w:rPr>
        <w:t>И.Ф  студента</w:t>
      </w:r>
      <w:proofErr w:type="gramEnd"/>
      <w:r>
        <w:rPr>
          <w:szCs w:val="28"/>
          <w:lang w:val="ru-RU"/>
        </w:rPr>
        <w:t xml:space="preserve">: </w:t>
      </w:r>
      <w:proofErr w:type="spellStart"/>
      <w:r>
        <w:rPr>
          <w:szCs w:val="28"/>
        </w:rPr>
        <w:t>Rashidov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Akramjon</w:t>
      </w:r>
      <w:proofErr w:type="spellEnd"/>
    </w:p>
    <w:p w14:paraId="045F3B54" w14:textId="1FD13526" w:rsidR="00C0376B" w:rsidRPr="00C0376B" w:rsidRDefault="00C0376B" w:rsidP="00C0376B">
      <w:pPr>
        <w:spacing w:after="0" w:line="240" w:lineRule="auto"/>
        <w:contextualSpacing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И.Ф преподавателя: </w:t>
      </w:r>
      <w:proofErr w:type="spellStart"/>
      <w:r>
        <w:rPr>
          <w:szCs w:val="28"/>
        </w:rPr>
        <w:t>Sarvar</w:t>
      </w:r>
      <w:proofErr w:type="spellEnd"/>
      <w:r w:rsidRPr="00C0376B">
        <w:rPr>
          <w:szCs w:val="28"/>
          <w:lang w:val="ru-RU"/>
        </w:rPr>
        <w:t xml:space="preserve"> </w:t>
      </w:r>
      <w:r>
        <w:rPr>
          <w:szCs w:val="28"/>
        </w:rPr>
        <w:t>Usmanov</w:t>
      </w:r>
    </w:p>
    <w:p w14:paraId="5473BE3C" w14:textId="77777777" w:rsidR="00C0376B" w:rsidRDefault="00C0376B" w:rsidP="00C0376B">
      <w:pPr>
        <w:spacing w:after="0" w:line="240" w:lineRule="auto"/>
        <w:contextualSpacing/>
        <w:jc w:val="right"/>
        <w:rPr>
          <w:szCs w:val="28"/>
          <w:lang w:val="ru-RU"/>
        </w:rPr>
      </w:pPr>
      <w:r>
        <w:rPr>
          <w:szCs w:val="28"/>
        </w:rPr>
        <w:t>ID</w:t>
      </w:r>
      <w:r>
        <w:rPr>
          <w:szCs w:val="28"/>
          <w:lang w:val="ru-RU"/>
        </w:rPr>
        <w:t xml:space="preserve"> студента: </w:t>
      </w:r>
      <w:r>
        <w:rPr>
          <w:szCs w:val="28"/>
        </w:rPr>
        <w:t>R</w:t>
      </w:r>
      <w:r>
        <w:rPr>
          <w:szCs w:val="28"/>
          <w:lang w:val="ru-RU"/>
        </w:rPr>
        <w:t>21211036</w:t>
      </w:r>
    </w:p>
    <w:p w14:paraId="7755F0E4" w14:textId="77777777" w:rsidR="00C0376B" w:rsidRDefault="00C0376B" w:rsidP="00C0376B">
      <w:pPr>
        <w:spacing w:after="0" w:line="240" w:lineRule="auto"/>
        <w:contextualSpacing/>
        <w:jc w:val="right"/>
        <w:rPr>
          <w:szCs w:val="28"/>
          <w:lang w:val="ru-RU"/>
        </w:rPr>
      </w:pPr>
      <w:proofErr w:type="gramStart"/>
      <w:r>
        <w:rPr>
          <w:szCs w:val="28"/>
          <w:lang w:val="ru-RU"/>
        </w:rPr>
        <w:t>Группа:</w:t>
      </w:r>
      <w:r>
        <w:rPr>
          <w:szCs w:val="28"/>
        </w:rPr>
        <w:t>RI</w:t>
      </w:r>
      <w:proofErr w:type="gramEnd"/>
      <w:r>
        <w:rPr>
          <w:szCs w:val="28"/>
          <w:lang w:val="ru-RU"/>
        </w:rPr>
        <w:t>1-02</w:t>
      </w:r>
    </w:p>
    <w:p w14:paraId="370746A7" w14:textId="77777777" w:rsidR="00C0376B" w:rsidRDefault="00C0376B" w:rsidP="00C0376B">
      <w:pPr>
        <w:spacing w:after="0" w:line="240" w:lineRule="auto"/>
        <w:contextualSpacing/>
        <w:jc w:val="center"/>
        <w:rPr>
          <w:sz w:val="22"/>
          <w:lang w:val="ru-RU"/>
        </w:rPr>
      </w:pPr>
    </w:p>
    <w:p w14:paraId="2D2E36D5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60FA4BC4" w14:textId="77777777" w:rsidR="00C0376B" w:rsidRDefault="00C0376B" w:rsidP="00C0376B">
      <w:pPr>
        <w:spacing w:after="0" w:line="240" w:lineRule="auto"/>
        <w:contextualSpacing/>
        <w:jc w:val="center"/>
        <w:rPr>
          <w:lang w:val="ru-RU"/>
        </w:rPr>
      </w:pPr>
    </w:p>
    <w:p w14:paraId="688157DD" w14:textId="7443BC89" w:rsidR="00AC7A55" w:rsidRDefault="00AC7A55" w:rsidP="00C0376B">
      <w:pPr>
        <w:tabs>
          <w:tab w:val="left" w:pos="3432"/>
          <w:tab w:val="center" w:pos="4854"/>
        </w:tabs>
        <w:spacing w:after="0" w:line="259" w:lineRule="auto"/>
        <w:ind w:left="0" w:right="129" w:firstLine="0"/>
        <w:jc w:val="left"/>
        <w:rPr>
          <w:lang w:val="ru-RU"/>
        </w:rPr>
      </w:pPr>
    </w:p>
    <w:p w14:paraId="65A4CDD3" w14:textId="77777777" w:rsidR="00C0376B" w:rsidRPr="00C0376B" w:rsidRDefault="00C0376B" w:rsidP="00C0376B">
      <w:pPr>
        <w:tabs>
          <w:tab w:val="left" w:pos="3432"/>
          <w:tab w:val="center" w:pos="4854"/>
        </w:tabs>
        <w:spacing w:after="0" w:line="259" w:lineRule="auto"/>
        <w:ind w:left="0" w:right="129" w:firstLine="0"/>
        <w:jc w:val="left"/>
        <w:rPr>
          <w:lang w:val="ru-RU"/>
        </w:rPr>
      </w:pPr>
    </w:p>
    <w:p w14:paraId="4514BA3D" w14:textId="77777777" w:rsidR="00AC7A55" w:rsidRPr="00C0376B" w:rsidRDefault="00BC6D42">
      <w:pPr>
        <w:spacing w:after="0" w:line="259" w:lineRule="auto"/>
        <w:ind w:left="720" w:right="0" w:firstLine="0"/>
        <w:jc w:val="left"/>
        <w:rPr>
          <w:lang w:val="ru-RU"/>
        </w:rPr>
      </w:pPr>
      <w:r w:rsidRPr="00C0376B">
        <w:rPr>
          <w:lang w:val="ru-RU"/>
        </w:rPr>
        <w:t xml:space="preserve"> </w:t>
      </w:r>
    </w:p>
    <w:p w14:paraId="473980CA" w14:textId="77777777" w:rsidR="00AC7A55" w:rsidRPr="00C0376B" w:rsidRDefault="00BC6D42">
      <w:pPr>
        <w:spacing w:after="0" w:line="259" w:lineRule="auto"/>
        <w:ind w:left="720" w:right="0" w:firstLine="0"/>
        <w:jc w:val="left"/>
        <w:rPr>
          <w:lang w:val="ru-RU"/>
        </w:rPr>
      </w:pPr>
      <w:r w:rsidRPr="00C0376B">
        <w:rPr>
          <w:lang w:val="ru-RU"/>
        </w:rPr>
        <w:t xml:space="preserve"> </w:t>
      </w:r>
    </w:p>
    <w:p w14:paraId="040E9BEE" w14:textId="77777777" w:rsidR="00AC7A55" w:rsidRPr="00C0376B" w:rsidRDefault="00BC6D42">
      <w:pPr>
        <w:spacing w:after="0" w:line="259" w:lineRule="auto"/>
        <w:ind w:left="720" w:right="0" w:firstLine="0"/>
        <w:jc w:val="left"/>
        <w:rPr>
          <w:lang w:val="ru-RU"/>
        </w:rPr>
      </w:pPr>
      <w:r w:rsidRPr="00C0376B">
        <w:rPr>
          <w:lang w:val="ru-RU"/>
        </w:rPr>
        <w:t xml:space="preserve"> </w:t>
      </w:r>
    </w:p>
    <w:p w14:paraId="636E802A" w14:textId="617E1537" w:rsidR="00AC7A55" w:rsidRPr="00C0376B" w:rsidRDefault="00AC7A55">
      <w:pPr>
        <w:spacing w:after="126" w:line="259" w:lineRule="auto"/>
        <w:ind w:left="437" w:right="0" w:firstLine="0"/>
        <w:jc w:val="center"/>
        <w:rPr>
          <w:lang w:val="ru-RU"/>
        </w:rPr>
      </w:pPr>
    </w:p>
    <w:p w14:paraId="634B7918" w14:textId="77777777" w:rsidR="00827C97" w:rsidRDefault="00827C97" w:rsidP="00827C97">
      <w:pPr>
        <w:spacing w:after="0"/>
        <w:ind w:left="0" w:right="185" w:firstLine="0"/>
        <w:rPr>
          <w:lang w:val="ru-RU"/>
        </w:rPr>
      </w:pPr>
    </w:p>
    <w:p w14:paraId="2137C698" w14:textId="60B45C64" w:rsidR="00AC7A55" w:rsidRPr="00C0376B" w:rsidRDefault="00827C97" w:rsidP="00827C97">
      <w:pPr>
        <w:spacing w:after="0"/>
        <w:ind w:left="0" w:right="185" w:firstLine="0"/>
        <w:rPr>
          <w:lang w:val="ru-RU"/>
        </w:rPr>
      </w:pPr>
      <w:r>
        <w:rPr>
          <w:lang w:val="ru-RU"/>
        </w:rPr>
        <w:t xml:space="preserve">         </w:t>
      </w:r>
      <w:r w:rsidR="00BC6D42" w:rsidRPr="00C0376B">
        <w:rPr>
          <w:lang w:val="ru-RU"/>
        </w:rPr>
        <w:t xml:space="preserve">Программа модуля «Маркетинг гостиничного предприятия» предназначена для студентов направления Гостиничное дело. </w:t>
      </w:r>
    </w:p>
    <w:p w14:paraId="73CA67F1" w14:textId="77777777" w:rsidR="00AC7A55" w:rsidRPr="00C0376B" w:rsidRDefault="00BC6D42">
      <w:pPr>
        <w:spacing w:after="0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Целью изучения дисциплины является: дать понимание основ создания и функционирования системы маркетинга на гостиничном предприятии, подготовить студентов к практическому использованию маркетинговых средств в продвижении и продажах гостиничных услуг, раскрыть методы и приёмы ведения продаж гостиничных услуг на внутренних и международных рынках, способы организации и проведения рекламы, мероприятий </w:t>
      </w:r>
      <w:r>
        <w:t>PR</w:t>
      </w:r>
      <w:r w:rsidRPr="00C0376B">
        <w:rPr>
          <w:lang w:val="ru-RU"/>
        </w:rPr>
        <w:t xml:space="preserve"> на гостиничном предприятии. </w:t>
      </w:r>
    </w:p>
    <w:p w14:paraId="370287A1" w14:textId="77777777" w:rsidR="00AC7A55" w:rsidRPr="00C0376B" w:rsidRDefault="00BC6D42">
      <w:pPr>
        <w:spacing w:after="0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Задачи – формирование у студентов основных навыков, которые должен иметь профессионал гостиничного дела для успешной работы по своей специальности. В результате изучения дисциплины студенты должны овладеть комплексом знаний и практических навыков по маркетингу в специфической области сферы услуг – гостиничной индустрии, необходимых и достаточных как для более углубленного изучения данного профессионального направления, так и для применения их в реальной практике гостиничных предприятий. </w:t>
      </w:r>
    </w:p>
    <w:p w14:paraId="771A07B9" w14:textId="77777777" w:rsidR="00AC7A55" w:rsidRPr="00C0376B" w:rsidRDefault="00BC6D42">
      <w:pPr>
        <w:spacing w:after="0"/>
        <w:ind w:left="0" w:right="185" w:firstLine="708"/>
        <w:rPr>
          <w:lang w:val="ru-RU"/>
        </w:rPr>
      </w:pPr>
      <w:r w:rsidRPr="00C0376B">
        <w:rPr>
          <w:lang w:val="ru-RU"/>
        </w:rPr>
        <w:t>В процессе обучения предусмотрено чтение лекций, проведение практических занятий.</w:t>
      </w:r>
      <w:r w:rsidRPr="00C0376B">
        <w:rPr>
          <w:color w:val="FF0000"/>
          <w:lang w:val="ru-RU"/>
        </w:rPr>
        <w:t xml:space="preserve"> </w:t>
      </w:r>
    </w:p>
    <w:p w14:paraId="3CA7350D" w14:textId="77777777" w:rsidR="00AC7A55" w:rsidRPr="00C0376B" w:rsidRDefault="00BC6D42">
      <w:pPr>
        <w:spacing w:after="0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Дисциплина «Маркетинг гостиничного предприятия» относится к базовой части профессионального цикла. Ее освоение происходит в 6 семестре. </w:t>
      </w:r>
    </w:p>
    <w:p w14:paraId="75AAFC7A" w14:textId="77777777" w:rsidR="00AC7A55" w:rsidRPr="00C0376B" w:rsidRDefault="00BC6D42">
      <w:pPr>
        <w:spacing w:after="0"/>
        <w:ind w:left="0" w:right="185" w:firstLine="708"/>
        <w:rPr>
          <w:lang w:val="ru-RU"/>
        </w:rPr>
      </w:pPr>
      <w:r w:rsidRPr="00C0376B">
        <w:rPr>
          <w:lang w:val="ru-RU"/>
        </w:rPr>
        <w:t>Информационной базой при изучении дисциплины «Маркетинг гостиничного предприятия» служат знания, полученные при изучении следующих модулей: Экономика, Гостиничный менеджмент и др.</w:t>
      </w:r>
      <w:r w:rsidRPr="00C0376B">
        <w:rPr>
          <w:rFonts w:ascii="Arial" w:eastAsia="Arial" w:hAnsi="Arial" w:cs="Arial"/>
          <w:lang w:val="ru-RU"/>
        </w:rPr>
        <w:t xml:space="preserve"> </w:t>
      </w:r>
    </w:p>
    <w:p w14:paraId="3BA4BC79" w14:textId="77777777" w:rsidR="00AC7A55" w:rsidRPr="00C0376B" w:rsidRDefault="00BC6D42">
      <w:pPr>
        <w:spacing w:after="0"/>
        <w:ind w:left="0" w:right="185" w:firstLine="720"/>
        <w:rPr>
          <w:lang w:val="ru-RU"/>
        </w:rPr>
      </w:pPr>
      <w:r w:rsidRPr="00C0376B">
        <w:rPr>
          <w:lang w:val="ru-RU"/>
        </w:rPr>
        <w:t xml:space="preserve">«Маркетинг гостиничного предприятия» закладывает базовые знания, служащие прочной информационной базой при изучении таких последующих дисциплин, как Рекламная деятельность и </w:t>
      </w:r>
      <w:r>
        <w:t>PR</w:t>
      </w:r>
      <w:r w:rsidRPr="00C0376B">
        <w:rPr>
          <w:lang w:val="ru-RU"/>
        </w:rPr>
        <w:t xml:space="preserve"> в гостиничном деле и др.</w:t>
      </w:r>
      <w:r w:rsidRPr="00C0376B">
        <w:rPr>
          <w:rFonts w:ascii="Arial" w:eastAsia="Arial" w:hAnsi="Arial" w:cs="Arial"/>
          <w:lang w:val="ru-RU"/>
        </w:rPr>
        <w:t xml:space="preserve">  </w:t>
      </w:r>
    </w:p>
    <w:p w14:paraId="39DF3404" w14:textId="77777777" w:rsidR="00AC7A55" w:rsidRPr="00C0376B" w:rsidRDefault="00BC6D42">
      <w:pPr>
        <w:spacing w:after="0" w:line="259" w:lineRule="auto"/>
        <w:ind w:left="0" w:right="0" w:firstLine="0"/>
        <w:jc w:val="left"/>
        <w:rPr>
          <w:lang w:val="ru-RU"/>
        </w:rPr>
      </w:pPr>
      <w:r w:rsidRPr="00C0376B">
        <w:rPr>
          <w:rFonts w:ascii="Arial" w:eastAsia="Arial" w:hAnsi="Arial" w:cs="Arial"/>
          <w:lang w:val="ru-RU"/>
        </w:rPr>
        <w:t xml:space="preserve"> </w:t>
      </w:r>
    </w:p>
    <w:p w14:paraId="42DB50EC" w14:textId="77777777" w:rsidR="00AC7A55" w:rsidRDefault="00BC6D42">
      <w:pPr>
        <w:spacing w:after="0" w:line="259" w:lineRule="auto"/>
        <w:ind w:left="531" w:right="718"/>
        <w:jc w:val="center"/>
      </w:pP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компетенций</w:t>
      </w:r>
      <w:proofErr w:type="spellEnd"/>
      <w:r>
        <w:t xml:space="preserve"> </w:t>
      </w:r>
    </w:p>
    <w:tbl>
      <w:tblPr>
        <w:tblStyle w:val="TableGrid"/>
        <w:tblW w:w="9854" w:type="dxa"/>
        <w:tblInd w:w="-108" w:type="dxa"/>
        <w:tblCellMar>
          <w:top w:w="9" w:type="dxa"/>
          <w:left w:w="110" w:type="dxa"/>
          <w:right w:w="33" w:type="dxa"/>
        </w:tblCellMar>
        <w:tblLook w:val="04A0" w:firstRow="1" w:lastRow="0" w:firstColumn="1" w:lastColumn="0" w:noHBand="0" w:noVBand="1"/>
      </w:tblPr>
      <w:tblGrid>
        <w:gridCol w:w="2093"/>
        <w:gridCol w:w="7761"/>
      </w:tblGrid>
      <w:tr w:rsidR="00AC7A55" w14:paraId="5F22E6D4" w14:textId="77777777">
        <w:trPr>
          <w:trHeight w:val="391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C54E8" w14:textId="77777777" w:rsidR="00AC7A55" w:rsidRDefault="00BC6D42">
            <w:pPr>
              <w:spacing w:after="0" w:line="259" w:lineRule="auto"/>
              <w:ind w:left="0" w:right="74" w:firstLine="0"/>
              <w:jc w:val="center"/>
            </w:pPr>
            <w:proofErr w:type="spellStart"/>
            <w:r>
              <w:t>Индекс</w:t>
            </w:r>
            <w:proofErr w:type="spellEnd"/>
            <w:r>
              <w:t xml:space="preserve"> </w:t>
            </w:r>
          </w:p>
        </w:tc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24D0E" w14:textId="77777777" w:rsidR="00AC7A55" w:rsidRDefault="00BC6D42">
            <w:pPr>
              <w:spacing w:after="0" w:line="259" w:lineRule="auto"/>
              <w:ind w:left="0" w:right="69" w:firstLine="0"/>
              <w:jc w:val="center"/>
            </w:pPr>
            <w:proofErr w:type="spellStart"/>
            <w:r>
              <w:t>Формулировка</w:t>
            </w:r>
            <w:proofErr w:type="spellEnd"/>
            <w:r>
              <w:t xml:space="preserve">: </w:t>
            </w:r>
          </w:p>
        </w:tc>
      </w:tr>
      <w:tr w:rsidR="00AC7A55" w:rsidRPr="00827C97" w14:paraId="2A3EB171" w14:textId="77777777">
        <w:trPr>
          <w:trHeight w:val="986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E3D90" w14:textId="77777777" w:rsidR="00AC7A55" w:rsidRDefault="00BC6D42">
            <w:pPr>
              <w:spacing w:after="0" w:line="259" w:lineRule="auto"/>
              <w:ind w:left="0" w:right="78" w:firstLine="0"/>
              <w:jc w:val="center"/>
            </w:pPr>
            <w:r>
              <w:t xml:space="preserve">ОК-7 </w:t>
            </w:r>
          </w:p>
        </w:tc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CA264" w14:textId="77777777" w:rsidR="00AC7A55" w:rsidRPr="00C0376B" w:rsidRDefault="00BC6D42">
            <w:pPr>
              <w:spacing w:after="0" w:line="259" w:lineRule="auto"/>
              <w:ind w:left="0" w:right="71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способностью находить организационно-управленческие решения в нестандартных ситуациях, готовностью нести за них ответственность, руководить людьми и подчиняться </w:t>
            </w:r>
          </w:p>
        </w:tc>
      </w:tr>
      <w:tr w:rsidR="00AC7A55" w:rsidRPr="00827C97" w14:paraId="128A97E4" w14:textId="77777777">
        <w:trPr>
          <w:trHeight w:val="1630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A1118" w14:textId="77777777" w:rsidR="00AC7A55" w:rsidRDefault="00BC6D42">
            <w:pPr>
              <w:spacing w:after="0" w:line="259" w:lineRule="auto"/>
              <w:ind w:left="0" w:right="78" w:firstLine="0"/>
              <w:jc w:val="center"/>
            </w:pPr>
            <w:r>
              <w:t xml:space="preserve">ОК-8 </w:t>
            </w:r>
          </w:p>
        </w:tc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EA5C6" w14:textId="77777777" w:rsidR="00AC7A55" w:rsidRPr="00C0376B" w:rsidRDefault="00BC6D42">
            <w:pPr>
              <w:spacing w:after="0" w:line="259" w:lineRule="auto"/>
              <w:ind w:left="0" w:right="71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стремлением к постоянному саморазвитию, повышению своей квалификации и мастерства; может критически оценить свои достоинства и недостатки, наметить пути и выбрать средства их развития или устранения, способен к бесконфликтной профессиональной деятельности </w:t>
            </w:r>
          </w:p>
        </w:tc>
      </w:tr>
      <w:tr w:rsidR="00AC7A55" w:rsidRPr="00827C97" w14:paraId="31CCEF12" w14:textId="77777777">
        <w:trPr>
          <w:trHeight w:val="1303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9F1BC13" w14:textId="77777777" w:rsidR="00AC7A55" w:rsidRDefault="00BC6D42">
            <w:pPr>
              <w:spacing w:after="0" w:line="259" w:lineRule="auto"/>
              <w:ind w:left="0" w:right="77" w:firstLine="0"/>
              <w:jc w:val="center"/>
            </w:pPr>
            <w:r>
              <w:t xml:space="preserve">ОК-10 </w:t>
            </w:r>
          </w:p>
        </w:tc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9C91238" w14:textId="77777777" w:rsidR="00AC7A55" w:rsidRPr="00C0376B" w:rsidRDefault="00BC6D42">
            <w:pPr>
              <w:spacing w:after="0" w:line="259" w:lineRule="auto"/>
              <w:ind w:left="0" w:right="70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способностью анализировать социально-значимые проблемы и процессы, использовать основные положения и методы социальных, гуманитарных и экономических наук при решении социальных и профессиональных задач </w:t>
            </w:r>
          </w:p>
        </w:tc>
      </w:tr>
      <w:tr w:rsidR="00AC7A55" w:rsidRPr="00827C97" w14:paraId="0A92498A" w14:textId="77777777">
        <w:trPr>
          <w:trHeight w:val="977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DFC61C7" w14:textId="77777777" w:rsidR="00AC7A55" w:rsidRDefault="00BC6D42">
            <w:pPr>
              <w:spacing w:after="0" w:line="259" w:lineRule="auto"/>
              <w:ind w:left="0" w:right="78" w:firstLine="0"/>
              <w:jc w:val="center"/>
            </w:pPr>
            <w:r>
              <w:lastRenderedPageBreak/>
              <w:t xml:space="preserve">ПК-1 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63FD9C5" w14:textId="77777777" w:rsidR="00AC7A55" w:rsidRPr="00C0376B" w:rsidRDefault="00BC6D42">
            <w:pPr>
              <w:spacing w:after="0" w:line="259" w:lineRule="auto"/>
              <w:ind w:left="0" w:right="71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готовностью к применению современных технологий для формирования и предоставления гостиничного продукта, соответствующего требованиям потребителя </w:t>
            </w:r>
          </w:p>
        </w:tc>
      </w:tr>
      <w:tr w:rsidR="00AC7A55" w:rsidRPr="00827C97" w14:paraId="660844B3" w14:textId="77777777">
        <w:trPr>
          <w:trHeight w:val="1298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1BE70F" w14:textId="77777777" w:rsidR="00AC7A55" w:rsidRDefault="00BC6D42">
            <w:pPr>
              <w:spacing w:after="0" w:line="259" w:lineRule="auto"/>
              <w:ind w:left="0" w:right="78" w:firstLine="0"/>
              <w:jc w:val="center"/>
            </w:pPr>
            <w:r>
              <w:t xml:space="preserve">ПК-3 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E7BFF92" w14:textId="77777777" w:rsidR="00AC7A55" w:rsidRPr="00C0376B" w:rsidRDefault="00BC6D42">
            <w:pPr>
              <w:spacing w:after="0" w:line="259" w:lineRule="auto"/>
              <w:ind w:left="0" w:right="70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готовностью к разработке и предоставлению гостиничного продукта, в том числе в соответствии с требованиями потребителя, на основе новейших информационных и коммуникационных технологий </w:t>
            </w:r>
          </w:p>
        </w:tc>
      </w:tr>
      <w:tr w:rsidR="00AC7A55" w:rsidRPr="00827C97" w14:paraId="75F894DD" w14:textId="77777777">
        <w:trPr>
          <w:trHeight w:val="653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6407DDD" w14:textId="77777777" w:rsidR="00AC7A55" w:rsidRDefault="00BC6D42">
            <w:pPr>
              <w:spacing w:after="0" w:line="259" w:lineRule="auto"/>
              <w:ind w:left="0" w:right="78" w:firstLine="0"/>
              <w:jc w:val="center"/>
            </w:pPr>
            <w:r>
              <w:t xml:space="preserve">ПК-5 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3296445" w14:textId="77777777" w:rsidR="00AC7A55" w:rsidRPr="00C0376B" w:rsidRDefault="00BC6D4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владением навыками определения и анализа затрат гостиничного предприятия и других средств размещения </w:t>
            </w:r>
          </w:p>
        </w:tc>
      </w:tr>
      <w:tr w:rsidR="00AC7A55" w:rsidRPr="00827C97" w14:paraId="7596AF30" w14:textId="77777777">
        <w:trPr>
          <w:trHeight w:val="1298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C73CE68" w14:textId="77777777" w:rsidR="00AC7A55" w:rsidRDefault="00BC6D42">
            <w:pPr>
              <w:spacing w:after="0" w:line="259" w:lineRule="auto"/>
              <w:ind w:left="0" w:right="78" w:firstLine="0"/>
              <w:jc w:val="center"/>
            </w:pPr>
            <w:r>
              <w:t xml:space="preserve">ПК-6 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1C249D1" w14:textId="77777777" w:rsidR="00AC7A55" w:rsidRPr="00C0376B" w:rsidRDefault="00BC6D42">
            <w:pPr>
              <w:spacing w:after="0" w:line="259" w:lineRule="auto"/>
              <w:ind w:left="0" w:right="69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готовностью анализировать результаты деятельности функциональных подразделений гостиниц и других средств размещения, уровень обслуживания потребителей, делать соответствующие выводы </w:t>
            </w:r>
          </w:p>
        </w:tc>
      </w:tr>
      <w:tr w:rsidR="00AC7A55" w:rsidRPr="00827C97" w14:paraId="78841B0A" w14:textId="77777777">
        <w:trPr>
          <w:trHeight w:val="1298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0CBC398" w14:textId="77777777" w:rsidR="00AC7A55" w:rsidRDefault="00BC6D42">
            <w:pPr>
              <w:spacing w:after="0" w:line="259" w:lineRule="auto"/>
              <w:ind w:left="0" w:right="77" w:firstLine="0"/>
              <w:jc w:val="center"/>
            </w:pPr>
            <w:r>
              <w:t xml:space="preserve">ПК-13 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1B5B23" w14:textId="77777777" w:rsidR="00AC7A55" w:rsidRPr="00C0376B" w:rsidRDefault="00BC6D42">
            <w:pPr>
              <w:spacing w:after="0" w:line="259" w:lineRule="auto"/>
              <w:ind w:left="0" w:right="69" w:firstLine="0"/>
              <w:rPr>
                <w:lang w:val="ru-RU"/>
              </w:rPr>
            </w:pPr>
            <w:r w:rsidRPr="00C0376B">
              <w:rPr>
                <w:lang w:val="ru-RU"/>
              </w:rPr>
              <w:t xml:space="preserve">готовностью самостоятельно находить и использовать различные источники информации для осуществления проектной деятельности и формирования гостиничного продукта в соответствии с требованиями потребителя </w:t>
            </w:r>
          </w:p>
        </w:tc>
      </w:tr>
    </w:tbl>
    <w:p w14:paraId="7F0E39DA" w14:textId="77777777" w:rsidR="00AC7A55" w:rsidRPr="00C0376B" w:rsidRDefault="00BC6D42">
      <w:pPr>
        <w:spacing w:after="100" w:line="259" w:lineRule="auto"/>
        <w:ind w:left="576" w:right="0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5FCE5DB3" w14:textId="77777777" w:rsidR="00AC7A55" w:rsidRPr="00C0376B" w:rsidRDefault="00BC6D42">
      <w:pPr>
        <w:spacing w:after="13"/>
        <w:ind w:left="1450" w:right="185"/>
        <w:rPr>
          <w:lang w:val="ru-RU"/>
        </w:rPr>
      </w:pPr>
      <w:r w:rsidRPr="00C0376B">
        <w:rPr>
          <w:lang w:val="ru-RU"/>
        </w:rPr>
        <w:t xml:space="preserve">В результате освоения дисциплины обучающийся должен: </w:t>
      </w:r>
    </w:p>
    <w:tbl>
      <w:tblPr>
        <w:tblStyle w:val="TableGrid"/>
        <w:tblW w:w="9854" w:type="dxa"/>
        <w:tblInd w:w="-108" w:type="dxa"/>
        <w:tblCellMar>
          <w:top w:w="27" w:type="dxa"/>
          <w:left w:w="269" w:type="dxa"/>
          <w:right w:w="35" w:type="dxa"/>
        </w:tblCellMar>
        <w:tblLook w:val="04A0" w:firstRow="1" w:lastRow="0" w:firstColumn="1" w:lastColumn="0" w:noHBand="0" w:noVBand="1"/>
      </w:tblPr>
      <w:tblGrid>
        <w:gridCol w:w="1810"/>
        <w:gridCol w:w="8044"/>
      </w:tblGrid>
      <w:tr w:rsidR="00AC7A55" w:rsidRPr="00827C97" w14:paraId="33761B2A" w14:textId="77777777">
        <w:trPr>
          <w:trHeight w:val="3994"/>
        </w:trPr>
        <w:tc>
          <w:tcPr>
            <w:tcW w:w="1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AED7F76" w14:textId="77777777" w:rsidR="00AC7A55" w:rsidRDefault="00BC6D42">
            <w:pPr>
              <w:spacing w:after="0" w:line="259" w:lineRule="auto"/>
              <w:ind w:left="0" w:right="310" w:firstLine="0"/>
              <w:jc w:val="center"/>
            </w:pPr>
            <w:r>
              <w:t xml:space="preserve">ЗНАТЬ </w:t>
            </w:r>
          </w:p>
        </w:tc>
        <w:tc>
          <w:tcPr>
            <w:tcW w:w="80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43F86C4" w14:textId="77777777" w:rsidR="00AC7A55" w:rsidRPr="00C0376B" w:rsidRDefault="00BC6D42">
            <w:pPr>
              <w:numPr>
                <w:ilvl w:val="0"/>
                <w:numId w:val="34"/>
              </w:numPr>
              <w:spacing w:after="46" w:line="243" w:lineRule="auto"/>
              <w:ind w:right="0" w:hanging="360"/>
              <w:jc w:val="left"/>
              <w:rPr>
                <w:lang w:val="ru-RU"/>
              </w:rPr>
            </w:pPr>
            <w:r w:rsidRPr="00C0376B">
              <w:rPr>
                <w:lang w:val="ru-RU"/>
              </w:rPr>
              <w:t xml:space="preserve">теоретические </w:t>
            </w:r>
            <w:r w:rsidRPr="00C0376B">
              <w:rPr>
                <w:lang w:val="ru-RU"/>
              </w:rPr>
              <w:tab/>
              <w:t xml:space="preserve">основы </w:t>
            </w:r>
            <w:r w:rsidRPr="00C0376B">
              <w:rPr>
                <w:lang w:val="ru-RU"/>
              </w:rPr>
              <w:tab/>
              <w:t xml:space="preserve">маркетинга </w:t>
            </w:r>
            <w:r w:rsidRPr="00C0376B">
              <w:rPr>
                <w:lang w:val="ru-RU"/>
              </w:rPr>
              <w:tab/>
              <w:t xml:space="preserve">гостиничного предприятия; </w:t>
            </w:r>
          </w:p>
          <w:p w14:paraId="2421F02F" w14:textId="77777777" w:rsidR="00AC7A55" w:rsidRPr="00C0376B" w:rsidRDefault="00BC6D42">
            <w:pPr>
              <w:numPr>
                <w:ilvl w:val="0"/>
                <w:numId w:val="34"/>
              </w:numPr>
              <w:spacing w:after="0" w:line="259" w:lineRule="auto"/>
              <w:ind w:right="0" w:hanging="360"/>
              <w:jc w:val="left"/>
              <w:rPr>
                <w:lang w:val="ru-RU"/>
              </w:rPr>
            </w:pPr>
            <w:r w:rsidRPr="00C0376B">
              <w:rPr>
                <w:lang w:val="ru-RU"/>
              </w:rPr>
              <w:t xml:space="preserve">роль маркетинга в управлении предприятием, </w:t>
            </w:r>
          </w:p>
          <w:p w14:paraId="450812E4" w14:textId="77777777" w:rsidR="00AC7A55" w:rsidRPr="00C0376B" w:rsidRDefault="00BC6D42">
            <w:pPr>
              <w:numPr>
                <w:ilvl w:val="0"/>
                <w:numId w:val="34"/>
              </w:numPr>
              <w:spacing w:after="41" w:line="245" w:lineRule="auto"/>
              <w:ind w:right="0" w:hanging="360"/>
              <w:jc w:val="left"/>
              <w:rPr>
                <w:lang w:val="ru-RU"/>
              </w:rPr>
            </w:pPr>
            <w:r w:rsidRPr="00C0376B">
              <w:rPr>
                <w:lang w:val="ru-RU"/>
              </w:rPr>
              <w:t xml:space="preserve">основные </w:t>
            </w:r>
            <w:r w:rsidRPr="00C0376B">
              <w:rPr>
                <w:lang w:val="ru-RU"/>
              </w:rPr>
              <w:tab/>
              <w:t xml:space="preserve">инструменты </w:t>
            </w:r>
            <w:r w:rsidRPr="00C0376B">
              <w:rPr>
                <w:lang w:val="ru-RU"/>
              </w:rPr>
              <w:tab/>
              <w:t xml:space="preserve">стратегического </w:t>
            </w:r>
            <w:r w:rsidRPr="00C0376B">
              <w:rPr>
                <w:lang w:val="ru-RU"/>
              </w:rPr>
              <w:tab/>
              <w:t xml:space="preserve">и </w:t>
            </w:r>
            <w:r w:rsidRPr="00C0376B">
              <w:rPr>
                <w:lang w:val="ru-RU"/>
              </w:rPr>
              <w:tab/>
              <w:t xml:space="preserve">товарного маркетинга; </w:t>
            </w:r>
          </w:p>
          <w:p w14:paraId="61C98A2B" w14:textId="77777777" w:rsidR="00AC7A55" w:rsidRDefault="00BC6D42">
            <w:pPr>
              <w:numPr>
                <w:ilvl w:val="0"/>
                <w:numId w:val="34"/>
              </w:numPr>
              <w:spacing w:after="0" w:line="259" w:lineRule="auto"/>
              <w:ind w:right="0" w:hanging="360"/>
              <w:jc w:val="left"/>
            </w:pPr>
            <w:proofErr w:type="spellStart"/>
            <w:r>
              <w:t>принципы</w:t>
            </w:r>
            <w:proofErr w:type="spellEnd"/>
            <w:r>
              <w:t xml:space="preserve"> </w:t>
            </w:r>
            <w:proofErr w:type="spellStart"/>
            <w:r>
              <w:t>маркетингового</w:t>
            </w:r>
            <w:proofErr w:type="spellEnd"/>
            <w:r>
              <w:t xml:space="preserve"> </w:t>
            </w:r>
            <w:proofErr w:type="spellStart"/>
            <w:r>
              <w:t>ценообразования</w:t>
            </w:r>
            <w:proofErr w:type="spellEnd"/>
            <w:r>
              <w:t xml:space="preserve">; </w:t>
            </w:r>
          </w:p>
          <w:p w14:paraId="0BC68F8E" w14:textId="77777777" w:rsidR="00AC7A55" w:rsidRPr="00C0376B" w:rsidRDefault="00BC6D42">
            <w:pPr>
              <w:numPr>
                <w:ilvl w:val="0"/>
                <w:numId w:val="34"/>
              </w:numPr>
              <w:spacing w:after="47" w:line="240" w:lineRule="auto"/>
              <w:ind w:right="0" w:hanging="360"/>
              <w:jc w:val="left"/>
              <w:rPr>
                <w:lang w:val="ru-RU"/>
              </w:rPr>
            </w:pPr>
            <w:r w:rsidRPr="00C0376B">
              <w:rPr>
                <w:lang w:val="ru-RU"/>
              </w:rPr>
              <w:t xml:space="preserve">технологию сбыта товаров и средства маркетинговых коммуникаций; </w:t>
            </w:r>
          </w:p>
          <w:p w14:paraId="5B7DFEB2" w14:textId="77777777" w:rsidR="00AC7A55" w:rsidRPr="00C0376B" w:rsidRDefault="00BC6D42">
            <w:pPr>
              <w:numPr>
                <w:ilvl w:val="0"/>
                <w:numId w:val="34"/>
              </w:numPr>
              <w:spacing w:after="0" w:line="259" w:lineRule="auto"/>
              <w:ind w:right="0" w:hanging="360"/>
              <w:jc w:val="left"/>
              <w:rPr>
                <w:lang w:val="ru-RU"/>
              </w:rPr>
            </w:pPr>
            <w:r w:rsidRPr="00C0376B">
              <w:rPr>
                <w:lang w:val="ru-RU"/>
              </w:rPr>
              <w:t xml:space="preserve">системы экономических взаимоотношений в отрасли; </w:t>
            </w:r>
          </w:p>
          <w:p w14:paraId="0BA0D0C7" w14:textId="77777777" w:rsidR="00AC7A55" w:rsidRPr="00C0376B" w:rsidRDefault="00BC6D42">
            <w:pPr>
              <w:numPr>
                <w:ilvl w:val="0"/>
                <w:numId w:val="34"/>
              </w:numPr>
              <w:spacing w:after="0" w:line="259" w:lineRule="auto"/>
              <w:ind w:right="0" w:hanging="360"/>
              <w:jc w:val="left"/>
              <w:rPr>
                <w:lang w:val="ru-RU"/>
              </w:rPr>
            </w:pPr>
            <w:r w:rsidRPr="00C0376B">
              <w:rPr>
                <w:lang w:val="ru-RU"/>
              </w:rPr>
              <w:t>теорию и практику формирования и продвижения гостиничного продукта, соответствующего запросам потребителей</w:t>
            </w:r>
            <w:r w:rsidRPr="00C0376B">
              <w:rPr>
                <w:sz w:val="20"/>
                <w:lang w:val="ru-RU"/>
              </w:rPr>
              <w:t xml:space="preserve"> </w:t>
            </w:r>
          </w:p>
        </w:tc>
      </w:tr>
      <w:tr w:rsidR="00AC7A55" w:rsidRPr="00827C97" w14:paraId="344A4EC3" w14:textId="77777777">
        <w:trPr>
          <w:trHeight w:val="3955"/>
        </w:trPr>
        <w:tc>
          <w:tcPr>
            <w:tcW w:w="1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4FCEEED" w14:textId="77777777" w:rsidR="00AC7A55" w:rsidRDefault="00BC6D42">
            <w:pPr>
              <w:spacing w:after="0" w:line="259" w:lineRule="auto"/>
              <w:ind w:left="0" w:right="310" w:firstLine="0"/>
              <w:jc w:val="center"/>
            </w:pPr>
            <w:r>
              <w:lastRenderedPageBreak/>
              <w:t xml:space="preserve">УМЕТЬ </w:t>
            </w:r>
          </w:p>
        </w:tc>
        <w:tc>
          <w:tcPr>
            <w:tcW w:w="80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666DDAE" w14:textId="77777777" w:rsidR="00AC7A55" w:rsidRPr="00C0376B" w:rsidRDefault="00BC6D42">
            <w:pPr>
              <w:numPr>
                <w:ilvl w:val="0"/>
                <w:numId w:val="35"/>
              </w:numPr>
              <w:spacing w:after="0" w:line="240" w:lineRule="auto"/>
              <w:ind w:right="0" w:hanging="360"/>
              <w:rPr>
                <w:lang w:val="ru-RU"/>
              </w:rPr>
            </w:pPr>
            <w:r w:rsidRPr="00C0376B">
              <w:rPr>
                <w:lang w:val="ru-RU"/>
              </w:rPr>
              <w:t xml:space="preserve">проводить анализ и разрабатывать рекомендации по повышению эффективности функционирования </w:t>
            </w:r>
          </w:p>
          <w:p w14:paraId="33531F0C" w14:textId="77777777" w:rsidR="00AC7A55" w:rsidRDefault="00BC6D42">
            <w:pPr>
              <w:spacing w:after="21" w:line="259" w:lineRule="auto"/>
              <w:ind w:left="360" w:right="0" w:firstLine="0"/>
              <w:jc w:val="left"/>
            </w:pPr>
            <w:proofErr w:type="spellStart"/>
            <w:r>
              <w:t>предприятия</w:t>
            </w:r>
            <w:proofErr w:type="spellEnd"/>
            <w:r>
              <w:t xml:space="preserve"> (</w:t>
            </w:r>
            <w:proofErr w:type="spellStart"/>
            <w:r>
              <w:t>коммерческой</w:t>
            </w:r>
            <w:proofErr w:type="spellEnd"/>
            <w:r>
              <w:t xml:space="preserve"> </w:t>
            </w:r>
            <w:proofErr w:type="spellStart"/>
            <w:r>
              <w:t>фирмы</w:t>
            </w:r>
            <w:proofErr w:type="spellEnd"/>
            <w:r>
              <w:t xml:space="preserve">); </w:t>
            </w:r>
          </w:p>
          <w:p w14:paraId="16DAEA1A" w14:textId="77777777" w:rsidR="00AC7A55" w:rsidRDefault="00BC6D42">
            <w:pPr>
              <w:numPr>
                <w:ilvl w:val="0"/>
                <w:numId w:val="35"/>
              </w:numPr>
              <w:spacing w:after="0" w:line="259" w:lineRule="auto"/>
              <w:ind w:right="0" w:hanging="360"/>
            </w:pPr>
            <w:proofErr w:type="spellStart"/>
            <w:r>
              <w:t>самостоятельно</w:t>
            </w:r>
            <w:proofErr w:type="spellEnd"/>
            <w:r>
              <w:t xml:space="preserve"> </w:t>
            </w:r>
            <w:proofErr w:type="spellStart"/>
            <w:r>
              <w:t>анализировать</w:t>
            </w:r>
            <w:proofErr w:type="spellEnd"/>
            <w:r>
              <w:t xml:space="preserve"> </w:t>
            </w:r>
            <w:proofErr w:type="spellStart"/>
            <w:r>
              <w:t>научную</w:t>
            </w:r>
            <w:proofErr w:type="spellEnd"/>
            <w:r>
              <w:t xml:space="preserve"> </w:t>
            </w:r>
            <w:proofErr w:type="spellStart"/>
            <w:r>
              <w:t>литературу</w:t>
            </w:r>
            <w:proofErr w:type="spellEnd"/>
            <w:r>
              <w:t xml:space="preserve">; </w:t>
            </w:r>
          </w:p>
          <w:p w14:paraId="675399A5" w14:textId="77777777" w:rsidR="00AC7A55" w:rsidRPr="00C0376B" w:rsidRDefault="00BC6D42">
            <w:pPr>
              <w:numPr>
                <w:ilvl w:val="0"/>
                <w:numId w:val="35"/>
              </w:numPr>
              <w:spacing w:after="49" w:line="238" w:lineRule="auto"/>
              <w:ind w:right="0" w:hanging="360"/>
              <w:rPr>
                <w:lang w:val="ru-RU"/>
              </w:rPr>
            </w:pPr>
            <w:r w:rsidRPr="00C0376B">
              <w:rPr>
                <w:lang w:val="ru-RU"/>
              </w:rPr>
              <w:t xml:space="preserve">оценивать рынки сбыта, потребителей, клиентов, конкурентов гостиничного рынка; </w:t>
            </w:r>
          </w:p>
          <w:p w14:paraId="0D3A439C" w14:textId="77777777" w:rsidR="00AC7A55" w:rsidRPr="00C0376B" w:rsidRDefault="00BC6D42">
            <w:pPr>
              <w:numPr>
                <w:ilvl w:val="0"/>
                <w:numId w:val="35"/>
              </w:numPr>
              <w:spacing w:after="0" w:line="241" w:lineRule="auto"/>
              <w:ind w:right="0" w:hanging="360"/>
              <w:rPr>
                <w:lang w:val="ru-RU"/>
              </w:rPr>
            </w:pPr>
            <w:r w:rsidRPr="00C0376B">
              <w:rPr>
                <w:lang w:val="ru-RU"/>
              </w:rPr>
              <w:t xml:space="preserve">выбирать и применять эффективные методы и технологии продаж </w:t>
            </w:r>
            <w:r w:rsidRPr="00C0376B">
              <w:rPr>
                <w:lang w:val="ru-RU"/>
              </w:rPr>
              <w:tab/>
              <w:t xml:space="preserve">гостиничных </w:t>
            </w:r>
            <w:r w:rsidRPr="00C0376B">
              <w:rPr>
                <w:lang w:val="ru-RU"/>
              </w:rPr>
              <w:tab/>
              <w:t xml:space="preserve">продуктов, </w:t>
            </w:r>
            <w:r w:rsidRPr="00C0376B">
              <w:rPr>
                <w:lang w:val="ru-RU"/>
              </w:rPr>
              <w:tab/>
              <w:t xml:space="preserve">соответствующих запросам потребителей; </w:t>
            </w:r>
          </w:p>
          <w:p w14:paraId="0F406408" w14:textId="77777777" w:rsidR="00AC7A55" w:rsidRPr="00C0376B" w:rsidRDefault="00BC6D42">
            <w:pPr>
              <w:numPr>
                <w:ilvl w:val="0"/>
                <w:numId w:val="35"/>
              </w:numPr>
              <w:spacing w:after="0" w:line="259" w:lineRule="auto"/>
              <w:ind w:right="0" w:hanging="360"/>
              <w:rPr>
                <w:lang w:val="ru-RU"/>
              </w:rPr>
            </w:pPr>
            <w:r w:rsidRPr="00C0376B">
              <w:rPr>
                <w:lang w:val="ru-RU"/>
              </w:rPr>
              <w:t>анализировать маркетинговую среду организации, принимать управленческие решения, исходя из результатов ситуационного анализа и целей организации.</w:t>
            </w:r>
            <w:r w:rsidRPr="00C0376B">
              <w:rPr>
                <w:sz w:val="20"/>
                <w:lang w:val="ru-RU"/>
              </w:rPr>
              <w:t xml:space="preserve"> </w:t>
            </w:r>
          </w:p>
        </w:tc>
      </w:tr>
      <w:tr w:rsidR="00AC7A55" w:rsidRPr="00827C97" w14:paraId="2FB2F088" w14:textId="77777777">
        <w:trPr>
          <w:trHeight w:val="3312"/>
        </w:trPr>
        <w:tc>
          <w:tcPr>
            <w:tcW w:w="1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1BC7019" w14:textId="77777777" w:rsidR="00AC7A55" w:rsidRDefault="00BC6D42">
            <w:pPr>
              <w:spacing w:after="0" w:line="259" w:lineRule="auto"/>
              <w:ind w:left="0" w:right="0" w:firstLine="0"/>
              <w:jc w:val="left"/>
            </w:pPr>
            <w:r>
              <w:t xml:space="preserve">ВЛАДЕТЬ </w:t>
            </w:r>
          </w:p>
        </w:tc>
        <w:tc>
          <w:tcPr>
            <w:tcW w:w="80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5254014" w14:textId="77777777" w:rsidR="00AC7A55" w:rsidRDefault="00BC6D42">
            <w:pPr>
              <w:numPr>
                <w:ilvl w:val="0"/>
                <w:numId w:val="36"/>
              </w:numPr>
              <w:spacing w:after="0" w:line="259" w:lineRule="auto"/>
              <w:ind w:right="0" w:hanging="425"/>
            </w:pPr>
            <w:proofErr w:type="spellStart"/>
            <w:r>
              <w:t>методами</w:t>
            </w:r>
            <w:proofErr w:type="spellEnd"/>
            <w:r>
              <w:t xml:space="preserve"> </w:t>
            </w:r>
            <w:proofErr w:type="spellStart"/>
            <w:r>
              <w:t>маркетинговых</w:t>
            </w:r>
            <w:proofErr w:type="spellEnd"/>
            <w:r>
              <w:t xml:space="preserve"> </w:t>
            </w:r>
            <w:proofErr w:type="spellStart"/>
            <w:r>
              <w:t>исследований</w:t>
            </w:r>
            <w:proofErr w:type="spellEnd"/>
            <w:r>
              <w:t xml:space="preserve">; </w:t>
            </w:r>
          </w:p>
          <w:p w14:paraId="111826AB" w14:textId="77777777" w:rsidR="00AC7A55" w:rsidRPr="00C0376B" w:rsidRDefault="00BC6D42">
            <w:pPr>
              <w:numPr>
                <w:ilvl w:val="0"/>
                <w:numId w:val="36"/>
              </w:numPr>
              <w:spacing w:after="47" w:line="240" w:lineRule="auto"/>
              <w:ind w:right="0" w:hanging="425"/>
              <w:rPr>
                <w:lang w:val="ru-RU"/>
              </w:rPr>
            </w:pPr>
            <w:r w:rsidRPr="00C0376B">
              <w:rPr>
                <w:lang w:val="ru-RU"/>
              </w:rPr>
              <w:t xml:space="preserve">методами исследования рыночных ситуаций и рыночных отношений в отрасли; </w:t>
            </w:r>
          </w:p>
          <w:p w14:paraId="66903B12" w14:textId="77777777" w:rsidR="00AC7A55" w:rsidRPr="00C0376B" w:rsidRDefault="00BC6D42">
            <w:pPr>
              <w:numPr>
                <w:ilvl w:val="0"/>
                <w:numId w:val="36"/>
              </w:numPr>
              <w:spacing w:after="52" w:line="238" w:lineRule="auto"/>
              <w:ind w:right="0" w:hanging="425"/>
              <w:rPr>
                <w:lang w:val="ru-RU"/>
              </w:rPr>
            </w:pPr>
            <w:r w:rsidRPr="00C0376B">
              <w:rPr>
                <w:lang w:val="ru-RU"/>
              </w:rPr>
              <w:t xml:space="preserve">экономической терминологией, лексикой и основными экономическими категориями; </w:t>
            </w:r>
          </w:p>
          <w:p w14:paraId="46371048" w14:textId="77777777" w:rsidR="00AC7A55" w:rsidRPr="00C0376B" w:rsidRDefault="00BC6D42">
            <w:pPr>
              <w:numPr>
                <w:ilvl w:val="0"/>
                <w:numId w:val="36"/>
              </w:numPr>
              <w:spacing w:after="4" w:line="237" w:lineRule="auto"/>
              <w:ind w:right="0" w:hanging="425"/>
              <w:rPr>
                <w:lang w:val="ru-RU"/>
              </w:rPr>
            </w:pPr>
            <w:r w:rsidRPr="00C0376B">
              <w:rPr>
                <w:lang w:val="ru-RU"/>
              </w:rPr>
              <w:t xml:space="preserve">навыками формирования и продвижения гостиничного продукта, соответствующего требованиям потребителей, методами маркетинговых исследований гостиничного предприятия; </w:t>
            </w:r>
          </w:p>
          <w:p w14:paraId="497885D4" w14:textId="77777777" w:rsidR="00AC7A55" w:rsidRPr="00C0376B" w:rsidRDefault="00BC6D42">
            <w:pPr>
              <w:numPr>
                <w:ilvl w:val="0"/>
                <w:numId w:val="36"/>
              </w:numPr>
              <w:spacing w:after="0" w:line="259" w:lineRule="auto"/>
              <w:ind w:right="0" w:hanging="425"/>
              <w:rPr>
                <w:lang w:val="ru-RU"/>
              </w:rPr>
            </w:pPr>
            <w:r w:rsidRPr="00C0376B">
              <w:rPr>
                <w:lang w:val="ru-RU"/>
              </w:rPr>
              <w:t>приемами эффективных продаж гостиничного продукта</w:t>
            </w:r>
            <w:r w:rsidRPr="00C0376B">
              <w:rPr>
                <w:sz w:val="20"/>
                <w:lang w:val="ru-RU"/>
              </w:rPr>
              <w:t xml:space="preserve"> </w:t>
            </w:r>
          </w:p>
        </w:tc>
      </w:tr>
    </w:tbl>
    <w:p w14:paraId="7EC25510" w14:textId="77777777" w:rsidR="00AC7A55" w:rsidRPr="00C0376B" w:rsidRDefault="00BC6D42">
      <w:pPr>
        <w:spacing w:after="0" w:line="259" w:lineRule="auto"/>
        <w:ind w:left="0" w:right="129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233ED4DB" w14:textId="70B60CBE" w:rsidR="00AC7A55" w:rsidRPr="00827C97" w:rsidRDefault="00AC7A55">
      <w:pPr>
        <w:spacing w:after="0" w:line="259" w:lineRule="auto"/>
        <w:ind w:left="0" w:right="129" w:firstLine="0"/>
        <w:jc w:val="center"/>
        <w:rPr>
          <w:lang w:val="ru-RU"/>
        </w:rPr>
      </w:pPr>
    </w:p>
    <w:p w14:paraId="19B24E19" w14:textId="77777777" w:rsidR="00AC7A55" w:rsidRPr="00827C97" w:rsidRDefault="00BC6D42">
      <w:pPr>
        <w:spacing w:after="0" w:line="259" w:lineRule="auto"/>
        <w:ind w:left="0" w:right="129" w:firstLine="0"/>
        <w:jc w:val="center"/>
        <w:rPr>
          <w:lang w:val="ru-RU"/>
        </w:rPr>
      </w:pPr>
      <w:r w:rsidRPr="00827C97">
        <w:rPr>
          <w:lang w:val="ru-RU"/>
        </w:rPr>
        <w:t xml:space="preserve"> </w:t>
      </w:r>
    </w:p>
    <w:p w14:paraId="686ACB7A" w14:textId="77777777" w:rsidR="00AC7A55" w:rsidRPr="00827C97" w:rsidRDefault="00BC6D42">
      <w:pPr>
        <w:spacing w:after="0" w:line="259" w:lineRule="auto"/>
        <w:ind w:left="0" w:right="129" w:firstLine="0"/>
        <w:jc w:val="center"/>
        <w:rPr>
          <w:lang w:val="ru-RU"/>
        </w:rPr>
      </w:pPr>
      <w:r w:rsidRPr="00827C97">
        <w:rPr>
          <w:lang w:val="ru-RU"/>
        </w:rPr>
        <w:t xml:space="preserve"> </w:t>
      </w:r>
    </w:p>
    <w:p w14:paraId="640D0293" w14:textId="77777777" w:rsidR="00AC7A55" w:rsidRPr="00827C97" w:rsidRDefault="00BC6D42">
      <w:pPr>
        <w:spacing w:after="0" w:line="259" w:lineRule="auto"/>
        <w:ind w:left="0" w:right="129" w:firstLine="0"/>
        <w:jc w:val="center"/>
        <w:rPr>
          <w:lang w:val="ru-RU"/>
        </w:rPr>
      </w:pPr>
      <w:r w:rsidRPr="00827C97">
        <w:rPr>
          <w:lang w:val="ru-RU"/>
        </w:rPr>
        <w:t xml:space="preserve"> </w:t>
      </w:r>
    </w:p>
    <w:p w14:paraId="6228B9E3" w14:textId="77777777" w:rsidR="00AC7A55" w:rsidRDefault="00BC6D42">
      <w:pPr>
        <w:numPr>
          <w:ilvl w:val="0"/>
          <w:numId w:val="2"/>
        </w:numPr>
        <w:spacing w:after="16" w:line="259" w:lineRule="auto"/>
        <w:ind w:left="1705" w:right="453" w:hanging="281"/>
      </w:pPr>
      <w:r>
        <w:t xml:space="preserve">ПЛАНЫ ПРАКТИЧЕСКИХ ЗАНЯТИЙ </w:t>
      </w:r>
    </w:p>
    <w:p w14:paraId="4F70164D" w14:textId="77777777" w:rsidR="00AC7A55" w:rsidRDefault="00BC6D42">
      <w:pPr>
        <w:spacing w:after="99" w:line="259" w:lineRule="auto"/>
        <w:ind w:left="0" w:right="159" w:firstLine="0"/>
        <w:jc w:val="center"/>
      </w:pPr>
      <w:r>
        <w:rPr>
          <w:sz w:val="16"/>
        </w:rPr>
        <w:t xml:space="preserve"> </w:t>
      </w:r>
    </w:p>
    <w:p w14:paraId="1A1463D6" w14:textId="77777777" w:rsidR="00AC7A55" w:rsidRDefault="00BC6D42">
      <w:pPr>
        <w:spacing w:after="16" w:line="259" w:lineRule="auto"/>
        <w:ind w:left="531" w:right="721"/>
        <w:jc w:val="center"/>
      </w:pPr>
      <w:r>
        <w:t xml:space="preserve">1. </w:t>
      </w:r>
      <w:proofErr w:type="spellStart"/>
      <w:r>
        <w:t>Понятие</w:t>
      </w:r>
      <w:proofErr w:type="spellEnd"/>
      <w:r>
        <w:t xml:space="preserve"> и </w:t>
      </w:r>
      <w:proofErr w:type="spellStart"/>
      <w:r>
        <w:t>сущность</w:t>
      </w:r>
      <w:proofErr w:type="spellEnd"/>
      <w:r>
        <w:t xml:space="preserve"> </w:t>
      </w:r>
      <w:proofErr w:type="spellStart"/>
      <w:r>
        <w:t>маркетинга</w:t>
      </w:r>
      <w:proofErr w:type="spellEnd"/>
      <w:r>
        <w:t xml:space="preserve"> </w:t>
      </w:r>
    </w:p>
    <w:p w14:paraId="1B46D6BF" w14:textId="77777777" w:rsidR="00AC7A55" w:rsidRDefault="00BC6D42">
      <w:pPr>
        <w:spacing w:after="101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07A9143D" w14:textId="77777777" w:rsidR="00AC7A55" w:rsidRPr="00C0376B" w:rsidRDefault="00BC6D42">
      <w:pPr>
        <w:spacing w:after="129" w:line="259" w:lineRule="auto"/>
        <w:ind w:left="531" w:right="722"/>
        <w:jc w:val="center"/>
        <w:rPr>
          <w:lang w:val="ru-RU"/>
        </w:rPr>
      </w:pPr>
      <w:r w:rsidRPr="00C0376B">
        <w:rPr>
          <w:lang w:val="ru-RU"/>
        </w:rPr>
        <w:t xml:space="preserve">Вопросы для обсуждения на практических занятиях: </w:t>
      </w:r>
    </w:p>
    <w:p w14:paraId="7C7A1A22" w14:textId="77777777" w:rsidR="00AC7A55" w:rsidRPr="00C0376B" w:rsidRDefault="00BC6D42">
      <w:pPr>
        <w:numPr>
          <w:ilvl w:val="0"/>
          <w:numId w:val="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Маркетинг как концепция рыночного управления. </w:t>
      </w:r>
    </w:p>
    <w:p w14:paraId="73499078" w14:textId="77777777" w:rsidR="00AC7A55" w:rsidRPr="00C0376B" w:rsidRDefault="00BC6D42">
      <w:pPr>
        <w:numPr>
          <w:ilvl w:val="0"/>
          <w:numId w:val="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Этапы становления и развития маркетинга как науки. </w:t>
      </w:r>
    </w:p>
    <w:p w14:paraId="68385130" w14:textId="77777777" w:rsidR="00AC7A55" w:rsidRPr="00C0376B" w:rsidRDefault="00BC6D42">
      <w:pPr>
        <w:numPr>
          <w:ilvl w:val="0"/>
          <w:numId w:val="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Принципы и функции современного маркетинга. </w:t>
      </w:r>
    </w:p>
    <w:p w14:paraId="538F998B" w14:textId="77777777" w:rsidR="00AC7A55" w:rsidRPr="00C0376B" w:rsidRDefault="00BC6D42">
      <w:pPr>
        <w:numPr>
          <w:ilvl w:val="0"/>
          <w:numId w:val="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Цели и основные задачи маркетинга. </w:t>
      </w:r>
    </w:p>
    <w:p w14:paraId="4702540B" w14:textId="77777777" w:rsidR="00AC7A55" w:rsidRDefault="00BC6D42">
      <w:pPr>
        <w:numPr>
          <w:ilvl w:val="0"/>
          <w:numId w:val="3"/>
        </w:numPr>
        <w:ind w:right="185" w:hanging="425"/>
      </w:pPr>
      <w:proofErr w:type="spellStart"/>
      <w:r>
        <w:t>Виды</w:t>
      </w:r>
      <w:proofErr w:type="spellEnd"/>
      <w:r>
        <w:t xml:space="preserve"> </w:t>
      </w:r>
      <w:proofErr w:type="spellStart"/>
      <w:r>
        <w:t>маркетинга</w:t>
      </w:r>
      <w:proofErr w:type="spellEnd"/>
      <w:r>
        <w:t xml:space="preserve">. </w:t>
      </w:r>
    </w:p>
    <w:p w14:paraId="3F5F0F13" w14:textId="77777777" w:rsidR="00AC7A55" w:rsidRDefault="00BC6D42">
      <w:pPr>
        <w:numPr>
          <w:ilvl w:val="0"/>
          <w:numId w:val="3"/>
        </w:numPr>
        <w:spacing w:after="36"/>
        <w:ind w:right="185" w:hanging="425"/>
      </w:pPr>
      <w:proofErr w:type="spellStart"/>
      <w:r>
        <w:lastRenderedPageBreak/>
        <w:t>Основные</w:t>
      </w:r>
      <w:proofErr w:type="spellEnd"/>
      <w:r>
        <w:t xml:space="preserve"> </w:t>
      </w:r>
      <w:proofErr w:type="spellStart"/>
      <w:r>
        <w:t>концепции</w:t>
      </w:r>
      <w:proofErr w:type="spellEnd"/>
      <w:r>
        <w:t xml:space="preserve"> </w:t>
      </w:r>
      <w:proofErr w:type="spellStart"/>
      <w:r>
        <w:t>маркетинга</w:t>
      </w:r>
      <w:proofErr w:type="spellEnd"/>
      <w:r>
        <w:t xml:space="preserve">. </w:t>
      </w:r>
    </w:p>
    <w:p w14:paraId="3CD22704" w14:textId="77777777" w:rsidR="00AC7A55" w:rsidRDefault="00BC6D42">
      <w:pPr>
        <w:spacing w:after="185" w:line="259" w:lineRule="auto"/>
        <w:ind w:left="708" w:right="0" w:firstLine="0"/>
        <w:jc w:val="left"/>
      </w:pPr>
      <w:r>
        <w:rPr>
          <w:sz w:val="16"/>
        </w:rPr>
        <w:t xml:space="preserve"> </w:t>
      </w:r>
    </w:p>
    <w:p w14:paraId="652F997F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Основная цель – изучить маркетинговую концепцию, ориентированную на выяснение и удовлетворение запросов потребителей. </w:t>
      </w:r>
    </w:p>
    <w:p w14:paraId="6E207D31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В теме также рассматривается эволюция маркетинга, изучаются принципы, функции, цели и задачи современного маркетинга. Немаловажная роль в теме отводиться изучению видов маркетинга в зависимости от состояния спроса и других факторов. Также дается обзор таким концепциям маркетинга как концепция совершенствования производства, концепция совершенствования товара, концепция коммерческих усилий (сбыта), концепция социально-этического маркетинга.  </w:t>
      </w:r>
    </w:p>
    <w:p w14:paraId="6F6FBBC1" w14:textId="77777777" w:rsidR="00AC7A55" w:rsidRPr="00C0376B" w:rsidRDefault="00BC6D42">
      <w:pPr>
        <w:spacing w:after="188" w:line="259" w:lineRule="auto"/>
        <w:ind w:left="546" w:right="0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2C82DE2A" w14:textId="77777777" w:rsidR="00AC7A55" w:rsidRPr="00C0376B" w:rsidRDefault="00BC6D42">
      <w:pPr>
        <w:spacing w:after="129" w:line="259" w:lineRule="auto"/>
        <w:ind w:left="531" w:right="720"/>
        <w:jc w:val="center"/>
        <w:rPr>
          <w:lang w:val="ru-RU"/>
        </w:rPr>
      </w:pPr>
      <w:r w:rsidRPr="00C0376B">
        <w:rPr>
          <w:lang w:val="ru-RU"/>
        </w:rPr>
        <w:t xml:space="preserve">Термины и понятия: </w:t>
      </w:r>
    </w:p>
    <w:p w14:paraId="7963242F" w14:textId="2DDACCFE" w:rsidR="00AC7A55" w:rsidRPr="00C0376B" w:rsidRDefault="00BC6D42" w:rsidP="00827C97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Маркетинг, потребность, желание, спрос, продукт, обмен, сделка, рынок, конверсионный маркетинг, стимулирующий маркетинг, развивающийся маркетинг, ремаркетинг, синхромаркетинг, поддерживающий маркетинг, демаркетинг, </w:t>
      </w:r>
      <w:r w:rsidRPr="00C0376B">
        <w:rPr>
          <w:lang w:val="ru-RU"/>
        </w:rPr>
        <w:tab/>
      </w:r>
      <w:proofErr w:type="spellStart"/>
      <w:r w:rsidRPr="00C0376B">
        <w:rPr>
          <w:lang w:val="ru-RU"/>
        </w:rPr>
        <w:t>антимаркетинг</w:t>
      </w:r>
      <w:proofErr w:type="spellEnd"/>
      <w:r w:rsidRPr="00C0376B">
        <w:rPr>
          <w:lang w:val="ru-RU"/>
        </w:rPr>
        <w:t xml:space="preserve">, </w:t>
      </w:r>
      <w:r w:rsidRPr="00C0376B">
        <w:rPr>
          <w:lang w:val="ru-RU"/>
        </w:rPr>
        <w:tab/>
      </w:r>
      <w:proofErr w:type="spellStart"/>
      <w:r w:rsidRPr="00C0376B">
        <w:rPr>
          <w:lang w:val="ru-RU"/>
        </w:rPr>
        <w:t>микромаркетинг</w:t>
      </w:r>
      <w:proofErr w:type="spellEnd"/>
      <w:r w:rsidRPr="00C0376B">
        <w:rPr>
          <w:lang w:val="ru-RU"/>
        </w:rPr>
        <w:t xml:space="preserve">, </w:t>
      </w:r>
      <w:r w:rsidRPr="00C0376B">
        <w:rPr>
          <w:lang w:val="ru-RU"/>
        </w:rPr>
        <w:tab/>
      </w:r>
      <w:proofErr w:type="spellStart"/>
      <w:r w:rsidRPr="00C0376B">
        <w:rPr>
          <w:lang w:val="ru-RU"/>
        </w:rPr>
        <w:t>макромаркетинг</w:t>
      </w:r>
      <w:proofErr w:type="spellEnd"/>
      <w:r w:rsidRPr="00C0376B">
        <w:rPr>
          <w:lang w:val="ru-RU"/>
        </w:rPr>
        <w:t xml:space="preserve">, </w:t>
      </w:r>
      <w:proofErr w:type="spellStart"/>
      <w:r w:rsidRPr="00C0376B">
        <w:rPr>
          <w:lang w:val="ru-RU"/>
        </w:rPr>
        <w:t>мерчендайзинг</w:t>
      </w:r>
      <w:proofErr w:type="spellEnd"/>
      <w:r w:rsidRPr="00C0376B">
        <w:rPr>
          <w:lang w:val="ru-RU"/>
        </w:rPr>
        <w:t xml:space="preserve">, бихевиоризм, консюмеризм, концепция маркетинга. </w:t>
      </w:r>
      <w:bookmarkStart w:id="0" w:name="_GoBack"/>
      <w:bookmarkEnd w:id="0"/>
    </w:p>
    <w:p w14:paraId="6B701DC7" w14:textId="77777777" w:rsidR="00AC7A55" w:rsidRPr="00C0376B" w:rsidRDefault="00BC6D42">
      <w:pPr>
        <w:spacing w:after="129" w:line="259" w:lineRule="auto"/>
        <w:ind w:left="531" w:right="527"/>
        <w:jc w:val="center"/>
        <w:rPr>
          <w:lang w:val="ru-RU"/>
        </w:rPr>
      </w:pPr>
      <w:r w:rsidRPr="00C0376B">
        <w:rPr>
          <w:lang w:val="ru-RU"/>
        </w:rPr>
        <w:t xml:space="preserve">Вопросы для формирования и контроля владения компетенциями: </w:t>
      </w:r>
    </w:p>
    <w:p w14:paraId="47333B20" w14:textId="77777777" w:rsidR="00AC7A55" w:rsidRPr="00C0376B" w:rsidRDefault="00BC6D42">
      <w:pPr>
        <w:numPr>
          <w:ilvl w:val="0"/>
          <w:numId w:val="4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Какие основные понятия лежат в основе концепции маркетинга? </w:t>
      </w:r>
    </w:p>
    <w:p w14:paraId="137020C1" w14:textId="77777777" w:rsidR="00AC7A55" w:rsidRDefault="00BC6D42">
      <w:pPr>
        <w:numPr>
          <w:ilvl w:val="0"/>
          <w:numId w:val="4"/>
        </w:numPr>
        <w:ind w:right="185" w:hanging="425"/>
      </w:pPr>
      <w:proofErr w:type="spellStart"/>
      <w:r>
        <w:t>Когда</w:t>
      </w:r>
      <w:proofErr w:type="spellEnd"/>
      <w:r>
        <w:t xml:space="preserve"> </w:t>
      </w:r>
      <w:proofErr w:type="spellStart"/>
      <w:r>
        <w:t>возникла</w:t>
      </w:r>
      <w:proofErr w:type="spellEnd"/>
      <w:r>
        <w:t xml:space="preserve"> </w:t>
      </w:r>
      <w:proofErr w:type="spellStart"/>
      <w:r>
        <w:t>теория</w:t>
      </w:r>
      <w:proofErr w:type="spellEnd"/>
      <w:r>
        <w:t xml:space="preserve"> </w:t>
      </w:r>
      <w:proofErr w:type="spellStart"/>
      <w:r>
        <w:t>маркетинга</w:t>
      </w:r>
      <w:proofErr w:type="spellEnd"/>
      <w:r>
        <w:t xml:space="preserve">? </w:t>
      </w:r>
    </w:p>
    <w:p w14:paraId="4FA555B1" w14:textId="77777777" w:rsidR="00AC7A55" w:rsidRDefault="00BC6D42">
      <w:pPr>
        <w:numPr>
          <w:ilvl w:val="0"/>
          <w:numId w:val="4"/>
        </w:numPr>
        <w:ind w:right="185" w:hanging="425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потребность</w:t>
      </w:r>
      <w:proofErr w:type="spellEnd"/>
      <w:r>
        <w:t xml:space="preserve">? </w:t>
      </w:r>
    </w:p>
    <w:p w14:paraId="14D54F61" w14:textId="77777777" w:rsidR="00AC7A55" w:rsidRDefault="00BC6D42">
      <w:pPr>
        <w:numPr>
          <w:ilvl w:val="0"/>
          <w:numId w:val="4"/>
        </w:numPr>
        <w:ind w:right="185" w:hanging="425"/>
      </w:pPr>
      <w:proofErr w:type="spellStart"/>
      <w:r>
        <w:t>Назовите</w:t>
      </w:r>
      <w:proofErr w:type="spellEnd"/>
      <w:r>
        <w:t xml:space="preserve"> </w:t>
      </w:r>
      <w:proofErr w:type="spellStart"/>
      <w:r>
        <w:t>качественные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маркетинга</w:t>
      </w:r>
      <w:proofErr w:type="spellEnd"/>
      <w:r>
        <w:t xml:space="preserve">. </w:t>
      </w:r>
    </w:p>
    <w:p w14:paraId="5652FB2D" w14:textId="77777777" w:rsidR="00AC7A55" w:rsidRDefault="00BC6D42">
      <w:pPr>
        <w:numPr>
          <w:ilvl w:val="0"/>
          <w:numId w:val="4"/>
        </w:numPr>
        <w:ind w:right="185" w:hanging="425"/>
      </w:pPr>
      <w:proofErr w:type="spellStart"/>
      <w:r>
        <w:t>Назовите</w:t>
      </w:r>
      <w:proofErr w:type="spellEnd"/>
      <w:r>
        <w:t xml:space="preserve"> </w:t>
      </w:r>
      <w:proofErr w:type="spellStart"/>
      <w:r>
        <w:t>количественные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маркетинга</w:t>
      </w:r>
      <w:proofErr w:type="spellEnd"/>
      <w:r>
        <w:t xml:space="preserve">. </w:t>
      </w:r>
    </w:p>
    <w:p w14:paraId="487ADD5E" w14:textId="77777777" w:rsidR="00AC7A55" w:rsidRDefault="00BC6D42">
      <w:pPr>
        <w:numPr>
          <w:ilvl w:val="0"/>
          <w:numId w:val="4"/>
        </w:numPr>
        <w:ind w:right="185" w:hanging="425"/>
      </w:pPr>
      <w:proofErr w:type="spellStart"/>
      <w:r>
        <w:t>Укажите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принципы</w:t>
      </w:r>
      <w:proofErr w:type="spellEnd"/>
      <w:r>
        <w:t xml:space="preserve"> </w:t>
      </w:r>
      <w:proofErr w:type="spellStart"/>
      <w:r>
        <w:t>маркетинга</w:t>
      </w:r>
      <w:proofErr w:type="spellEnd"/>
      <w:r>
        <w:t xml:space="preserve">. </w:t>
      </w:r>
    </w:p>
    <w:p w14:paraId="2C8B27D5" w14:textId="77777777" w:rsidR="00AC7A55" w:rsidRDefault="00BC6D42">
      <w:pPr>
        <w:numPr>
          <w:ilvl w:val="0"/>
          <w:numId w:val="4"/>
        </w:numPr>
        <w:ind w:right="185" w:hanging="425"/>
      </w:pPr>
      <w:proofErr w:type="spellStart"/>
      <w:r>
        <w:t>Охарактеризуйте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маркетинга</w:t>
      </w:r>
      <w:proofErr w:type="spellEnd"/>
      <w:r>
        <w:t xml:space="preserve">.  </w:t>
      </w:r>
    </w:p>
    <w:p w14:paraId="7183D132" w14:textId="77777777" w:rsidR="00AC7A55" w:rsidRDefault="00BC6D42">
      <w:pPr>
        <w:numPr>
          <w:ilvl w:val="0"/>
          <w:numId w:val="4"/>
        </w:numPr>
        <w:ind w:right="185" w:hanging="425"/>
      </w:pPr>
      <w:proofErr w:type="spellStart"/>
      <w:r>
        <w:t>Каковы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маркетинга</w:t>
      </w:r>
      <w:proofErr w:type="spellEnd"/>
      <w:r>
        <w:t xml:space="preserve">? </w:t>
      </w:r>
    </w:p>
    <w:p w14:paraId="68FD5B8E" w14:textId="77777777" w:rsidR="00AC7A55" w:rsidRDefault="00BC6D42">
      <w:pPr>
        <w:numPr>
          <w:ilvl w:val="0"/>
          <w:numId w:val="4"/>
        </w:numPr>
        <w:ind w:right="185" w:hanging="425"/>
      </w:pPr>
      <w:proofErr w:type="spellStart"/>
      <w:r>
        <w:t>Перечислите</w:t>
      </w:r>
      <w:proofErr w:type="spellEnd"/>
      <w:r>
        <w:t xml:space="preserve"> </w:t>
      </w:r>
      <w:proofErr w:type="spellStart"/>
      <w:r>
        <w:t>виды</w:t>
      </w:r>
      <w:proofErr w:type="spellEnd"/>
      <w:r>
        <w:t xml:space="preserve"> </w:t>
      </w:r>
      <w:proofErr w:type="spellStart"/>
      <w:r>
        <w:t>маркетинга</w:t>
      </w:r>
      <w:proofErr w:type="spellEnd"/>
      <w:r>
        <w:t xml:space="preserve">. </w:t>
      </w:r>
    </w:p>
    <w:p w14:paraId="5AAE421B" w14:textId="77777777" w:rsidR="00AC7A55" w:rsidRDefault="00BC6D42">
      <w:pPr>
        <w:numPr>
          <w:ilvl w:val="0"/>
          <w:numId w:val="4"/>
        </w:numPr>
        <w:ind w:right="185" w:hanging="425"/>
      </w:pPr>
      <w:proofErr w:type="spellStart"/>
      <w:r>
        <w:t>Назовите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концепции</w:t>
      </w:r>
      <w:proofErr w:type="spellEnd"/>
      <w:r>
        <w:t xml:space="preserve"> </w:t>
      </w:r>
      <w:proofErr w:type="spellStart"/>
      <w:r>
        <w:t>маркетинга</w:t>
      </w:r>
      <w:proofErr w:type="spellEnd"/>
      <w:r>
        <w:t xml:space="preserve">. </w:t>
      </w:r>
    </w:p>
    <w:p w14:paraId="6A2AF8BF" w14:textId="77777777" w:rsidR="00AC7A55" w:rsidRPr="00C0376B" w:rsidRDefault="00BC6D42">
      <w:pPr>
        <w:numPr>
          <w:ilvl w:val="0"/>
          <w:numId w:val="4"/>
        </w:numPr>
        <w:spacing w:after="36"/>
        <w:ind w:right="185" w:hanging="425"/>
        <w:rPr>
          <w:lang w:val="ru-RU"/>
        </w:rPr>
      </w:pPr>
      <w:r w:rsidRPr="00C0376B">
        <w:rPr>
          <w:lang w:val="ru-RU"/>
        </w:rPr>
        <w:t xml:space="preserve">Каковы особенности маркетинга в сфере гостиничного бизнеса? </w:t>
      </w:r>
    </w:p>
    <w:p w14:paraId="0D95A9A8" w14:textId="77777777" w:rsidR="00AC7A55" w:rsidRPr="00C0376B" w:rsidRDefault="00BC6D42">
      <w:pPr>
        <w:spacing w:after="190" w:line="259" w:lineRule="auto"/>
        <w:ind w:left="708" w:right="0" w:firstLine="0"/>
        <w:jc w:val="left"/>
        <w:rPr>
          <w:lang w:val="ru-RU"/>
        </w:rPr>
      </w:pPr>
      <w:r w:rsidRPr="00C0376B">
        <w:rPr>
          <w:sz w:val="16"/>
          <w:lang w:val="ru-RU"/>
        </w:rPr>
        <w:lastRenderedPageBreak/>
        <w:t xml:space="preserve"> </w:t>
      </w:r>
    </w:p>
    <w:p w14:paraId="09F07758" w14:textId="1313D574" w:rsidR="00AC7A55" w:rsidRPr="00C0376B" w:rsidRDefault="00AC7A55">
      <w:pPr>
        <w:spacing w:after="129" w:line="259" w:lineRule="auto"/>
        <w:ind w:left="576" w:right="0" w:firstLine="0"/>
        <w:jc w:val="center"/>
        <w:rPr>
          <w:lang w:val="ru-RU"/>
        </w:rPr>
      </w:pPr>
    </w:p>
    <w:p w14:paraId="691F3333" w14:textId="77777777" w:rsidR="00AC7A55" w:rsidRPr="00C0376B" w:rsidRDefault="00BC6D42">
      <w:pPr>
        <w:spacing w:after="16" w:line="259" w:lineRule="auto"/>
        <w:ind w:left="531" w:right="718"/>
        <w:jc w:val="center"/>
        <w:rPr>
          <w:lang w:val="ru-RU"/>
        </w:rPr>
      </w:pPr>
      <w:r w:rsidRPr="00C0376B">
        <w:rPr>
          <w:lang w:val="ru-RU"/>
        </w:rPr>
        <w:t xml:space="preserve">2. Гостиничная услуга как продукт </w:t>
      </w:r>
    </w:p>
    <w:p w14:paraId="6CFC0943" w14:textId="77777777" w:rsidR="00AC7A55" w:rsidRPr="00C0376B" w:rsidRDefault="00BC6D42">
      <w:pPr>
        <w:spacing w:after="193" w:line="259" w:lineRule="auto"/>
        <w:ind w:left="0" w:right="159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1BFC3219" w14:textId="77777777" w:rsidR="00AC7A55" w:rsidRPr="00C0376B" w:rsidRDefault="00BC6D42">
      <w:pPr>
        <w:spacing w:after="205"/>
        <w:ind w:left="1724" w:right="185"/>
        <w:rPr>
          <w:lang w:val="ru-RU"/>
        </w:rPr>
      </w:pPr>
      <w:r w:rsidRPr="00C0376B">
        <w:rPr>
          <w:lang w:val="ru-RU"/>
        </w:rPr>
        <w:t xml:space="preserve">Вопросы для обсуждения на практических занятиях: </w:t>
      </w:r>
    </w:p>
    <w:p w14:paraId="351AAC25" w14:textId="77777777" w:rsidR="00AC7A55" w:rsidRDefault="00BC6D42">
      <w:pPr>
        <w:numPr>
          <w:ilvl w:val="0"/>
          <w:numId w:val="6"/>
        </w:numPr>
        <w:ind w:right="185" w:hanging="425"/>
      </w:pP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сферы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 xml:space="preserve"> </w:t>
      </w:r>
    </w:p>
    <w:p w14:paraId="5B4AD0B8" w14:textId="77777777" w:rsidR="00AC7A55" w:rsidRPr="00C0376B" w:rsidRDefault="00BC6D42">
      <w:pPr>
        <w:numPr>
          <w:ilvl w:val="0"/>
          <w:numId w:val="6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Гостиничные услуги: основные, дополнительные и сопутствующие </w:t>
      </w:r>
    </w:p>
    <w:p w14:paraId="60361568" w14:textId="77777777" w:rsidR="00AC7A55" w:rsidRDefault="00BC6D42">
      <w:pPr>
        <w:numPr>
          <w:ilvl w:val="0"/>
          <w:numId w:val="6"/>
        </w:numPr>
        <w:ind w:right="185" w:hanging="425"/>
      </w:pPr>
      <w:proofErr w:type="spellStart"/>
      <w:r>
        <w:t>Факторы</w:t>
      </w:r>
      <w:proofErr w:type="spellEnd"/>
      <w:r>
        <w:t xml:space="preserve"> </w:t>
      </w:r>
      <w:proofErr w:type="spellStart"/>
      <w:r>
        <w:t>спроса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гостиничное</w:t>
      </w:r>
      <w:proofErr w:type="spellEnd"/>
      <w:r>
        <w:t xml:space="preserve"> </w:t>
      </w:r>
      <w:proofErr w:type="spellStart"/>
      <w:r>
        <w:t>размещение</w:t>
      </w:r>
      <w:proofErr w:type="spellEnd"/>
      <w:r>
        <w:t xml:space="preserve"> </w:t>
      </w:r>
    </w:p>
    <w:p w14:paraId="15E02C92" w14:textId="77777777" w:rsidR="00AC7A55" w:rsidRDefault="00BC6D42">
      <w:pPr>
        <w:numPr>
          <w:ilvl w:val="0"/>
          <w:numId w:val="6"/>
        </w:numPr>
        <w:ind w:right="185" w:hanging="425"/>
      </w:pPr>
      <w:proofErr w:type="spellStart"/>
      <w:r>
        <w:t>Средства</w:t>
      </w:r>
      <w:proofErr w:type="spellEnd"/>
      <w:r>
        <w:t xml:space="preserve"> </w:t>
      </w:r>
      <w:proofErr w:type="spellStart"/>
      <w:r>
        <w:t>размещения</w:t>
      </w:r>
      <w:proofErr w:type="spellEnd"/>
      <w:r>
        <w:t xml:space="preserve"> </w:t>
      </w:r>
      <w:proofErr w:type="spellStart"/>
      <w:r>
        <w:t>туристов</w:t>
      </w:r>
      <w:proofErr w:type="spellEnd"/>
      <w:r>
        <w:t xml:space="preserve"> </w:t>
      </w:r>
    </w:p>
    <w:p w14:paraId="541AA532" w14:textId="77777777" w:rsidR="00AC7A55" w:rsidRDefault="00BC6D42">
      <w:pPr>
        <w:numPr>
          <w:ilvl w:val="0"/>
          <w:numId w:val="6"/>
        </w:numPr>
        <w:ind w:right="185" w:hanging="425"/>
      </w:pPr>
      <w:proofErr w:type="spellStart"/>
      <w:r>
        <w:t>Классификация</w:t>
      </w:r>
      <w:proofErr w:type="spellEnd"/>
      <w:r>
        <w:t xml:space="preserve"> </w:t>
      </w:r>
      <w:proofErr w:type="spellStart"/>
      <w:r>
        <w:t>гостиниц</w:t>
      </w:r>
      <w:proofErr w:type="spellEnd"/>
      <w:r>
        <w:t xml:space="preserve"> и </w:t>
      </w:r>
      <w:proofErr w:type="spellStart"/>
      <w:r>
        <w:t>номеров</w:t>
      </w:r>
      <w:proofErr w:type="spellEnd"/>
      <w:r>
        <w:t xml:space="preserve"> </w:t>
      </w:r>
    </w:p>
    <w:p w14:paraId="1D4045EF" w14:textId="77777777" w:rsidR="00AC7A55" w:rsidRDefault="00BC6D42">
      <w:pPr>
        <w:numPr>
          <w:ilvl w:val="0"/>
          <w:numId w:val="6"/>
        </w:numPr>
        <w:ind w:right="185" w:hanging="425"/>
      </w:pP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гостиницам</w:t>
      </w:r>
      <w:proofErr w:type="spellEnd"/>
      <w:r>
        <w:t xml:space="preserve"> </w:t>
      </w:r>
    </w:p>
    <w:p w14:paraId="45C7A256" w14:textId="77777777" w:rsidR="00AC7A55" w:rsidRDefault="00BC6D42">
      <w:pPr>
        <w:spacing w:after="133" w:line="259" w:lineRule="auto"/>
        <w:ind w:left="0" w:right="0" w:firstLine="0"/>
        <w:jc w:val="left"/>
      </w:pPr>
      <w:r>
        <w:t xml:space="preserve"> </w:t>
      </w:r>
    </w:p>
    <w:p w14:paraId="16ABA625" w14:textId="77777777" w:rsidR="00AC7A55" w:rsidRPr="00C0376B" w:rsidRDefault="00BC6D42">
      <w:pPr>
        <w:spacing w:after="7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В данной теме раскрываются особенности функционирования гостиниц, изучается специфика предоставления гостиничных услуг и их классификация. Особое внимание уделяется видам номеров и типологии гостиниц. Рассмотрение гостиничной услуги как продукта позволяет выявить все факторы спроса на гостиничное размещение, конкурентные возможности гостиницы и внести соответствующие коррективы в ее маркетинговые программы. </w:t>
      </w:r>
    </w:p>
    <w:p w14:paraId="141AA8C9" w14:textId="7AF08380" w:rsidR="00AC7A55" w:rsidRPr="00827C97" w:rsidRDefault="00AC7A55">
      <w:pPr>
        <w:spacing w:after="0" w:line="259" w:lineRule="auto"/>
        <w:ind w:left="576" w:right="0" w:firstLine="0"/>
        <w:jc w:val="center"/>
        <w:rPr>
          <w:lang w:val="ru-RU"/>
        </w:rPr>
      </w:pPr>
    </w:p>
    <w:p w14:paraId="11657A47" w14:textId="77777777" w:rsidR="00647CF0" w:rsidRPr="00827C97" w:rsidRDefault="00647CF0">
      <w:pPr>
        <w:spacing w:after="129" w:line="259" w:lineRule="auto"/>
        <w:ind w:left="531" w:right="722"/>
        <w:jc w:val="center"/>
        <w:rPr>
          <w:lang w:val="ru-RU"/>
        </w:rPr>
      </w:pPr>
    </w:p>
    <w:p w14:paraId="01BF1ED0" w14:textId="77777777" w:rsidR="00647CF0" w:rsidRPr="00827C97" w:rsidRDefault="00647CF0">
      <w:pPr>
        <w:spacing w:after="129" w:line="259" w:lineRule="auto"/>
        <w:ind w:left="531" w:right="722"/>
        <w:jc w:val="center"/>
        <w:rPr>
          <w:lang w:val="ru-RU"/>
        </w:rPr>
      </w:pPr>
    </w:p>
    <w:p w14:paraId="1CA3E931" w14:textId="7D109F60" w:rsidR="00AC7A55" w:rsidRPr="00C0376B" w:rsidRDefault="00BC6D42">
      <w:pPr>
        <w:spacing w:after="129" w:line="259" w:lineRule="auto"/>
        <w:ind w:left="531" w:right="722"/>
        <w:jc w:val="center"/>
        <w:rPr>
          <w:lang w:val="ru-RU"/>
        </w:rPr>
      </w:pPr>
      <w:r w:rsidRPr="00C0376B">
        <w:rPr>
          <w:lang w:val="ru-RU"/>
        </w:rPr>
        <w:t xml:space="preserve">Вопросы для обсуждения на практических занятиях: </w:t>
      </w:r>
    </w:p>
    <w:p w14:paraId="5735B67F" w14:textId="77777777" w:rsidR="00AC7A55" w:rsidRPr="00C0376B" w:rsidRDefault="00BC6D42">
      <w:pPr>
        <w:numPr>
          <w:ilvl w:val="0"/>
          <w:numId w:val="9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Сущность и виды маркетинговой среды предприятия. </w:t>
      </w:r>
    </w:p>
    <w:p w14:paraId="42A6FABB" w14:textId="77777777" w:rsidR="00AC7A55" w:rsidRPr="00C0376B" w:rsidRDefault="00BC6D42">
      <w:pPr>
        <w:numPr>
          <w:ilvl w:val="0"/>
          <w:numId w:val="9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Внешняя и внутренняя среда маркетинга. </w:t>
      </w:r>
    </w:p>
    <w:p w14:paraId="1AEDB48C" w14:textId="77777777" w:rsidR="00AC7A55" w:rsidRDefault="00BC6D42">
      <w:pPr>
        <w:numPr>
          <w:ilvl w:val="0"/>
          <w:numId w:val="9"/>
        </w:numPr>
        <w:ind w:right="185" w:hanging="425"/>
      </w:pPr>
      <w:proofErr w:type="spellStart"/>
      <w:r>
        <w:t>Маркетинговая</w:t>
      </w:r>
      <w:proofErr w:type="spellEnd"/>
      <w:r>
        <w:t xml:space="preserve"> </w:t>
      </w:r>
      <w:proofErr w:type="spellStart"/>
      <w:r>
        <w:t>микросреда</w:t>
      </w:r>
      <w:proofErr w:type="spellEnd"/>
      <w:r>
        <w:t xml:space="preserve"> </w:t>
      </w:r>
      <w:proofErr w:type="spellStart"/>
      <w:r>
        <w:t>современной</w:t>
      </w:r>
      <w:proofErr w:type="spellEnd"/>
      <w:r>
        <w:t xml:space="preserve"> </w:t>
      </w:r>
      <w:proofErr w:type="spellStart"/>
      <w:r>
        <w:t>гостиницы</w:t>
      </w:r>
      <w:proofErr w:type="spellEnd"/>
      <w:r>
        <w:t xml:space="preserve">. </w:t>
      </w:r>
    </w:p>
    <w:p w14:paraId="2C3425D1" w14:textId="77777777" w:rsidR="00AC7A55" w:rsidRDefault="00BC6D42">
      <w:pPr>
        <w:numPr>
          <w:ilvl w:val="0"/>
          <w:numId w:val="9"/>
        </w:numPr>
        <w:ind w:right="185" w:hanging="425"/>
      </w:pPr>
      <w:proofErr w:type="spellStart"/>
      <w:r>
        <w:t>Маркетинговая</w:t>
      </w:r>
      <w:proofErr w:type="spellEnd"/>
      <w:r>
        <w:t xml:space="preserve"> </w:t>
      </w:r>
      <w:proofErr w:type="spellStart"/>
      <w:r>
        <w:t>макросреда</w:t>
      </w:r>
      <w:proofErr w:type="spellEnd"/>
      <w:r>
        <w:t xml:space="preserve"> </w:t>
      </w:r>
      <w:proofErr w:type="spellStart"/>
      <w:r>
        <w:t>современной</w:t>
      </w:r>
      <w:proofErr w:type="spellEnd"/>
      <w:r>
        <w:t xml:space="preserve"> </w:t>
      </w:r>
      <w:proofErr w:type="spellStart"/>
      <w:r>
        <w:t>гостиницы</w:t>
      </w:r>
      <w:proofErr w:type="spellEnd"/>
      <w:r>
        <w:t xml:space="preserve">. </w:t>
      </w:r>
    </w:p>
    <w:p w14:paraId="679B9D4A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Основная цель – рассмотреть место маркетинговой среды в общей системе комплекса маркетинга гостиничного предприятия. В данной теме изучается сущность, значение, признаки и виды маркетинговой среды предприятия. Особое место в этой теме занимает ознакомление с субъектами микро- и макросреды </w:t>
      </w:r>
      <w:r w:rsidRPr="00C0376B">
        <w:rPr>
          <w:lang w:val="ru-RU"/>
        </w:rPr>
        <w:lastRenderedPageBreak/>
        <w:t xml:space="preserve">современного гостиничного предприятия, поскольку благополучие гостиницы обеспечивается надежно только тогда, когда определены все факторы прямого и косвенного воздействия. </w:t>
      </w:r>
    </w:p>
    <w:p w14:paraId="57EDFBF8" w14:textId="77777777" w:rsidR="00AC7A55" w:rsidRPr="00C0376B" w:rsidRDefault="00BC6D42">
      <w:pPr>
        <w:spacing w:after="187" w:line="259" w:lineRule="auto"/>
        <w:ind w:left="546" w:right="0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FE83BFF" w14:textId="77777777" w:rsidR="00AC7A55" w:rsidRPr="00C0376B" w:rsidRDefault="00BC6D42">
      <w:pPr>
        <w:spacing w:after="129" w:line="259" w:lineRule="auto"/>
        <w:ind w:left="531" w:right="15"/>
        <w:jc w:val="center"/>
        <w:rPr>
          <w:lang w:val="ru-RU"/>
        </w:rPr>
      </w:pPr>
      <w:r w:rsidRPr="00C0376B">
        <w:rPr>
          <w:lang w:val="ru-RU"/>
        </w:rPr>
        <w:t xml:space="preserve">Термины и понятия: </w:t>
      </w:r>
    </w:p>
    <w:p w14:paraId="6B529CD8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Маркетинговая среда; внешняя среда; внутренняя среда; макросреда; микросреда; подвижность среды; сложность среды; неопределенность среды; взаимосвязанность факторов маркетинговой среды; контролируемые факторы маркетинговой среды; неконтролируемые факторы маркетинговой среды; факторы прямого воздействия; факторы косвенного воздействия; субъекты макросреды; субъекты микросреды. </w:t>
      </w:r>
    </w:p>
    <w:p w14:paraId="5B580A4C" w14:textId="77777777" w:rsidR="00AC7A55" w:rsidRPr="00C0376B" w:rsidRDefault="00BC6D42">
      <w:pPr>
        <w:spacing w:after="193" w:line="259" w:lineRule="auto"/>
        <w:ind w:left="708" w:right="0" w:firstLine="0"/>
        <w:jc w:val="left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B8FDAF4" w14:textId="77777777" w:rsidR="00AC7A55" w:rsidRPr="00C0376B" w:rsidRDefault="00BC6D42">
      <w:pPr>
        <w:spacing w:after="129" w:line="259" w:lineRule="auto"/>
        <w:ind w:left="531" w:right="527"/>
        <w:jc w:val="center"/>
        <w:rPr>
          <w:lang w:val="ru-RU"/>
        </w:rPr>
      </w:pPr>
      <w:r w:rsidRPr="00C0376B">
        <w:rPr>
          <w:lang w:val="ru-RU"/>
        </w:rPr>
        <w:t xml:space="preserve">Вопросы для формирования и контроля владения компетенциями: </w:t>
      </w:r>
    </w:p>
    <w:p w14:paraId="38CF9836" w14:textId="77777777" w:rsidR="00AC7A55" w:rsidRPr="00C0376B" w:rsidRDefault="00BC6D42">
      <w:pPr>
        <w:numPr>
          <w:ilvl w:val="0"/>
          <w:numId w:val="10"/>
        </w:numPr>
        <w:spacing w:after="0" w:line="363" w:lineRule="auto"/>
        <w:ind w:right="185" w:hanging="425"/>
        <w:rPr>
          <w:lang w:val="ru-RU"/>
        </w:rPr>
      </w:pPr>
      <w:r w:rsidRPr="00C0376B">
        <w:rPr>
          <w:lang w:val="ru-RU"/>
        </w:rPr>
        <w:t xml:space="preserve">Что </w:t>
      </w:r>
      <w:r w:rsidRPr="00C0376B">
        <w:rPr>
          <w:lang w:val="ru-RU"/>
        </w:rPr>
        <w:tab/>
        <w:t xml:space="preserve">представляет </w:t>
      </w:r>
      <w:r w:rsidRPr="00C0376B">
        <w:rPr>
          <w:lang w:val="ru-RU"/>
        </w:rPr>
        <w:tab/>
        <w:t xml:space="preserve">собой </w:t>
      </w:r>
      <w:r w:rsidRPr="00C0376B">
        <w:rPr>
          <w:lang w:val="ru-RU"/>
        </w:rPr>
        <w:tab/>
        <w:t xml:space="preserve">маркетинговая </w:t>
      </w:r>
      <w:r w:rsidRPr="00C0376B">
        <w:rPr>
          <w:lang w:val="ru-RU"/>
        </w:rPr>
        <w:tab/>
        <w:t xml:space="preserve">среда </w:t>
      </w:r>
      <w:r w:rsidRPr="00C0376B">
        <w:rPr>
          <w:lang w:val="ru-RU"/>
        </w:rPr>
        <w:tab/>
        <w:t xml:space="preserve">гостиничного предприятия? </w:t>
      </w:r>
    </w:p>
    <w:p w14:paraId="0F0F13BB" w14:textId="77777777" w:rsidR="00AC7A55" w:rsidRPr="00C0376B" w:rsidRDefault="00BC6D42">
      <w:pPr>
        <w:numPr>
          <w:ilvl w:val="0"/>
          <w:numId w:val="10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Для чего необходимо изучать маркетинговую среду предприятия? </w:t>
      </w:r>
    </w:p>
    <w:p w14:paraId="5074A4AE" w14:textId="77777777" w:rsidR="00AC7A55" w:rsidRPr="00C0376B" w:rsidRDefault="00BC6D42">
      <w:pPr>
        <w:numPr>
          <w:ilvl w:val="0"/>
          <w:numId w:val="10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Какие признаки присущи маркетинговой среде? </w:t>
      </w:r>
    </w:p>
    <w:p w14:paraId="25DE8672" w14:textId="77777777" w:rsidR="00AC7A55" w:rsidRPr="00C0376B" w:rsidRDefault="00BC6D42">
      <w:pPr>
        <w:numPr>
          <w:ilvl w:val="0"/>
          <w:numId w:val="10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внешняя среда? </w:t>
      </w:r>
    </w:p>
    <w:p w14:paraId="64D89815" w14:textId="77777777" w:rsidR="00AC7A55" w:rsidRPr="00C0376B" w:rsidRDefault="00BC6D42">
      <w:pPr>
        <w:numPr>
          <w:ilvl w:val="0"/>
          <w:numId w:val="10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внутренняя среда? </w:t>
      </w:r>
    </w:p>
    <w:p w14:paraId="644F4135" w14:textId="77777777" w:rsidR="00AC7A55" w:rsidRDefault="00BC6D42">
      <w:pPr>
        <w:numPr>
          <w:ilvl w:val="0"/>
          <w:numId w:val="10"/>
        </w:numPr>
        <w:ind w:right="185" w:hanging="425"/>
      </w:pPr>
      <w:proofErr w:type="spellStart"/>
      <w:r>
        <w:t>Назовите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 xml:space="preserve"> </w:t>
      </w:r>
      <w:proofErr w:type="spellStart"/>
      <w:r>
        <w:t>прямого</w:t>
      </w:r>
      <w:proofErr w:type="spellEnd"/>
      <w:r>
        <w:t xml:space="preserve"> </w:t>
      </w:r>
      <w:proofErr w:type="spellStart"/>
      <w:r>
        <w:t>воздействия</w:t>
      </w:r>
      <w:proofErr w:type="spellEnd"/>
      <w:r>
        <w:t xml:space="preserve">? </w:t>
      </w:r>
    </w:p>
    <w:p w14:paraId="4F857774" w14:textId="77777777" w:rsidR="00AC7A55" w:rsidRDefault="00BC6D42">
      <w:pPr>
        <w:numPr>
          <w:ilvl w:val="0"/>
          <w:numId w:val="10"/>
        </w:numPr>
        <w:ind w:right="185" w:hanging="425"/>
      </w:pPr>
      <w:proofErr w:type="spellStart"/>
      <w:r>
        <w:t>Назовите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 xml:space="preserve"> </w:t>
      </w:r>
      <w:proofErr w:type="spellStart"/>
      <w:r>
        <w:t>косвенного</w:t>
      </w:r>
      <w:proofErr w:type="spellEnd"/>
      <w:r>
        <w:t xml:space="preserve"> </w:t>
      </w:r>
      <w:proofErr w:type="spellStart"/>
      <w:r>
        <w:t>воздействия</w:t>
      </w:r>
      <w:proofErr w:type="spellEnd"/>
      <w:r>
        <w:t xml:space="preserve">? </w:t>
      </w:r>
    </w:p>
    <w:p w14:paraId="4E4477E1" w14:textId="77777777" w:rsidR="00AC7A55" w:rsidRPr="00C0376B" w:rsidRDefault="00BC6D42">
      <w:pPr>
        <w:numPr>
          <w:ilvl w:val="0"/>
          <w:numId w:val="10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Перечислите субъекты микросреды гостиничного предприятия? </w:t>
      </w:r>
    </w:p>
    <w:p w14:paraId="33B7CB4E" w14:textId="77777777" w:rsidR="00AC7A55" w:rsidRPr="00C0376B" w:rsidRDefault="00BC6D42">
      <w:pPr>
        <w:numPr>
          <w:ilvl w:val="0"/>
          <w:numId w:val="10"/>
        </w:numPr>
        <w:spacing w:after="38"/>
        <w:ind w:right="185" w:hanging="425"/>
        <w:rPr>
          <w:lang w:val="ru-RU"/>
        </w:rPr>
      </w:pPr>
      <w:r w:rsidRPr="00C0376B">
        <w:rPr>
          <w:lang w:val="ru-RU"/>
        </w:rPr>
        <w:t xml:space="preserve">Перечислите субъекты макросреды гостиничного предприятия? </w:t>
      </w:r>
    </w:p>
    <w:p w14:paraId="2CFF3DA3" w14:textId="77777777" w:rsidR="00AC7A55" w:rsidRPr="00C0376B" w:rsidRDefault="00BC6D42">
      <w:pPr>
        <w:spacing w:after="188" w:line="259" w:lineRule="auto"/>
        <w:ind w:left="546" w:right="0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6EC68EF" w14:textId="77777777" w:rsidR="00AC7A55" w:rsidRPr="00C0376B" w:rsidRDefault="00BC6D42">
      <w:pPr>
        <w:spacing w:after="129" w:line="259" w:lineRule="auto"/>
        <w:ind w:left="531" w:right="9"/>
        <w:jc w:val="center"/>
        <w:rPr>
          <w:lang w:val="ru-RU"/>
        </w:rPr>
      </w:pPr>
      <w:r w:rsidRPr="00C0376B">
        <w:rPr>
          <w:lang w:val="ru-RU"/>
        </w:rPr>
        <w:t xml:space="preserve">Примерная тематика рефератов </w:t>
      </w:r>
    </w:p>
    <w:p w14:paraId="4682870B" w14:textId="77777777" w:rsidR="00AC7A55" w:rsidRDefault="00BC6D42">
      <w:pPr>
        <w:spacing w:after="0" w:line="360" w:lineRule="auto"/>
        <w:ind w:left="422" w:right="3096"/>
      </w:pPr>
      <w:r w:rsidRPr="00C0376B">
        <w:rPr>
          <w:lang w:val="ru-RU"/>
        </w:rPr>
        <w:t>1.</w:t>
      </w:r>
      <w:r w:rsidRPr="00C0376B">
        <w:rPr>
          <w:rFonts w:ascii="Arial" w:eastAsia="Arial" w:hAnsi="Arial" w:cs="Arial"/>
          <w:lang w:val="ru-RU"/>
        </w:rPr>
        <w:t xml:space="preserve"> </w:t>
      </w:r>
      <w:r w:rsidRPr="00C0376B">
        <w:rPr>
          <w:lang w:val="ru-RU"/>
        </w:rPr>
        <w:t xml:space="preserve">Российская окружающая маркетинговая среда. </w:t>
      </w: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Рыночные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предприятием</w:t>
      </w:r>
      <w:proofErr w:type="spellEnd"/>
      <w:r>
        <w:t xml:space="preserve">. </w:t>
      </w:r>
    </w:p>
    <w:p w14:paraId="18839241" w14:textId="77777777" w:rsidR="00AC7A55" w:rsidRDefault="00BC6D42">
      <w:pPr>
        <w:numPr>
          <w:ilvl w:val="0"/>
          <w:numId w:val="11"/>
        </w:numPr>
        <w:ind w:right="350" w:hanging="425"/>
      </w:pPr>
      <w:proofErr w:type="spellStart"/>
      <w:r>
        <w:t>Исследование</w:t>
      </w:r>
      <w:proofErr w:type="spellEnd"/>
      <w:r>
        <w:t xml:space="preserve"> </w:t>
      </w:r>
      <w:proofErr w:type="spellStart"/>
      <w:r>
        <w:t>фирменной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рынка</w:t>
      </w:r>
      <w:proofErr w:type="spellEnd"/>
      <w:r>
        <w:t xml:space="preserve">. </w:t>
      </w:r>
    </w:p>
    <w:p w14:paraId="0A8E989D" w14:textId="77777777" w:rsidR="00AC7A55" w:rsidRDefault="00BC6D42">
      <w:pPr>
        <w:spacing w:after="129" w:line="259" w:lineRule="auto"/>
        <w:ind w:left="576" w:right="0" w:firstLine="0"/>
        <w:jc w:val="center"/>
      </w:pPr>
      <w:r>
        <w:t xml:space="preserve"> </w:t>
      </w:r>
    </w:p>
    <w:p w14:paraId="1B818013" w14:textId="77777777" w:rsidR="00AC7A55" w:rsidRDefault="00BC6D42">
      <w:pPr>
        <w:numPr>
          <w:ilvl w:val="0"/>
          <w:numId w:val="11"/>
        </w:numPr>
        <w:spacing w:after="23" w:line="259" w:lineRule="auto"/>
        <w:ind w:right="350" w:hanging="425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маркетинговых</w:t>
      </w:r>
      <w:proofErr w:type="spellEnd"/>
      <w:r>
        <w:t xml:space="preserve"> </w:t>
      </w:r>
      <w:proofErr w:type="spellStart"/>
      <w:r>
        <w:t>исследований</w:t>
      </w:r>
      <w:proofErr w:type="spellEnd"/>
      <w:r>
        <w:t xml:space="preserve">. </w:t>
      </w:r>
    </w:p>
    <w:p w14:paraId="521B25DA" w14:textId="77777777" w:rsidR="00AC7A55" w:rsidRDefault="00BC6D42">
      <w:pPr>
        <w:spacing w:after="187" w:line="259" w:lineRule="auto"/>
        <w:ind w:left="0" w:right="159" w:firstLine="0"/>
        <w:jc w:val="center"/>
      </w:pPr>
      <w:r>
        <w:rPr>
          <w:sz w:val="16"/>
        </w:rPr>
        <w:lastRenderedPageBreak/>
        <w:t xml:space="preserve"> </w:t>
      </w:r>
    </w:p>
    <w:p w14:paraId="76880AF0" w14:textId="77777777" w:rsidR="00AC7A55" w:rsidRPr="00C0376B" w:rsidRDefault="00BC6D42">
      <w:pPr>
        <w:spacing w:after="129" w:line="259" w:lineRule="auto"/>
        <w:ind w:left="531" w:right="722"/>
        <w:jc w:val="center"/>
        <w:rPr>
          <w:lang w:val="ru-RU"/>
        </w:rPr>
      </w:pPr>
      <w:r w:rsidRPr="00C0376B">
        <w:rPr>
          <w:lang w:val="ru-RU"/>
        </w:rPr>
        <w:t xml:space="preserve">Вопросы для обсуждения на практических занятиях: </w:t>
      </w:r>
    </w:p>
    <w:p w14:paraId="5C1884DC" w14:textId="77777777" w:rsidR="00AC7A55" w:rsidRPr="00C0376B" w:rsidRDefault="00BC6D42">
      <w:pPr>
        <w:numPr>
          <w:ilvl w:val="0"/>
          <w:numId w:val="12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Понятие и виды маркетинговых исследований. </w:t>
      </w:r>
    </w:p>
    <w:p w14:paraId="33ADC683" w14:textId="77777777" w:rsidR="00AC7A55" w:rsidRDefault="00BC6D42">
      <w:pPr>
        <w:numPr>
          <w:ilvl w:val="0"/>
          <w:numId w:val="12"/>
        </w:numPr>
        <w:ind w:right="185" w:hanging="425"/>
      </w:pPr>
      <w:proofErr w:type="spellStart"/>
      <w:r>
        <w:t>Этапы</w:t>
      </w:r>
      <w:proofErr w:type="spellEnd"/>
      <w:r>
        <w:t xml:space="preserve"> </w:t>
      </w:r>
      <w:proofErr w:type="spellStart"/>
      <w:r>
        <w:t>проведения</w:t>
      </w:r>
      <w:proofErr w:type="spellEnd"/>
      <w:r>
        <w:t xml:space="preserve"> </w:t>
      </w:r>
      <w:proofErr w:type="spellStart"/>
      <w:r>
        <w:t>маркетингового</w:t>
      </w:r>
      <w:proofErr w:type="spellEnd"/>
      <w:r>
        <w:t xml:space="preserve"> </w:t>
      </w:r>
      <w:proofErr w:type="spellStart"/>
      <w:r>
        <w:t>исследования</w:t>
      </w:r>
      <w:proofErr w:type="spellEnd"/>
      <w:r>
        <w:t xml:space="preserve">. </w:t>
      </w:r>
    </w:p>
    <w:p w14:paraId="2CA55A38" w14:textId="77777777" w:rsidR="00AC7A55" w:rsidRDefault="00BC6D42">
      <w:pPr>
        <w:numPr>
          <w:ilvl w:val="0"/>
          <w:numId w:val="12"/>
        </w:numPr>
        <w:ind w:right="185" w:hanging="425"/>
      </w:pPr>
      <w:proofErr w:type="spellStart"/>
      <w:r>
        <w:t>Формулирование</w:t>
      </w:r>
      <w:proofErr w:type="spellEnd"/>
      <w:r>
        <w:t xml:space="preserve"> </w:t>
      </w:r>
      <w:proofErr w:type="spellStart"/>
      <w:r>
        <w:t>целей</w:t>
      </w:r>
      <w:proofErr w:type="spellEnd"/>
      <w:r>
        <w:t xml:space="preserve"> </w:t>
      </w:r>
      <w:proofErr w:type="spellStart"/>
      <w:r>
        <w:t>маркетингового</w:t>
      </w:r>
      <w:proofErr w:type="spellEnd"/>
      <w:r>
        <w:t xml:space="preserve"> </w:t>
      </w:r>
      <w:proofErr w:type="spellStart"/>
      <w:r>
        <w:t>исследования</w:t>
      </w:r>
      <w:proofErr w:type="spellEnd"/>
      <w:r>
        <w:t xml:space="preserve">. </w:t>
      </w:r>
    </w:p>
    <w:p w14:paraId="5E82ECE2" w14:textId="77777777" w:rsidR="00AC7A55" w:rsidRPr="00C0376B" w:rsidRDefault="00BC6D42">
      <w:pPr>
        <w:numPr>
          <w:ilvl w:val="0"/>
          <w:numId w:val="12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Определение типа требуемой информации и источников ее получения. </w:t>
      </w:r>
    </w:p>
    <w:p w14:paraId="5FC6926F" w14:textId="77777777" w:rsidR="00AC7A55" w:rsidRDefault="00BC6D42">
      <w:pPr>
        <w:numPr>
          <w:ilvl w:val="0"/>
          <w:numId w:val="12"/>
        </w:numPr>
        <w:spacing w:after="33"/>
        <w:ind w:right="185" w:hanging="425"/>
      </w:pPr>
      <w:proofErr w:type="spellStart"/>
      <w:r>
        <w:t>Процесс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</w:p>
    <w:p w14:paraId="5FECA196" w14:textId="77777777" w:rsidR="00AC7A55" w:rsidRDefault="00BC6D42">
      <w:pPr>
        <w:spacing w:after="185" w:line="259" w:lineRule="auto"/>
        <w:ind w:left="708" w:right="0" w:firstLine="0"/>
        <w:jc w:val="left"/>
      </w:pPr>
      <w:r>
        <w:rPr>
          <w:sz w:val="16"/>
        </w:rPr>
        <w:t xml:space="preserve"> </w:t>
      </w:r>
    </w:p>
    <w:p w14:paraId="13FFDB99" w14:textId="77777777" w:rsidR="00AC7A55" w:rsidRPr="00C0376B" w:rsidRDefault="00BC6D42">
      <w:pPr>
        <w:spacing w:after="2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В теме изучаются понятие маркетингового исследования, структура плана исследования, значение маркетинговой информации (первичная, вторичная), методы сбора первичной информации, основные источники информации. </w:t>
      </w:r>
    </w:p>
    <w:p w14:paraId="599849D5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Основная цель – изучить роль маркетинговых исследований в хозяйственной деятельности предприятия, основные цели и виды маркетинговых исследований. Немаловажным в данной теме является выявление целей маркетинговых исследований, а также изучение основных альтернативных подходов к сбору данных. </w:t>
      </w:r>
    </w:p>
    <w:p w14:paraId="425554A2" w14:textId="77777777" w:rsidR="00AC7A55" w:rsidRPr="00C0376B" w:rsidRDefault="00BC6D42">
      <w:pPr>
        <w:spacing w:after="188" w:line="259" w:lineRule="auto"/>
        <w:ind w:left="546" w:right="0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E9CA60A" w14:textId="77777777" w:rsidR="00AC7A55" w:rsidRPr="00C0376B" w:rsidRDefault="00BC6D42">
      <w:pPr>
        <w:spacing w:after="129" w:line="259" w:lineRule="auto"/>
        <w:ind w:left="531" w:right="15"/>
        <w:jc w:val="center"/>
        <w:rPr>
          <w:lang w:val="ru-RU"/>
        </w:rPr>
      </w:pPr>
      <w:r w:rsidRPr="00C0376B">
        <w:rPr>
          <w:lang w:val="ru-RU"/>
        </w:rPr>
        <w:t xml:space="preserve">Термины и понятия: </w:t>
      </w:r>
    </w:p>
    <w:p w14:paraId="3A9AA9A5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Маркетинговое исследование, исследование рынка, исследование потребителей, исследование конкурентов, исследование товаров, исследование цены, фирменная структура рынка, разведочное исследование, описательное исследование, казуальное исследование, первичная информация, вторичная информация, полевые исследования: опрос, наблюдение, эксперимент, кабинетные исследования. </w:t>
      </w:r>
    </w:p>
    <w:p w14:paraId="5A6AFAE1" w14:textId="77777777" w:rsidR="00AC7A55" w:rsidRPr="00C0376B" w:rsidRDefault="00BC6D42">
      <w:pPr>
        <w:spacing w:after="188" w:line="259" w:lineRule="auto"/>
        <w:ind w:left="708" w:right="0" w:firstLine="0"/>
        <w:jc w:val="left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5275EB5" w14:textId="77777777" w:rsidR="00AC7A55" w:rsidRPr="00C0376B" w:rsidRDefault="00BC6D42">
      <w:pPr>
        <w:spacing w:after="129" w:line="259" w:lineRule="auto"/>
        <w:ind w:left="531" w:right="528"/>
        <w:jc w:val="center"/>
        <w:rPr>
          <w:lang w:val="ru-RU"/>
        </w:rPr>
      </w:pPr>
      <w:r w:rsidRPr="00C0376B">
        <w:rPr>
          <w:lang w:val="ru-RU"/>
        </w:rPr>
        <w:t xml:space="preserve">Вопросы для формирования и контроля владения компетенциями: </w:t>
      </w:r>
    </w:p>
    <w:p w14:paraId="62691ED8" w14:textId="77777777" w:rsidR="00AC7A55" w:rsidRPr="00C0376B" w:rsidRDefault="00BC6D42">
      <w:pPr>
        <w:numPr>
          <w:ilvl w:val="0"/>
          <w:numId w:val="1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маркетинговое исследование? </w:t>
      </w:r>
    </w:p>
    <w:p w14:paraId="75D11D2E" w14:textId="77777777" w:rsidR="00AC7A55" w:rsidRPr="00C0376B" w:rsidRDefault="00BC6D42">
      <w:pPr>
        <w:numPr>
          <w:ilvl w:val="0"/>
          <w:numId w:val="1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Какова главная цель маркетинговых исследований? </w:t>
      </w:r>
    </w:p>
    <w:p w14:paraId="7259704F" w14:textId="77777777" w:rsidR="00AC7A55" w:rsidRPr="00C0376B" w:rsidRDefault="00BC6D42">
      <w:pPr>
        <w:numPr>
          <w:ilvl w:val="0"/>
          <w:numId w:val="1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Назовите основные виды маркетинговых исследований. </w:t>
      </w:r>
    </w:p>
    <w:p w14:paraId="6C36779D" w14:textId="77777777" w:rsidR="00AC7A55" w:rsidRDefault="00BC6D42">
      <w:pPr>
        <w:numPr>
          <w:ilvl w:val="0"/>
          <w:numId w:val="13"/>
        </w:numPr>
        <w:ind w:right="185" w:hanging="425"/>
      </w:pPr>
      <w:proofErr w:type="spellStart"/>
      <w:r>
        <w:t>Перечислите</w:t>
      </w:r>
      <w:proofErr w:type="spellEnd"/>
      <w:r>
        <w:t xml:space="preserve"> </w:t>
      </w:r>
      <w:proofErr w:type="spellStart"/>
      <w:r>
        <w:t>этапы</w:t>
      </w:r>
      <w:proofErr w:type="spellEnd"/>
      <w:r>
        <w:t xml:space="preserve"> </w:t>
      </w:r>
      <w:proofErr w:type="spellStart"/>
      <w:r>
        <w:t>маркетинговых</w:t>
      </w:r>
      <w:proofErr w:type="spellEnd"/>
      <w:r>
        <w:t xml:space="preserve"> </w:t>
      </w:r>
      <w:proofErr w:type="spellStart"/>
      <w:r>
        <w:t>исследований</w:t>
      </w:r>
      <w:proofErr w:type="spellEnd"/>
      <w:r>
        <w:t xml:space="preserve">. </w:t>
      </w:r>
    </w:p>
    <w:p w14:paraId="0097B80D" w14:textId="77777777" w:rsidR="00AC7A55" w:rsidRPr="00C0376B" w:rsidRDefault="00BC6D42">
      <w:pPr>
        <w:numPr>
          <w:ilvl w:val="0"/>
          <w:numId w:val="13"/>
        </w:numPr>
        <w:ind w:right="185" w:hanging="425"/>
        <w:rPr>
          <w:lang w:val="ru-RU"/>
        </w:rPr>
      </w:pPr>
      <w:r w:rsidRPr="00C0376B">
        <w:rPr>
          <w:lang w:val="ru-RU"/>
        </w:rPr>
        <w:lastRenderedPageBreak/>
        <w:t xml:space="preserve">Укажите источники получения вторичной информации. </w:t>
      </w:r>
    </w:p>
    <w:p w14:paraId="577C817E" w14:textId="77777777" w:rsidR="00AC7A55" w:rsidRPr="00C0376B" w:rsidRDefault="00BC6D42">
      <w:pPr>
        <w:numPr>
          <w:ilvl w:val="0"/>
          <w:numId w:val="1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Назовите приемы получения первичной информации. </w:t>
      </w:r>
    </w:p>
    <w:p w14:paraId="5E80B682" w14:textId="77777777" w:rsidR="00AC7A55" w:rsidRPr="00C0376B" w:rsidRDefault="00BC6D42">
      <w:pPr>
        <w:numPr>
          <w:ilvl w:val="0"/>
          <w:numId w:val="13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Каковы достоинства и недостатки первичной информации? </w:t>
      </w:r>
    </w:p>
    <w:p w14:paraId="0AE68893" w14:textId="77777777" w:rsidR="00AC7A55" w:rsidRPr="00C0376B" w:rsidRDefault="00BC6D42">
      <w:pPr>
        <w:numPr>
          <w:ilvl w:val="0"/>
          <w:numId w:val="13"/>
        </w:numPr>
        <w:spacing w:after="38"/>
        <w:ind w:right="185" w:hanging="425"/>
        <w:rPr>
          <w:lang w:val="ru-RU"/>
        </w:rPr>
      </w:pPr>
      <w:r w:rsidRPr="00C0376B">
        <w:rPr>
          <w:lang w:val="ru-RU"/>
        </w:rPr>
        <w:t xml:space="preserve">В чем преимущества и недостатки вторичной информации? </w:t>
      </w:r>
    </w:p>
    <w:p w14:paraId="49121FBB" w14:textId="77777777" w:rsidR="00AC7A55" w:rsidRPr="00C0376B" w:rsidRDefault="00BC6D42">
      <w:pPr>
        <w:spacing w:after="188" w:line="259" w:lineRule="auto"/>
        <w:ind w:left="546" w:right="0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75828D7" w14:textId="77777777" w:rsidR="00AC7A55" w:rsidRDefault="00BC6D42">
      <w:pPr>
        <w:spacing w:after="129" w:line="259" w:lineRule="auto"/>
        <w:ind w:left="531" w:right="9"/>
        <w:jc w:val="center"/>
      </w:pPr>
      <w:proofErr w:type="spellStart"/>
      <w:r>
        <w:t>Примерная</w:t>
      </w:r>
      <w:proofErr w:type="spellEnd"/>
      <w:r>
        <w:t xml:space="preserve"> </w:t>
      </w:r>
      <w:proofErr w:type="spellStart"/>
      <w:r>
        <w:t>тематика</w:t>
      </w:r>
      <w:proofErr w:type="spellEnd"/>
      <w:r>
        <w:t xml:space="preserve"> </w:t>
      </w:r>
      <w:proofErr w:type="spellStart"/>
      <w:r>
        <w:t>рефератов</w:t>
      </w:r>
      <w:proofErr w:type="spellEnd"/>
      <w:r>
        <w:t xml:space="preserve"> </w:t>
      </w:r>
    </w:p>
    <w:p w14:paraId="6C23AD20" w14:textId="77777777" w:rsidR="00AC7A55" w:rsidRPr="00C0376B" w:rsidRDefault="00BC6D42">
      <w:pPr>
        <w:numPr>
          <w:ilvl w:val="0"/>
          <w:numId w:val="14"/>
        </w:numPr>
        <w:spacing w:after="1" w:line="358" w:lineRule="auto"/>
        <w:ind w:right="185" w:hanging="425"/>
        <w:rPr>
          <w:lang w:val="ru-RU"/>
        </w:rPr>
      </w:pPr>
      <w:r w:rsidRPr="00C0376B">
        <w:rPr>
          <w:lang w:val="ru-RU"/>
        </w:rPr>
        <w:t xml:space="preserve">Методические основы маркетинговых исследований в индустрии гостеприимства. </w:t>
      </w:r>
    </w:p>
    <w:p w14:paraId="2FB5897B" w14:textId="77777777" w:rsidR="00AC7A55" w:rsidRPr="00C0376B" w:rsidRDefault="00BC6D42">
      <w:pPr>
        <w:numPr>
          <w:ilvl w:val="0"/>
          <w:numId w:val="14"/>
        </w:numPr>
        <w:spacing w:after="4" w:line="356" w:lineRule="auto"/>
        <w:ind w:right="185" w:hanging="425"/>
        <w:rPr>
          <w:lang w:val="ru-RU"/>
        </w:rPr>
      </w:pPr>
      <w:r w:rsidRPr="00C0376B">
        <w:rPr>
          <w:lang w:val="ru-RU"/>
        </w:rPr>
        <w:t xml:space="preserve">Формы организации и основные направления маркетинговых исследований в индустрии гостеприимства. </w:t>
      </w:r>
    </w:p>
    <w:p w14:paraId="6267FA0A" w14:textId="77777777" w:rsidR="00AC7A55" w:rsidRPr="00C0376B" w:rsidRDefault="00BC6D42">
      <w:pPr>
        <w:numPr>
          <w:ilvl w:val="0"/>
          <w:numId w:val="14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Маркетинг в области информационных технологий. </w:t>
      </w:r>
    </w:p>
    <w:p w14:paraId="49F040FA" w14:textId="77777777" w:rsidR="00AC7A55" w:rsidRPr="00C0376B" w:rsidRDefault="00BC6D42">
      <w:pPr>
        <w:spacing w:after="131" w:line="259" w:lineRule="auto"/>
        <w:ind w:left="576" w:right="0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20F98D84" w14:textId="77777777" w:rsidR="00AC7A55" w:rsidRPr="00C0376B" w:rsidRDefault="00BC6D42">
      <w:pPr>
        <w:spacing w:after="129" w:line="259" w:lineRule="auto"/>
        <w:ind w:left="531" w:right="512"/>
        <w:jc w:val="center"/>
        <w:rPr>
          <w:lang w:val="ru-RU"/>
        </w:rPr>
      </w:pPr>
      <w:r w:rsidRPr="00C0376B">
        <w:rPr>
          <w:lang w:val="ru-RU"/>
        </w:rPr>
        <w:t xml:space="preserve">5. Сегментация рынка гостиничных услуг </w:t>
      </w:r>
    </w:p>
    <w:p w14:paraId="20B6BA80" w14:textId="77777777" w:rsidR="00AC7A55" w:rsidRPr="00C0376B" w:rsidRDefault="00BC6D42">
      <w:pPr>
        <w:spacing w:after="131" w:line="259" w:lineRule="auto"/>
        <w:ind w:left="576" w:right="0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1D1D8729" w14:textId="77777777" w:rsidR="00AC7A55" w:rsidRPr="00C0376B" w:rsidRDefault="00BC6D42">
      <w:pPr>
        <w:spacing w:after="129" w:line="259" w:lineRule="auto"/>
        <w:ind w:left="531" w:right="722"/>
        <w:jc w:val="center"/>
        <w:rPr>
          <w:lang w:val="ru-RU"/>
        </w:rPr>
      </w:pPr>
      <w:r w:rsidRPr="00C0376B">
        <w:rPr>
          <w:lang w:val="ru-RU"/>
        </w:rPr>
        <w:t xml:space="preserve">Вопросы для обсуждения на практических занятиях: </w:t>
      </w:r>
    </w:p>
    <w:p w14:paraId="10D6EE63" w14:textId="77777777" w:rsidR="00AC7A55" w:rsidRPr="00C0376B" w:rsidRDefault="00BC6D42">
      <w:pPr>
        <w:numPr>
          <w:ilvl w:val="0"/>
          <w:numId w:val="15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Виды и критерии сегментации рынка. </w:t>
      </w:r>
    </w:p>
    <w:p w14:paraId="2084122D" w14:textId="77777777" w:rsidR="00AC7A55" w:rsidRDefault="00BC6D42">
      <w:pPr>
        <w:numPr>
          <w:ilvl w:val="0"/>
          <w:numId w:val="15"/>
        </w:numPr>
        <w:ind w:right="185" w:hanging="425"/>
      </w:pPr>
      <w:proofErr w:type="spellStart"/>
      <w:r>
        <w:t>Целевой</w:t>
      </w:r>
      <w:proofErr w:type="spellEnd"/>
      <w:r>
        <w:t xml:space="preserve"> </w:t>
      </w:r>
      <w:proofErr w:type="spellStart"/>
      <w:r>
        <w:t>сегмент</w:t>
      </w:r>
      <w:proofErr w:type="spellEnd"/>
      <w:r>
        <w:t xml:space="preserve"> </w:t>
      </w:r>
      <w:proofErr w:type="spellStart"/>
      <w:r>
        <w:t>рынка</w:t>
      </w:r>
      <w:proofErr w:type="spellEnd"/>
      <w:r>
        <w:t xml:space="preserve">. </w:t>
      </w:r>
    </w:p>
    <w:p w14:paraId="05BA0365" w14:textId="77777777" w:rsidR="00AC7A55" w:rsidRPr="00C0376B" w:rsidRDefault="00BC6D42">
      <w:pPr>
        <w:numPr>
          <w:ilvl w:val="0"/>
          <w:numId w:val="15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Сегментация рынка в индустрии гостеприимства. </w:t>
      </w:r>
    </w:p>
    <w:p w14:paraId="4C20F243" w14:textId="77777777" w:rsidR="00AC7A55" w:rsidRDefault="00BC6D42">
      <w:pPr>
        <w:numPr>
          <w:ilvl w:val="0"/>
          <w:numId w:val="15"/>
        </w:numPr>
        <w:ind w:right="185" w:hanging="425"/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сегменты</w:t>
      </w:r>
      <w:proofErr w:type="spellEnd"/>
      <w:r>
        <w:t xml:space="preserve"> </w:t>
      </w:r>
      <w:proofErr w:type="spellStart"/>
      <w:r>
        <w:t>гостиничного</w:t>
      </w:r>
      <w:proofErr w:type="spellEnd"/>
      <w:r>
        <w:t xml:space="preserve"> </w:t>
      </w:r>
      <w:proofErr w:type="spellStart"/>
      <w:r>
        <w:t>бизнеса</w:t>
      </w:r>
      <w:proofErr w:type="spellEnd"/>
      <w:r>
        <w:t xml:space="preserve"> </w:t>
      </w:r>
    </w:p>
    <w:p w14:paraId="26FAD380" w14:textId="77777777" w:rsidR="00AC7A55" w:rsidRDefault="00BC6D42">
      <w:pPr>
        <w:numPr>
          <w:ilvl w:val="0"/>
          <w:numId w:val="15"/>
        </w:numPr>
        <w:ind w:right="185" w:hanging="425"/>
      </w:pPr>
      <w:proofErr w:type="spellStart"/>
      <w:r>
        <w:t>Конкурентная</w:t>
      </w:r>
      <w:proofErr w:type="spellEnd"/>
      <w:r>
        <w:t xml:space="preserve"> </w:t>
      </w:r>
      <w:proofErr w:type="spellStart"/>
      <w:r>
        <w:t>среда</w:t>
      </w:r>
      <w:proofErr w:type="spellEnd"/>
      <w:r>
        <w:t xml:space="preserve">. </w:t>
      </w:r>
    </w:p>
    <w:p w14:paraId="7F90A332" w14:textId="77777777" w:rsidR="00AC7A55" w:rsidRDefault="00BC6D42">
      <w:pPr>
        <w:spacing w:after="131" w:line="259" w:lineRule="auto"/>
        <w:ind w:left="708" w:right="0" w:firstLine="0"/>
        <w:jc w:val="left"/>
      </w:pPr>
      <w:r>
        <w:t xml:space="preserve"> </w:t>
      </w:r>
    </w:p>
    <w:p w14:paraId="6AD1C33A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Основная цель – изучить роль сегментации рынка в хозяйственной деятельности гостиничного предприятия; понятие, основные цели и виды сегментации. Немаловажным в данной теме является выяснение критериев сегментации рынка, значение сегментации в маркетинговой деятельности, а также рассмотрение понятие и видов целевого сегмента рынка. </w:t>
      </w:r>
    </w:p>
    <w:p w14:paraId="0C3B70E6" w14:textId="77777777" w:rsidR="00AC7A55" w:rsidRPr="00C0376B" w:rsidRDefault="00BC6D42">
      <w:pPr>
        <w:spacing w:after="2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В данной теме также рассматривается сущность и значение анализа конкурентной среды предприятия, типы рынков или конкурентных структур. </w:t>
      </w:r>
    </w:p>
    <w:p w14:paraId="5F66DF86" w14:textId="77777777" w:rsidR="00AC7A55" w:rsidRPr="00C0376B" w:rsidRDefault="00BC6D42">
      <w:pPr>
        <w:spacing w:after="138" w:line="259" w:lineRule="auto"/>
        <w:ind w:left="708" w:right="0" w:firstLine="0"/>
        <w:jc w:val="left"/>
        <w:rPr>
          <w:lang w:val="ru-RU"/>
        </w:rPr>
      </w:pPr>
      <w:r w:rsidRPr="00C0376B">
        <w:rPr>
          <w:lang w:val="ru-RU"/>
        </w:rPr>
        <w:t xml:space="preserve"> </w:t>
      </w:r>
    </w:p>
    <w:p w14:paraId="089A0BD2" w14:textId="77777777" w:rsidR="00AC7A55" w:rsidRPr="00C0376B" w:rsidRDefault="00BC6D42">
      <w:pPr>
        <w:spacing w:after="129" w:line="259" w:lineRule="auto"/>
        <w:ind w:left="531" w:right="15"/>
        <w:jc w:val="center"/>
        <w:rPr>
          <w:lang w:val="ru-RU"/>
        </w:rPr>
      </w:pPr>
      <w:r w:rsidRPr="00C0376B">
        <w:rPr>
          <w:lang w:val="ru-RU"/>
        </w:rPr>
        <w:t xml:space="preserve">Термины и понятия: </w:t>
      </w:r>
    </w:p>
    <w:p w14:paraId="18C43F99" w14:textId="77777777" w:rsidR="00AC7A55" w:rsidRPr="00C0376B" w:rsidRDefault="00BC6D42">
      <w:pPr>
        <w:spacing w:after="9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lastRenderedPageBreak/>
        <w:t xml:space="preserve">Сегментация рынка, сегмент рынка, рыночная ниша, </w:t>
      </w:r>
      <w:proofErr w:type="spellStart"/>
      <w:r w:rsidRPr="00C0376B">
        <w:rPr>
          <w:lang w:val="ru-RU"/>
        </w:rPr>
        <w:t>макросегментация</w:t>
      </w:r>
      <w:proofErr w:type="spellEnd"/>
      <w:r w:rsidRPr="00C0376B">
        <w:rPr>
          <w:lang w:val="ru-RU"/>
        </w:rPr>
        <w:t xml:space="preserve">, </w:t>
      </w:r>
      <w:proofErr w:type="spellStart"/>
      <w:r w:rsidRPr="00C0376B">
        <w:rPr>
          <w:lang w:val="ru-RU"/>
        </w:rPr>
        <w:t>микросегментация</w:t>
      </w:r>
      <w:proofErr w:type="spellEnd"/>
      <w:r w:rsidRPr="00C0376B">
        <w:rPr>
          <w:lang w:val="ru-RU"/>
        </w:rPr>
        <w:t xml:space="preserve">, критерии сегментирования рынка гостиничных услуг; целевой сегмент рынка, массовый маркетинг, дифференцированный маркетинг, концентрированный маркетинг, позиционирование гостиничного продукта, чистая (совершенная) конкуренция, монополистическая конкуренция, олигополистическая конкуренция, монополия. </w:t>
      </w:r>
    </w:p>
    <w:p w14:paraId="3BC88EEC" w14:textId="77777777" w:rsidR="00AC7A55" w:rsidRPr="00C0376B" w:rsidRDefault="00BC6D42">
      <w:pPr>
        <w:spacing w:after="131" w:line="259" w:lineRule="auto"/>
        <w:ind w:left="708" w:right="0" w:firstLine="0"/>
        <w:jc w:val="left"/>
        <w:rPr>
          <w:lang w:val="ru-RU"/>
        </w:rPr>
      </w:pPr>
      <w:r w:rsidRPr="00C0376B">
        <w:rPr>
          <w:lang w:val="ru-RU"/>
        </w:rPr>
        <w:t xml:space="preserve"> </w:t>
      </w:r>
    </w:p>
    <w:p w14:paraId="181FD25F" w14:textId="77777777" w:rsidR="00AC7A55" w:rsidRPr="00C0376B" w:rsidRDefault="00BC6D42">
      <w:pPr>
        <w:spacing w:after="129" w:line="259" w:lineRule="auto"/>
        <w:ind w:left="531" w:right="527"/>
        <w:jc w:val="center"/>
        <w:rPr>
          <w:lang w:val="ru-RU"/>
        </w:rPr>
      </w:pPr>
      <w:r w:rsidRPr="00C0376B">
        <w:rPr>
          <w:lang w:val="ru-RU"/>
        </w:rPr>
        <w:t xml:space="preserve">Вопросы для формирования и контроля владения компетенциями: </w:t>
      </w:r>
    </w:p>
    <w:p w14:paraId="17D649CD" w14:textId="77777777" w:rsidR="00AC7A55" w:rsidRPr="00C0376B" w:rsidRDefault="00BC6D42">
      <w:pPr>
        <w:numPr>
          <w:ilvl w:val="0"/>
          <w:numId w:val="16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В чем сущность сегментации рынка гостиничных услуг? </w:t>
      </w:r>
    </w:p>
    <w:p w14:paraId="12D9F54C" w14:textId="77777777" w:rsidR="00AC7A55" w:rsidRPr="00C0376B" w:rsidRDefault="00BC6D42">
      <w:pPr>
        <w:numPr>
          <w:ilvl w:val="0"/>
          <w:numId w:val="16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рыночная ниша? </w:t>
      </w:r>
    </w:p>
    <w:p w14:paraId="4EA42473" w14:textId="77777777" w:rsidR="00AC7A55" w:rsidRDefault="00BC6D42">
      <w:pPr>
        <w:numPr>
          <w:ilvl w:val="0"/>
          <w:numId w:val="16"/>
        </w:numPr>
        <w:ind w:right="185" w:hanging="425"/>
      </w:pPr>
      <w:proofErr w:type="spellStart"/>
      <w:r>
        <w:t>Перечислите</w:t>
      </w:r>
      <w:proofErr w:type="spellEnd"/>
      <w:r>
        <w:t xml:space="preserve"> </w:t>
      </w:r>
      <w:proofErr w:type="spellStart"/>
      <w:r>
        <w:t>виды</w:t>
      </w:r>
      <w:proofErr w:type="spellEnd"/>
      <w:r>
        <w:t xml:space="preserve"> </w:t>
      </w:r>
      <w:proofErr w:type="spellStart"/>
      <w:r>
        <w:t>сегментации</w:t>
      </w:r>
      <w:proofErr w:type="spellEnd"/>
      <w:r>
        <w:t xml:space="preserve">. </w:t>
      </w:r>
    </w:p>
    <w:p w14:paraId="0A172054" w14:textId="77777777" w:rsidR="00AC7A55" w:rsidRPr="00C0376B" w:rsidRDefault="00BC6D42">
      <w:pPr>
        <w:numPr>
          <w:ilvl w:val="0"/>
          <w:numId w:val="16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Назовите критерии сегментации рынка гостиничных услуг. </w:t>
      </w:r>
    </w:p>
    <w:p w14:paraId="343FF41C" w14:textId="77777777" w:rsidR="00AC7A55" w:rsidRDefault="00BC6D42">
      <w:pPr>
        <w:numPr>
          <w:ilvl w:val="0"/>
          <w:numId w:val="16"/>
        </w:numPr>
        <w:ind w:right="185" w:hanging="425"/>
      </w:pPr>
      <w:proofErr w:type="spellStart"/>
      <w:r>
        <w:t>Какой</w:t>
      </w:r>
      <w:proofErr w:type="spellEnd"/>
      <w:r>
        <w:t xml:space="preserve"> </w:t>
      </w:r>
      <w:proofErr w:type="spellStart"/>
      <w:r>
        <w:t>рынок</w:t>
      </w:r>
      <w:proofErr w:type="spellEnd"/>
      <w:r>
        <w:t xml:space="preserve">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целевым</w:t>
      </w:r>
      <w:proofErr w:type="spellEnd"/>
      <w:r>
        <w:t xml:space="preserve">? </w:t>
      </w:r>
    </w:p>
    <w:p w14:paraId="1484957D" w14:textId="77777777" w:rsidR="00AC7A55" w:rsidRPr="00C0376B" w:rsidRDefault="00BC6D42">
      <w:pPr>
        <w:numPr>
          <w:ilvl w:val="0"/>
          <w:numId w:val="16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Какие факторы следует учитывать при выборе целевых сегментов? </w:t>
      </w:r>
    </w:p>
    <w:p w14:paraId="3D67A28B" w14:textId="77777777" w:rsidR="00AC7A55" w:rsidRPr="00C0376B" w:rsidRDefault="00BC6D42">
      <w:pPr>
        <w:numPr>
          <w:ilvl w:val="0"/>
          <w:numId w:val="16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конкурентная среда? </w:t>
      </w:r>
    </w:p>
    <w:p w14:paraId="4BD388EF" w14:textId="77777777" w:rsidR="00AC7A55" w:rsidRPr="00C0376B" w:rsidRDefault="00BC6D42">
      <w:pPr>
        <w:spacing w:after="131" w:line="259" w:lineRule="auto"/>
        <w:ind w:left="576" w:right="0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0D391BE2" w14:textId="77777777" w:rsidR="00AC7A55" w:rsidRPr="00C0376B" w:rsidRDefault="00BC6D42">
      <w:pPr>
        <w:spacing w:after="7" w:line="354" w:lineRule="auto"/>
        <w:ind w:left="412" w:right="1663" w:firstLine="2630"/>
        <w:rPr>
          <w:lang w:val="ru-RU"/>
        </w:rPr>
      </w:pPr>
      <w:r w:rsidRPr="00C0376B">
        <w:rPr>
          <w:lang w:val="ru-RU"/>
        </w:rPr>
        <w:t>Примерная тематика рефератов 1.</w:t>
      </w:r>
      <w:r w:rsidRPr="00C0376B">
        <w:rPr>
          <w:rFonts w:ascii="Arial" w:eastAsia="Arial" w:hAnsi="Arial" w:cs="Arial"/>
          <w:lang w:val="ru-RU"/>
        </w:rPr>
        <w:t xml:space="preserve"> </w:t>
      </w:r>
      <w:r w:rsidRPr="00C0376B">
        <w:rPr>
          <w:lang w:val="ru-RU"/>
        </w:rPr>
        <w:t xml:space="preserve">Определение целевого рынка для гостиничных предприятий. </w:t>
      </w:r>
    </w:p>
    <w:p w14:paraId="62EF6585" w14:textId="77777777" w:rsidR="00AC7A55" w:rsidRPr="00C0376B" w:rsidRDefault="00BC6D42">
      <w:pPr>
        <w:ind w:left="422" w:right="185"/>
        <w:rPr>
          <w:lang w:val="ru-RU"/>
        </w:rPr>
      </w:pPr>
      <w:r w:rsidRPr="00C0376B">
        <w:rPr>
          <w:lang w:val="ru-RU"/>
        </w:rPr>
        <w:t>2.</w:t>
      </w:r>
      <w:r w:rsidRPr="00C0376B">
        <w:rPr>
          <w:rFonts w:ascii="Arial" w:eastAsia="Arial" w:hAnsi="Arial" w:cs="Arial"/>
          <w:lang w:val="ru-RU"/>
        </w:rPr>
        <w:t xml:space="preserve"> </w:t>
      </w:r>
      <w:r w:rsidRPr="00C0376B">
        <w:rPr>
          <w:lang w:val="ru-RU"/>
        </w:rPr>
        <w:t xml:space="preserve">Позиционирование гостиничной услуги. </w:t>
      </w:r>
    </w:p>
    <w:p w14:paraId="151696E8" w14:textId="77777777" w:rsidR="00AC7A55" w:rsidRPr="00C0376B" w:rsidRDefault="00BC6D42">
      <w:pPr>
        <w:spacing w:after="131" w:line="259" w:lineRule="auto"/>
        <w:ind w:left="0" w:right="129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1EA7F1DD" w14:textId="77777777" w:rsidR="00AC7A55" w:rsidRPr="00C0376B" w:rsidRDefault="00BC6D42">
      <w:pPr>
        <w:spacing w:after="18" w:line="259" w:lineRule="auto"/>
        <w:ind w:left="531" w:right="721"/>
        <w:jc w:val="center"/>
        <w:rPr>
          <w:lang w:val="ru-RU"/>
        </w:rPr>
      </w:pPr>
      <w:r w:rsidRPr="00C0376B">
        <w:rPr>
          <w:lang w:val="ru-RU"/>
        </w:rPr>
        <w:t xml:space="preserve">6. Качество гостиничных услуг. </w:t>
      </w:r>
    </w:p>
    <w:p w14:paraId="2BF66BE0" w14:textId="77777777" w:rsidR="00AC7A55" w:rsidRPr="00C0376B" w:rsidRDefault="00BC6D42">
      <w:pPr>
        <w:spacing w:after="190" w:line="259" w:lineRule="auto"/>
        <w:ind w:left="0" w:right="159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279539E2" w14:textId="77777777" w:rsidR="00AC7A55" w:rsidRPr="00C0376B" w:rsidRDefault="00BC6D42">
      <w:pPr>
        <w:ind w:left="1724" w:right="185"/>
        <w:rPr>
          <w:lang w:val="ru-RU"/>
        </w:rPr>
      </w:pPr>
      <w:r w:rsidRPr="00C0376B">
        <w:rPr>
          <w:lang w:val="ru-RU"/>
        </w:rPr>
        <w:t xml:space="preserve">Вопросы для обсуждения на практических занятиях: </w:t>
      </w:r>
    </w:p>
    <w:p w14:paraId="22DA4DD9" w14:textId="77777777" w:rsidR="00AC7A55" w:rsidRDefault="00BC6D42">
      <w:pPr>
        <w:numPr>
          <w:ilvl w:val="0"/>
          <w:numId w:val="17"/>
        </w:numPr>
        <w:ind w:right="185" w:hanging="425"/>
      </w:pPr>
      <w:proofErr w:type="spellStart"/>
      <w:r>
        <w:t>Маркетинговое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мнения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. </w:t>
      </w:r>
    </w:p>
    <w:p w14:paraId="2BE940E5" w14:textId="77777777" w:rsidR="00AC7A55" w:rsidRPr="00C0376B" w:rsidRDefault="00BC6D42">
      <w:pPr>
        <w:numPr>
          <w:ilvl w:val="0"/>
          <w:numId w:val="17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Понятие и сущность качества гостиничных услуг </w:t>
      </w:r>
    </w:p>
    <w:p w14:paraId="2E6B5A79" w14:textId="77777777" w:rsidR="00AC7A55" w:rsidRDefault="00BC6D42">
      <w:pPr>
        <w:numPr>
          <w:ilvl w:val="0"/>
          <w:numId w:val="17"/>
        </w:numPr>
        <w:ind w:right="185" w:hanging="425"/>
      </w:pPr>
      <w:proofErr w:type="spellStart"/>
      <w:r>
        <w:t>Управление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качество</w:t>
      </w:r>
      <w:proofErr w:type="spellEnd"/>
      <w:r>
        <w:t xml:space="preserve">. </w:t>
      </w:r>
    </w:p>
    <w:p w14:paraId="677AA028" w14:textId="77777777" w:rsidR="00AC7A55" w:rsidRDefault="00BC6D42">
      <w:pPr>
        <w:numPr>
          <w:ilvl w:val="0"/>
          <w:numId w:val="17"/>
        </w:numPr>
        <w:ind w:right="185" w:hanging="425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 xml:space="preserve">. </w:t>
      </w:r>
    </w:p>
    <w:p w14:paraId="665F1451" w14:textId="77777777" w:rsidR="00AC7A55" w:rsidRDefault="00BC6D42">
      <w:pPr>
        <w:numPr>
          <w:ilvl w:val="0"/>
          <w:numId w:val="17"/>
        </w:numPr>
        <w:ind w:right="185" w:hanging="425"/>
      </w:pPr>
      <w:proofErr w:type="spellStart"/>
      <w:r>
        <w:t>Нарушения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гостиничных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 xml:space="preserve">. </w:t>
      </w:r>
    </w:p>
    <w:p w14:paraId="689B55F1" w14:textId="77777777" w:rsidR="00AC7A55" w:rsidRDefault="00BC6D42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2A3CFBAF" w14:textId="77777777" w:rsidR="00AC7A55" w:rsidRPr="00C0376B" w:rsidRDefault="00BC6D42">
      <w:pPr>
        <w:spacing w:after="0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lastRenderedPageBreak/>
        <w:t xml:space="preserve">Целью данной темы является изучение понятия и роли качества, а также механизм управления качеством услуг в гостиничном бизнесе. В данной теме рассматриваются различные стандарты качества, используемые гостиничными предприятиями. </w:t>
      </w:r>
    </w:p>
    <w:p w14:paraId="00902917" w14:textId="77777777" w:rsidR="00AC7A55" w:rsidRPr="00C0376B" w:rsidRDefault="00BC6D42">
      <w:pPr>
        <w:spacing w:after="7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В теме уделяется также большое внимание изучению подходов к определению качества гостиничных услуг и места контроля качества как одной из функций управления производственно-коммерческой деятельностью предприятия. Контроль качества позволяет выявить положительные и отрицательные моменты в конкурентных возможностях гостиничного предприятия и внести соответствующие коррективы в его маркетинговые программы. </w:t>
      </w:r>
    </w:p>
    <w:p w14:paraId="358519E5" w14:textId="77777777" w:rsidR="00AC7A55" w:rsidRPr="00C0376B" w:rsidRDefault="00BC6D42">
      <w:pPr>
        <w:spacing w:after="134" w:line="259" w:lineRule="auto"/>
        <w:ind w:left="576" w:right="0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4E3F250F" w14:textId="77777777" w:rsidR="00AC7A55" w:rsidRPr="00C0376B" w:rsidRDefault="00BC6D42">
      <w:pPr>
        <w:spacing w:after="129" w:line="259" w:lineRule="auto"/>
        <w:ind w:left="531" w:right="15"/>
        <w:jc w:val="center"/>
        <w:rPr>
          <w:lang w:val="ru-RU"/>
        </w:rPr>
      </w:pPr>
      <w:r w:rsidRPr="00C0376B">
        <w:rPr>
          <w:lang w:val="ru-RU"/>
        </w:rPr>
        <w:t xml:space="preserve">Термины и понятия: </w:t>
      </w:r>
    </w:p>
    <w:p w14:paraId="677D7E99" w14:textId="77777777" w:rsidR="00AC7A55" w:rsidRPr="00C0376B" w:rsidRDefault="00BC6D42">
      <w:pPr>
        <w:spacing w:after="4" w:line="356" w:lineRule="auto"/>
        <w:ind w:left="0" w:right="185" w:firstLine="708"/>
        <w:rPr>
          <w:lang w:val="ru-RU"/>
        </w:rPr>
      </w:pPr>
      <w:r w:rsidRPr="00C0376B">
        <w:rPr>
          <w:lang w:val="ru-RU"/>
        </w:rPr>
        <w:t>Качество, качество гостиничных услуг, уровень качества, качество обслуживания, стандарты качества, корпоративные стандарты, управление качеством, внешний контроль, внутренний контроль, Всеобщее управление качеством (</w:t>
      </w:r>
      <w:r>
        <w:t>TQM</w:t>
      </w:r>
      <w:r w:rsidRPr="00C0376B">
        <w:rPr>
          <w:lang w:val="ru-RU"/>
        </w:rPr>
        <w:t xml:space="preserve">), принципы </w:t>
      </w:r>
      <w:r>
        <w:t>TQM</w:t>
      </w:r>
      <w:r w:rsidRPr="00C0376B">
        <w:rPr>
          <w:lang w:val="ru-RU"/>
        </w:rPr>
        <w:t xml:space="preserve">, техническое качество, функциональное качество, общественное (этическое) качество, критерии качества гостиничных услуг. </w:t>
      </w:r>
    </w:p>
    <w:p w14:paraId="546E9EBB" w14:textId="77777777" w:rsidR="00AC7A55" w:rsidRPr="00C0376B" w:rsidRDefault="00BC6D42">
      <w:pPr>
        <w:spacing w:after="136" w:line="259" w:lineRule="auto"/>
        <w:ind w:left="0" w:right="129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32CC3C08" w14:textId="77777777" w:rsidR="00AC7A55" w:rsidRPr="00C0376B" w:rsidRDefault="00BC6D42">
      <w:pPr>
        <w:spacing w:after="129" w:line="259" w:lineRule="auto"/>
        <w:ind w:left="531" w:right="528"/>
        <w:jc w:val="center"/>
        <w:rPr>
          <w:lang w:val="ru-RU"/>
        </w:rPr>
      </w:pPr>
      <w:r w:rsidRPr="00C0376B">
        <w:rPr>
          <w:lang w:val="ru-RU"/>
        </w:rPr>
        <w:t xml:space="preserve">Вопросы для формирования и контроля владения компетенциями: </w:t>
      </w:r>
    </w:p>
    <w:p w14:paraId="6027DF6A" w14:textId="77777777" w:rsidR="00AC7A55" w:rsidRDefault="00BC6D42">
      <w:pPr>
        <w:numPr>
          <w:ilvl w:val="0"/>
          <w:numId w:val="18"/>
        </w:numPr>
        <w:ind w:right="185" w:hanging="425"/>
      </w:pPr>
      <w:proofErr w:type="spellStart"/>
      <w:r>
        <w:t>Дайте</w:t>
      </w:r>
      <w:proofErr w:type="spellEnd"/>
      <w:r>
        <w:t xml:space="preserve">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«</w:t>
      </w:r>
      <w:proofErr w:type="spellStart"/>
      <w:r>
        <w:t>качество</w:t>
      </w:r>
      <w:proofErr w:type="spellEnd"/>
      <w:r>
        <w:t xml:space="preserve">»? </w:t>
      </w:r>
    </w:p>
    <w:p w14:paraId="74B2BD8C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В чем особенность качества гостиничных услуг? </w:t>
      </w:r>
    </w:p>
    <w:p w14:paraId="081E8E1D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Какие стандарты качества Вы знаете? </w:t>
      </w:r>
    </w:p>
    <w:p w14:paraId="173E9188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В чем суть качества обслуживания? </w:t>
      </w:r>
    </w:p>
    <w:p w14:paraId="5661BB36" w14:textId="77777777" w:rsidR="00AC7A55" w:rsidRDefault="00BC6D42">
      <w:pPr>
        <w:numPr>
          <w:ilvl w:val="0"/>
          <w:numId w:val="18"/>
        </w:numPr>
        <w:ind w:right="185" w:hanging="425"/>
      </w:pPr>
      <w:proofErr w:type="spellStart"/>
      <w:r>
        <w:t>Перечислите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. </w:t>
      </w:r>
    </w:p>
    <w:p w14:paraId="7E57F848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внешний контроль качества услуг в гостиницах? </w:t>
      </w:r>
    </w:p>
    <w:p w14:paraId="0FDCD10E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внутренний контроль? </w:t>
      </w:r>
    </w:p>
    <w:p w14:paraId="254CB2F8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Какие факторы влияют на качество обслуживания в гостиницах? </w:t>
      </w:r>
    </w:p>
    <w:p w14:paraId="0A7AA65E" w14:textId="77777777" w:rsidR="00AC7A55" w:rsidRPr="00C0376B" w:rsidRDefault="00BC6D42">
      <w:pPr>
        <w:numPr>
          <w:ilvl w:val="0"/>
          <w:numId w:val="18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Что представляет собой механизм управления качеством? </w:t>
      </w:r>
    </w:p>
    <w:p w14:paraId="1E4D288F" w14:textId="77777777" w:rsidR="00AC7A55" w:rsidRDefault="00BC6D42">
      <w:pPr>
        <w:spacing w:after="129" w:line="259" w:lineRule="auto"/>
        <w:ind w:left="531" w:right="719"/>
        <w:jc w:val="center"/>
      </w:pPr>
      <w:proofErr w:type="spellStart"/>
      <w:r>
        <w:lastRenderedPageBreak/>
        <w:t>Примерная</w:t>
      </w:r>
      <w:proofErr w:type="spellEnd"/>
      <w:r>
        <w:t xml:space="preserve"> </w:t>
      </w:r>
      <w:proofErr w:type="spellStart"/>
      <w:r>
        <w:t>тематика</w:t>
      </w:r>
      <w:proofErr w:type="spellEnd"/>
      <w:r>
        <w:t xml:space="preserve"> </w:t>
      </w:r>
      <w:proofErr w:type="spellStart"/>
      <w:r>
        <w:t>рефератов</w:t>
      </w:r>
      <w:proofErr w:type="spellEnd"/>
      <w:r>
        <w:t xml:space="preserve"> </w:t>
      </w:r>
    </w:p>
    <w:p w14:paraId="1119C993" w14:textId="77777777" w:rsidR="00AC7A55" w:rsidRPr="00C0376B" w:rsidRDefault="00BC6D42">
      <w:pPr>
        <w:numPr>
          <w:ilvl w:val="0"/>
          <w:numId w:val="19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Обеспечение качества и конкурентоспособности товаров в маркетинге. </w:t>
      </w:r>
    </w:p>
    <w:p w14:paraId="2556B4CA" w14:textId="77777777" w:rsidR="00AC7A55" w:rsidRPr="00C0376B" w:rsidRDefault="00BC6D42">
      <w:pPr>
        <w:numPr>
          <w:ilvl w:val="0"/>
          <w:numId w:val="19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Полезность товара как определяющая категория маркетинга. </w:t>
      </w:r>
    </w:p>
    <w:p w14:paraId="0A627F8E" w14:textId="77777777" w:rsidR="00AC7A55" w:rsidRPr="00C0376B" w:rsidRDefault="00BC6D42">
      <w:pPr>
        <w:spacing w:after="129" w:line="259" w:lineRule="auto"/>
        <w:ind w:left="576" w:right="0" w:firstLine="0"/>
        <w:jc w:val="center"/>
        <w:rPr>
          <w:lang w:val="ru-RU"/>
        </w:rPr>
      </w:pPr>
      <w:r w:rsidRPr="00C0376B">
        <w:rPr>
          <w:lang w:val="ru-RU"/>
        </w:rPr>
        <w:t xml:space="preserve"> </w:t>
      </w:r>
    </w:p>
    <w:p w14:paraId="7FC419B6" w14:textId="77777777" w:rsidR="00AC7A55" w:rsidRPr="00C0376B" w:rsidRDefault="00BC6D42">
      <w:pPr>
        <w:spacing w:after="18" w:line="259" w:lineRule="auto"/>
        <w:ind w:left="531" w:right="718"/>
        <w:jc w:val="center"/>
        <w:rPr>
          <w:lang w:val="ru-RU"/>
        </w:rPr>
      </w:pPr>
      <w:r w:rsidRPr="00C0376B">
        <w:rPr>
          <w:lang w:val="ru-RU"/>
        </w:rPr>
        <w:t xml:space="preserve">7. Особенности ценообразования в маркетинге. </w:t>
      </w:r>
    </w:p>
    <w:p w14:paraId="211B64FD" w14:textId="77777777" w:rsidR="00AC7A55" w:rsidRPr="00C0376B" w:rsidRDefault="00BC6D42">
      <w:pPr>
        <w:spacing w:after="190" w:line="259" w:lineRule="auto"/>
        <w:ind w:left="0" w:right="0" w:firstLine="0"/>
        <w:jc w:val="left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32FDF9C7" w14:textId="77777777" w:rsidR="00AC7A55" w:rsidRPr="00C0376B" w:rsidRDefault="00BC6D42">
      <w:pPr>
        <w:ind w:left="1724" w:right="185"/>
        <w:rPr>
          <w:lang w:val="ru-RU"/>
        </w:rPr>
      </w:pPr>
      <w:r w:rsidRPr="00C0376B">
        <w:rPr>
          <w:lang w:val="ru-RU"/>
        </w:rPr>
        <w:t xml:space="preserve">Вопросы для обсуждения на практических занятиях: </w:t>
      </w:r>
    </w:p>
    <w:p w14:paraId="54642627" w14:textId="77777777" w:rsidR="00AC7A55" w:rsidRPr="00C0376B" w:rsidRDefault="00BC6D42">
      <w:pPr>
        <w:numPr>
          <w:ilvl w:val="0"/>
          <w:numId w:val="20"/>
        </w:numPr>
        <w:ind w:right="185" w:hanging="425"/>
        <w:rPr>
          <w:lang w:val="ru-RU"/>
        </w:rPr>
      </w:pPr>
      <w:r w:rsidRPr="00C0376B">
        <w:rPr>
          <w:lang w:val="ru-RU"/>
        </w:rPr>
        <w:t xml:space="preserve">Сущность и роль ценовой политики гостиничного предприятия. </w:t>
      </w:r>
    </w:p>
    <w:p w14:paraId="21187E5C" w14:textId="77777777" w:rsidR="00AC7A55" w:rsidRDefault="00BC6D42">
      <w:pPr>
        <w:numPr>
          <w:ilvl w:val="0"/>
          <w:numId w:val="20"/>
        </w:numPr>
        <w:ind w:right="185" w:hanging="425"/>
      </w:pPr>
      <w:proofErr w:type="spellStart"/>
      <w:r>
        <w:t>Цены</w:t>
      </w:r>
      <w:proofErr w:type="spellEnd"/>
      <w:r>
        <w:t xml:space="preserve"> в </w:t>
      </w:r>
      <w:proofErr w:type="spellStart"/>
      <w:r>
        <w:t>условиях</w:t>
      </w:r>
      <w:proofErr w:type="spellEnd"/>
      <w:r>
        <w:t xml:space="preserve"> </w:t>
      </w:r>
      <w:proofErr w:type="spellStart"/>
      <w:r>
        <w:t>конкуренции</w:t>
      </w:r>
      <w:proofErr w:type="spellEnd"/>
      <w:r>
        <w:t xml:space="preserve">. </w:t>
      </w:r>
    </w:p>
    <w:p w14:paraId="43B4613E" w14:textId="77777777" w:rsidR="00AC7A55" w:rsidRDefault="00BC6D42">
      <w:pPr>
        <w:numPr>
          <w:ilvl w:val="0"/>
          <w:numId w:val="20"/>
        </w:numPr>
        <w:ind w:right="185" w:hanging="425"/>
      </w:pPr>
      <w:proofErr w:type="spellStart"/>
      <w:r>
        <w:t>Цены</w:t>
      </w:r>
      <w:proofErr w:type="spellEnd"/>
      <w:r>
        <w:t xml:space="preserve"> в </w:t>
      </w:r>
      <w:proofErr w:type="spellStart"/>
      <w:r>
        <w:t>гостиничном</w:t>
      </w:r>
      <w:proofErr w:type="spellEnd"/>
      <w:r>
        <w:t xml:space="preserve"> </w:t>
      </w:r>
      <w:proofErr w:type="spellStart"/>
      <w:r>
        <w:t>деле</w:t>
      </w:r>
      <w:proofErr w:type="spellEnd"/>
      <w:r>
        <w:t xml:space="preserve">. </w:t>
      </w:r>
    </w:p>
    <w:p w14:paraId="7A036ED9" w14:textId="77777777" w:rsidR="00AC7A55" w:rsidRDefault="00BC6D42">
      <w:pPr>
        <w:numPr>
          <w:ilvl w:val="0"/>
          <w:numId w:val="20"/>
        </w:numPr>
        <w:ind w:right="185" w:hanging="425"/>
      </w:pPr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</w:t>
      </w:r>
      <w:proofErr w:type="spellStart"/>
      <w:r>
        <w:t>ценообразования</w:t>
      </w:r>
      <w:proofErr w:type="spellEnd"/>
      <w:r>
        <w:t xml:space="preserve">. </w:t>
      </w:r>
    </w:p>
    <w:p w14:paraId="70C0672D" w14:textId="77777777" w:rsidR="00AC7A55" w:rsidRDefault="00BC6D42">
      <w:pPr>
        <w:numPr>
          <w:ilvl w:val="0"/>
          <w:numId w:val="20"/>
        </w:numPr>
        <w:spacing w:after="34"/>
        <w:ind w:right="185" w:hanging="425"/>
      </w:pPr>
      <w:proofErr w:type="spellStart"/>
      <w:r>
        <w:t>Порядок</w:t>
      </w:r>
      <w:proofErr w:type="spellEnd"/>
      <w:r>
        <w:t xml:space="preserve"> </w:t>
      </w:r>
      <w:proofErr w:type="spellStart"/>
      <w:r>
        <w:t>ценообразования</w:t>
      </w:r>
      <w:proofErr w:type="spellEnd"/>
      <w:r>
        <w:t xml:space="preserve">. </w:t>
      </w:r>
    </w:p>
    <w:p w14:paraId="20431C5D" w14:textId="77777777" w:rsidR="00AC7A55" w:rsidRDefault="00BC6D42">
      <w:pPr>
        <w:spacing w:after="185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49A3EEBB" w14:textId="77777777" w:rsidR="00AC7A55" w:rsidRPr="00C0376B" w:rsidRDefault="00BC6D42">
      <w:pPr>
        <w:spacing w:after="0" w:line="357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В теме изучаются содержание, цели, основные инструменты ценовой политики гостиничного предприятия, особенности ценовой и неценовой конкуренции, а также виды цен, задачи и основные этапы ценообразования.  </w:t>
      </w:r>
    </w:p>
    <w:p w14:paraId="310A58B2" w14:textId="77777777" w:rsidR="00AC7A55" w:rsidRPr="00C0376B" w:rsidRDefault="00BC6D42">
      <w:pPr>
        <w:spacing w:after="0" w:line="357" w:lineRule="auto"/>
        <w:ind w:left="0" w:right="185" w:firstLine="708"/>
        <w:rPr>
          <w:lang w:val="ru-RU"/>
        </w:rPr>
      </w:pPr>
      <w:r w:rsidRPr="00C0376B">
        <w:rPr>
          <w:lang w:val="ru-RU"/>
        </w:rPr>
        <w:t xml:space="preserve">Основная цель – выявить роль ценовой политики гостиницы, поскольку клиенты в большей степени реагируют на уровень цен, чем на средства стимулирования сбыта. </w:t>
      </w:r>
    </w:p>
    <w:p w14:paraId="74F9798E" w14:textId="77777777" w:rsidR="00AC7A55" w:rsidRPr="00C0376B" w:rsidRDefault="00BC6D42">
      <w:pPr>
        <w:spacing w:after="188" w:line="259" w:lineRule="auto"/>
        <w:ind w:left="0" w:right="159" w:firstLine="0"/>
        <w:jc w:val="center"/>
        <w:rPr>
          <w:lang w:val="ru-RU"/>
        </w:rPr>
      </w:pPr>
      <w:r w:rsidRPr="00C0376B">
        <w:rPr>
          <w:sz w:val="16"/>
          <w:lang w:val="ru-RU"/>
        </w:rPr>
        <w:t xml:space="preserve"> </w:t>
      </w:r>
    </w:p>
    <w:p w14:paraId="565B0AA3" w14:textId="0BFB64A3" w:rsidR="00AC7A55" w:rsidRPr="00647CF0" w:rsidRDefault="00AC7A55">
      <w:pPr>
        <w:spacing w:after="0" w:line="259" w:lineRule="auto"/>
        <w:ind w:left="591" w:right="0" w:firstLine="0"/>
        <w:jc w:val="center"/>
        <w:rPr>
          <w:lang w:val="ru-RU"/>
        </w:rPr>
      </w:pPr>
    </w:p>
    <w:sectPr w:rsidR="00AC7A55" w:rsidRPr="00647CF0">
      <w:headerReference w:type="even" r:id="rId8"/>
      <w:headerReference w:type="default" r:id="rId9"/>
      <w:headerReference w:type="first" r:id="rId10"/>
      <w:pgSz w:w="11906" w:h="16838"/>
      <w:pgMar w:top="1135" w:right="935" w:bottom="1243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29AA1" w14:textId="77777777" w:rsidR="00D0272D" w:rsidRDefault="00D0272D">
      <w:pPr>
        <w:spacing w:after="0" w:line="240" w:lineRule="auto"/>
      </w:pPr>
      <w:r>
        <w:separator/>
      </w:r>
    </w:p>
  </w:endnote>
  <w:endnote w:type="continuationSeparator" w:id="0">
    <w:p w14:paraId="048EC6DA" w14:textId="77777777" w:rsidR="00D0272D" w:rsidRDefault="00D0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1C994" w14:textId="77777777" w:rsidR="00D0272D" w:rsidRDefault="00D0272D">
      <w:pPr>
        <w:spacing w:after="0" w:line="240" w:lineRule="auto"/>
      </w:pPr>
      <w:r>
        <w:separator/>
      </w:r>
    </w:p>
  </w:footnote>
  <w:footnote w:type="continuationSeparator" w:id="0">
    <w:p w14:paraId="2483E01C" w14:textId="77777777" w:rsidR="00D0272D" w:rsidRDefault="00D02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3466B" w14:textId="77777777" w:rsidR="00AC7A55" w:rsidRDefault="00BC6D42">
    <w:pPr>
      <w:tabs>
        <w:tab w:val="center" w:pos="4819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76B28" w14:textId="77777777" w:rsidR="00AC7A55" w:rsidRDefault="00BC6D42">
    <w:pPr>
      <w:tabs>
        <w:tab w:val="center" w:pos="4819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3D9E1" w14:textId="77777777" w:rsidR="00AC7A55" w:rsidRDefault="00AC7A55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E45"/>
    <w:multiLevelType w:val="hybridMultilevel"/>
    <w:tmpl w:val="6D9EA2EE"/>
    <w:lvl w:ilvl="0" w:tplc="2D3CC57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DE48E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50BAF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AE7AB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E2F27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1CD31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08DE30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8609A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6CFA1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A7845"/>
    <w:multiLevelType w:val="hybridMultilevel"/>
    <w:tmpl w:val="8920059C"/>
    <w:lvl w:ilvl="0" w:tplc="8A00A926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0C3D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EAEE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F4C5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DA79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6EB2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34D7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2C68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989C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AD2102"/>
    <w:multiLevelType w:val="hybridMultilevel"/>
    <w:tmpl w:val="0682FEDC"/>
    <w:lvl w:ilvl="0" w:tplc="08B21980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10BA66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90E9B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282D1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D675A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5C5F18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F8896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90B26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30562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A25B26"/>
    <w:multiLevelType w:val="hybridMultilevel"/>
    <w:tmpl w:val="35D462F8"/>
    <w:lvl w:ilvl="0" w:tplc="29DEA5FE">
      <w:start w:val="1"/>
      <w:numFmt w:val="decimal"/>
      <w:lvlText w:val="%1"/>
      <w:lvlJc w:val="left"/>
      <w:pPr>
        <w:ind w:left="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90AB2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60693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92948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16B0E4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0072E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FC120E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D09E3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1A613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1A4DD3"/>
    <w:multiLevelType w:val="hybridMultilevel"/>
    <w:tmpl w:val="A75E651A"/>
    <w:lvl w:ilvl="0" w:tplc="0AEEC4D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309CC2">
      <w:start w:val="1"/>
      <w:numFmt w:val="lowerLetter"/>
      <w:lvlText w:val="%2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9CB88C">
      <w:start w:val="1"/>
      <w:numFmt w:val="lowerRoman"/>
      <w:lvlText w:val="%3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2EE7EA">
      <w:start w:val="1"/>
      <w:numFmt w:val="decimal"/>
      <w:lvlText w:val="%4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A45A3E">
      <w:start w:val="1"/>
      <w:numFmt w:val="lowerLetter"/>
      <w:lvlText w:val="%5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00E0EE">
      <w:start w:val="1"/>
      <w:numFmt w:val="lowerRoman"/>
      <w:lvlText w:val="%6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8EF7A8">
      <w:start w:val="1"/>
      <w:numFmt w:val="decimal"/>
      <w:lvlText w:val="%7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6E9DE6">
      <w:start w:val="1"/>
      <w:numFmt w:val="lowerLetter"/>
      <w:lvlText w:val="%8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BEB756">
      <w:start w:val="1"/>
      <w:numFmt w:val="lowerRoman"/>
      <w:lvlText w:val="%9"/>
      <w:lvlJc w:val="left"/>
      <w:pPr>
        <w:ind w:left="6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8A12E4"/>
    <w:multiLevelType w:val="hybridMultilevel"/>
    <w:tmpl w:val="F3B87B52"/>
    <w:lvl w:ilvl="0" w:tplc="7F7E8550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6AFCA">
      <w:start w:val="1"/>
      <w:numFmt w:val="lowerLetter"/>
      <w:lvlText w:val="%2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206898">
      <w:start w:val="1"/>
      <w:numFmt w:val="lowerRoman"/>
      <w:lvlText w:val="%3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68F464">
      <w:start w:val="1"/>
      <w:numFmt w:val="decimal"/>
      <w:lvlText w:val="%4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1C79EA">
      <w:start w:val="1"/>
      <w:numFmt w:val="lowerLetter"/>
      <w:lvlText w:val="%5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A4FF7A">
      <w:start w:val="1"/>
      <w:numFmt w:val="lowerRoman"/>
      <w:lvlText w:val="%6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4EC750">
      <w:start w:val="1"/>
      <w:numFmt w:val="decimal"/>
      <w:lvlText w:val="%7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481AC4">
      <w:start w:val="1"/>
      <w:numFmt w:val="lowerLetter"/>
      <w:lvlText w:val="%8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868094">
      <w:start w:val="1"/>
      <w:numFmt w:val="lowerRoman"/>
      <w:lvlText w:val="%9"/>
      <w:lvlJc w:val="left"/>
      <w:pPr>
        <w:ind w:left="6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3A4441"/>
    <w:multiLevelType w:val="hybridMultilevel"/>
    <w:tmpl w:val="5170A6B0"/>
    <w:lvl w:ilvl="0" w:tplc="18F0F9E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C279C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5CB6E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DA64D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526E3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B65668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7A7E6C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52BF3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10568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C62F76"/>
    <w:multiLevelType w:val="hybridMultilevel"/>
    <w:tmpl w:val="1012C084"/>
    <w:lvl w:ilvl="0" w:tplc="0CA43C0E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0EED94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5896FE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EAB86A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92B026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322916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03F26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6AFE44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2EDA2A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B469DA"/>
    <w:multiLevelType w:val="hybridMultilevel"/>
    <w:tmpl w:val="1B0287F4"/>
    <w:lvl w:ilvl="0" w:tplc="34CE2DC8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A08442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F4208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003C3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9CF46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A8190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E4ABDA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000820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96C9F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3411D6"/>
    <w:multiLevelType w:val="hybridMultilevel"/>
    <w:tmpl w:val="D39209E8"/>
    <w:lvl w:ilvl="0" w:tplc="43E282E8">
      <w:start w:val="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7E1B4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00D6A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A6A9E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C4036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36140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4C817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0684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BAAA7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4C0D2B"/>
    <w:multiLevelType w:val="hybridMultilevel"/>
    <w:tmpl w:val="A926AE9E"/>
    <w:lvl w:ilvl="0" w:tplc="5C0E2228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A6AE2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288A0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0ECA5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0E2ED6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FA514C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945B4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A6CB92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F09130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6B02E9"/>
    <w:multiLevelType w:val="hybridMultilevel"/>
    <w:tmpl w:val="9DD0E24E"/>
    <w:lvl w:ilvl="0" w:tplc="4EBC1C0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C613D6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74FBC6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A00CC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22E758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C8261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A2EB0C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5A9EB8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CECA2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D04FF1"/>
    <w:multiLevelType w:val="hybridMultilevel"/>
    <w:tmpl w:val="52B20A0C"/>
    <w:lvl w:ilvl="0" w:tplc="D110E6EA">
      <w:start w:val="3"/>
      <w:numFmt w:val="decimal"/>
      <w:lvlText w:val="%1."/>
      <w:lvlJc w:val="left"/>
      <w:pPr>
        <w:ind w:left="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BC3872">
      <w:start w:val="1"/>
      <w:numFmt w:val="lowerLetter"/>
      <w:lvlText w:val="%2"/>
      <w:lvlJc w:val="left"/>
      <w:pPr>
        <w:ind w:left="2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3CD2A0">
      <w:start w:val="1"/>
      <w:numFmt w:val="lowerRoman"/>
      <w:lvlText w:val="%3"/>
      <w:lvlJc w:val="left"/>
      <w:pPr>
        <w:ind w:left="3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40495E">
      <w:start w:val="1"/>
      <w:numFmt w:val="decimal"/>
      <w:lvlText w:val="%4"/>
      <w:lvlJc w:val="left"/>
      <w:pPr>
        <w:ind w:left="3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7AE14C">
      <w:start w:val="1"/>
      <w:numFmt w:val="lowerLetter"/>
      <w:lvlText w:val="%5"/>
      <w:lvlJc w:val="left"/>
      <w:pPr>
        <w:ind w:left="4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8A76A6">
      <w:start w:val="1"/>
      <w:numFmt w:val="lowerRoman"/>
      <w:lvlText w:val="%6"/>
      <w:lvlJc w:val="left"/>
      <w:pPr>
        <w:ind w:left="5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1A080A">
      <w:start w:val="1"/>
      <w:numFmt w:val="decimal"/>
      <w:lvlText w:val="%7"/>
      <w:lvlJc w:val="left"/>
      <w:pPr>
        <w:ind w:left="6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B87B46">
      <w:start w:val="1"/>
      <w:numFmt w:val="lowerLetter"/>
      <w:lvlText w:val="%8"/>
      <w:lvlJc w:val="left"/>
      <w:pPr>
        <w:ind w:left="6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00819A">
      <w:start w:val="1"/>
      <w:numFmt w:val="lowerRoman"/>
      <w:lvlText w:val="%9"/>
      <w:lvlJc w:val="left"/>
      <w:pPr>
        <w:ind w:left="7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5821A6"/>
    <w:multiLevelType w:val="hybridMultilevel"/>
    <w:tmpl w:val="0E7E48AA"/>
    <w:lvl w:ilvl="0" w:tplc="090A132C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44B64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B632C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B2EFE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A4D068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642DD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0E1D3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86707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60010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685235"/>
    <w:multiLevelType w:val="hybridMultilevel"/>
    <w:tmpl w:val="239ECA72"/>
    <w:lvl w:ilvl="0" w:tplc="2FBE186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067290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9CD9F6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74FB1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60ABD6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0EFF0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780B8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26107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9A5B7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AE22EB"/>
    <w:multiLevelType w:val="hybridMultilevel"/>
    <w:tmpl w:val="9E62AC1A"/>
    <w:lvl w:ilvl="0" w:tplc="ECB2EC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6C806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2C3A3E">
      <w:start w:val="1"/>
      <w:numFmt w:val="decimal"/>
      <w:lvlRestart w:val="0"/>
      <w:lvlText w:val="%3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E8BC86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004CA6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3AA64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A6C250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82EC76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BE8DA0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9115C2"/>
    <w:multiLevelType w:val="hybridMultilevel"/>
    <w:tmpl w:val="C074BF12"/>
    <w:lvl w:ilvl="0" w:tplc="CD468478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8CDCD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52CF9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96705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2A879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56CDAA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64877C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D201A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9E770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E8536D"/>
    <w:multiLevelType w:val="hybridMultilevel"/>
    <w:tmpl w:val="89305C1A"/>
    <w:lvl w:ilvl="0" w:tplc="A39AEA50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4CDAB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C65E6A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1E82A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04C8A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461FC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922F0C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8265A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50549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FA95124"/>
    <w:multiLevelType w:val="hybridMultilevel"/>
    <w:tmpl w:val="3CDE9C6A"/>
    <w:lvl w:ilvl="0" w:tplc="31C4882C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A4C6F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E21424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56A44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74FF3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487D9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1873C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DEED92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F8C3A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0F35000"/>
    <w:multiLevelType w:val="hybridMultilevel"/>
    <w:tmpl w:val="C6C40040"/>
    <w:lvl w:ilvl="0" w:tplc="0E74FF30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9E090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0455E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3CFD3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6AA5D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DA79AC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B29F60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BE8D0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B2208C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7F448D"/>
    <w:multiLevelType w:val="hybridMultilevel"/>
    <w:tmpl w:val="2E442AD2"/>
    <w:lvl w:ilvl="0" w:tplc="314CBA7C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6EECD4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462B5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5EDFD8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0EBBD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804A3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7C7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C8AC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E4D82C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7151999"/>
    <w:multiLevelType w:val="hybridMultilevel"/>
    <w:tmpl w:val="83F0358A"/>
    <w:lvl w:ilvl="0" w:tplc="5D5E7AAA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08571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A34D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8C4578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8CAEF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A43B4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38C4D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90633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F6197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98177C"/>
    <w:multiLevelType w:val="hybridMultilevel"/>
    <w:tmpl w:val="66E28C7E"/>
    <w:lvl w:ilvl="0" w:tplc="2EBA0E9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649A5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A2CE0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A4ACA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0229D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B817C6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B2D68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2A6A6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4A110E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CE50AEA"/>
    <w:multiLevelType w:val="hybridMultilevel"/>
    <w:tmpl w:val="AEDCB6DE"/>
    <w:lvl w:ilvl="0" w:tplc="F5AEAF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E1020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00F122">
      <w:start w:val="1"/>
      <w:numFmt w:val="decimal"/>
      <w:lvlRestart w:val="0"/>
      <w:lvlText w:val="%3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D26344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309DB6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1272F2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10C352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691F0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F83FBE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30A485C"/>
    <w:multiLevelType w:val="hybridMultilevel"/>
    <w:tmpl w:val="85B61300"/>
    <w:lvl w:ilvl="0" w:tplc="5F2C8D68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66100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26F8BA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C61DD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8C329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4803B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10EB8A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88C732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7C753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36B5EA9"/>
    <w:multiLevelType w:val="hybridMultilevel"/>
    <w:tmpl w:val="64D25AFC"/>
    <w:lvl w:ilvl="0" w:tplc="F91C39FA">
      <w:start w:val="2"/>
      <w:numFmt w:val="decimal"/>
      <w:lvlText w:val="%1.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E02EFE">
      <w:start w:val="1"/>
      <w:numFmt w:val="lowerLetter"/>
      <w:lvlText w:val="%2"/>
      <w:lvlJc w:val="left"/>
      <w:pPr>
        <w:ind w:left="2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A65F08">
      <w:start w:val="1"/>
      <w:numFmt w:val="lowerRoman"/>
      <w:lvlText w:val="%3"/>
      <w:lvlJc w:val="left"/>
      <w:pPr>
        <w:ind w:left="2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D26FEC">
      <w:start w:val="1"/>
      <w:numFmt w:val="decimal"/>
      <w:lvlText w:val="%4"/>
      <w:lvlJc w:val="left"/>
      <w:pPr>
        <w:ind w:left="3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746FA6">
      <w:start w:val="1"/>
      <w:numFmt w:val="lowerLetter"/>
      <w:lvlText w:val="%5"/>
      <w:lvlJc w:val="left"/>
      <w:pPr>
        <w:ind w:left="4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A8A50">
      <w:start w:val="1"/>
      <w:numFmt w:val="lowerRoman"/>
      <w:lvlText w:val="%6"/>
      <w:lvlJc w:val="left"/>
      <w:pPr>
        <w:ind w:left="5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0E0374">
      <w:start w:val="1"/>
      <w:numFmt w:val="decimal"/>
      <w:lvlText w:val="%7"/>
      <w:lvlJc w:val="left"/>
      <w:pPr>
        <w:ind w:left="5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F66D88">
      <w:start w:val="1"/>
      <w:numFmt w:val="lowerLetter"/>
      <w:lvlText w:val="%8"/>
      <w:lvlJc w:val="left"/>
      <w:pPr>
        <w:ind w:left="6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58AC4E">
      <w:start w:val="1"/>
      <w:numFmt w:val="lowerRoman"/>
      <w:lvlText w:val="%9"/>
      <w:lvlJc w:val="left"/>
      <w:pPr>
        <w:ind w:left="7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543F38"/>
    <w:multiLevelType w:val="hybridMultilevel"/>
    <w:tmpl w:val="FE22063E"/>
    <w:lvl w:ilvl="0" w:tplc="CB32C78A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7865C0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22C96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1AD7B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9A6F4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EE579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FE6B3E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703100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249FF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7B71AF2"/>
    <w:multiLevelType w:val="hybridMultilevel"/>
    <w:tmpl w:val="F7C862E0"/>
    <w:lvl w:ilvl="0" w:tplc="8222CD5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D01012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943BD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7C029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3A108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1472B8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8E6028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F263E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D8BC3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7EF7C36"/>
    <w:multiLevelType w:val="hybridMultilevel"/>
    <w:tmpl w:val="D1EE5578"/>
    <w:lvl w:ilvl="0" w:tplc="4A96C79A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AA9752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44102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F439FE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D4F6FC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827890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482278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CD212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F2C996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6068A6"/>
    <w:multiLevelType w:val="hybridMultilevel"/>
    <w:tmpl w:val="E79A8F6E"/>
    <w:lvl w:ilvl="0" w:tplc="07B292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1077E6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64A222">
      <w:start w:val="1"/>
      <w:numFmt w:val="decimal"/>
      <w:lvlRestart w:val="0"/>
      <w:lvlText w:val="%3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E801D2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B4DF5E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DA847C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4E4074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E4815A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902D0E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2167B46"/>
    <w:multiLevelType w:val="hybridMultilevel"/>
    <w:tmpl w:val="033A08B0"/>
    <w:lvl w:ilvl="0" w:tplc="86CEFA9E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20BF62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6E359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D21BC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A1A1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F69BBA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788DFA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0A3B6A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88038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64E7131"/>
    <w:multiLevelType w:val="hybridMultilevel"/>
    <w:tmpl w:val="4790C564"/>
    <w:lvl w:ilvl="0" w:tplc="03064DC0">
      <w:start w:val="1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5279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C9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6821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0608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9E6F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36EE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8257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88A8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500853"/>
    <w:multiLevelType w:val="hybridMultilevel"/>
    <w:tmpl w:val="2530F0EC"/>
    <w:lvl w:ilvl="0" w:tplc="344C9A98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38CB0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7C56B0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CEFFE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363B3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9A5D58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02C248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A0CDF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B6ED1E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A8B6A95"/>
    <w:multiLevelType w:val="hybridMultilevel"/>
    <w:tmpl w:val="3640C332"/>
    <w:lvl w:ilvl="0" w:tplc="F6966D20">
      <w:start w:val="1"/>
      <w:numFmt w:val="bullet"/>
      <w:lvlText w:val=""/>
      <w:lvlJc w:val="left"/>
      <w:pPr>
        <w:ind w:left="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620CD0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04F236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326A08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7E889A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289D04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009ED2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F89642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FEBC78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CD1215D"/>
    <w:multiLevelType w:val="hybridMultilevel"/>
    <w:tmpl w:val="66124B54"/>
    <w:lvl w:ilvl="0" w:tplc="529EEED0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12B27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3AD3A4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F4FBB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7A8D98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54A01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3651E8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72B94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CEDE3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D671BBC"/>
    <w:multiLevelType w:val="hybridMultilevel"/>
    <w:tmpl w:val="52B2CF2C"/>
    <w:lvl w:ilvl="0" w:tplc="687616C2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6E6B6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1E2864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06B11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386EE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CCF72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5242C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A2C158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22AEC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5"/>
  </w:num>
  <w:num w:numId="3">
    <w:abstractNumId w:val="18"/>
  </w:num>
  <w:num w:numId="4">
    <w:abstractNumId w:val="16"/>
  </w:num>
  <w:num w:numId="5">
    <w:abstractNumId w:val="9"/>
  </w:num>
  <w:num w:numId="6">
    <w:abstractNumId w:val="30"/>
  </w:num>
  <w:num w:numId="7">
    <w:abstractNumId w:val="26"/>
  </w:num>
  <w:num w:numId="8">
    <w:abstractNumId w:val="21"/>
  </w:num>
  <w:num w:numId="9">
    <w:abstractNumId w:val="10"/>
  </w:num>
  <w:num w:numId="10">
    <w:abstractNumId w:val="14"/>
  </w:num>
  <w:num w:numId="11">
    <w:abstractNumId w:val="12"/>
  </w:num>
  <w:num w:numId="12">
    <w:abstractNumId w:val="13"/>
  </w:num>
  <w:num w:numId="13">
    <w:abstractNumId w:val="27"/>
  </w:num>
  <w:num w:numId="14">
    <w:abstractNumId w:val="34"/>
  </w:num>
  <w:num w:numId="15">
    <w:abstractNumId w:val="24"/>
  </w:num>
  <w:num w:numId="16">
    <w:abstractNumId w:val="22"/>
  </w:num>
  <w:num w:numId="17">
    <w:abstractNumId w:val="19"/>
  </w:num>
  <w:num w:numId="18">
    <w:abstractNumId w:val="35"/>
  </w:num>
  <w:num w:numId="19">
    <w:abstractNumId w:val="8"/>
  </w:num>
  <w:num w:numId="20">
    <w:abstractNumId w:val="2"/>
  </w:num>
  <w:num w:numId="21">
    <w:abstractNumId w:val="6"/>
  </w:num>
  <w:num w:numId="22">
    <w:abstractNumId w:val="20"/>
  </w:num>
  <w:num w:numId="23">
    <w:abstractNumId w:val="17"/>
  </w:num>
  <w:num w:numId="24">
    <w:abstractNumId w:val="32"/>
  </w:num>
  <w:num w:numId="25">
    <w:abstractNumId w:val="11"/>
  </w:num>
  <w:num w:numId="26">
    <w:abstractNumId w:val="0"/>
  </w:num>
  <w:num w:numId="27">
    <w:abstractNumId w:val="5"/>
  </w:num>
  <w:num w:numId="28">
    <w:abstractNumId w:val="4"/>
  </w:num>
  <w:num w:numId="29">
    <w:abstractNumId w:val="1"/>
  </w:num>
  <w:num w:numId="30">
    <w:abstractNumId w:val="31"/>
  </w:num>
  <w:num w:numId="31">
    <w:abstractNumId w:val="15"/>
  </w:num>
  <w:num w:numId="32">
    <w:abstractNumId w:val="23"/>
  </w:num>
  <w:num w:numId="33">
    <w:abstractNumId w:val="29"/>
  </w:num>
  <w:num w:numId="34">
    <w:abstractNumId w:val="28"/>
  </w:num>
  <w:num w:numId="35">
    <w:abstractNumId w:val="7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A55"/>
    <w:rsid w:val="00647CF0"/>
    <w:rsid w:val="00827C97"/>
    <w:rsid w:val="00AC7A55"/>
    <w:rsid w:val="00BC6D42"/>
    <w:rsid w:val="00C0376B"/>
    <w:rsid w:val="00C370B8"/>
    <w:rsid w:val="00D0272D"/>
    <w:rsid w:val="00D3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6FB5"/>
  <w15:docId w15:val="{F4F01882-3FB9-43D0-9157-1D1867B3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9" w:line="248" w:lineRule="auto"/>
      <w:ind w:left="10" w:right="19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827C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7C97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shocxshocx19@gmail.com</dc:creator>
  <cp:keywords/>
  <cp:lastModifiedBy>shocxshocx19@gmail.com</cp:lastModifiedBy>
  <cp:revision>4</cp:revision>
  <dcterms:created xsi:type="dcterms:W3CDTF">2022-04-30T05:57:00Z</dcterms:created>
  <dcterms:modified xsi:type="dcterms:W3CDTF">2022-04-30T06:31:00Z</dcterms:modified>
</cp:coreProperties>
</file>