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B27985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B27985" w:rsidRDefault="00B27985">
      <w:pPr>
        <w:pStyle w:val="Body"/>
      </w:pPr>
    </w:p>
    <w:p w14:paraId="1ABA7201" w14:textId="65C32D4A" w:rsidR="00B2798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r w:rsidR="001215F3">
        <w:rPr>
          <w:shd w:val="clear" w:color="auto" w:fill="FFFFFF"/>
          <w:lang w:val="en-US"/>
        </w:rPr>
        <w:t>Mohammed Akramuddin</w:t>
      </w:r>
    </w:p>
    <w:p w14:paraId="4EBD69FC" w14:textId="77777777" w:rsidR="00B27985" w:rsidRDefault="00B27985">
      <w:pPr>
        <w:pStyle w:val="Body"/>
        <w:rPr>
          <w:shd w:val="clear" w:color="auto" w:fill="FFFFFF"/>
        </w:rPr>
      </w:pPr>
    </w:p>
    <w:p w14:paraId="7AF81613" w14:textId="3809DA83" w:rsidR="00B27985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</w:t>
      </w:r>
      <w:r w:rsidR="001215F3">
        <w:rPr>
          <w:shd w:val="clear" w:color="auto" w:fill="FFFFFF"/>
        </w:rPr>
        <w:t>10F6</w:t>
      </w:r>
    </w:p>
    <w:p w14:paraId="491487B7" w14:textId="77777777" w:rsidR="00B27985" w:rsidRDefault="00B27985">
      <w:pPr>
        <w:pStyle w:val="Body"/>
        <w:rPr>
          <w:shd w:val="clear" w:color="auto" w:fill="FFFFFF"/>
        </w:rPr>
      </w:pPr>
    </w:p>
    <w:p w14:paraId="3CDE6AF6" w14:textId="2FECD8B4" w:rsidR="00B2798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Batch - </w:t>
      </w:r>
      <w:r w:rsidR="001215F3">
        <w:rPr>
          <w:shd w:val="clear" w:color="auto" w:fill="FFFFFF"/>
          <w:lang w:val="en-US"/>
        </w:rPr>
        <w:t>11</w:t>
      </w:r>
    </w:p>
    <w:p w14:paraId="0FDF2019" w14:textId="77777777" w:rsidR="00B27985" w:rsidRDefault="00B27985">
      <w:pPr>
        <w:pStyle w:val="Body"/>
        <w:rPr>
          <w:shd w:val="clear" w:color="auto" w:fill="FFFFFF"/>
        </w:rPr>
      </w:pPr>
    </w:p>
    <w:p w14:paraId="1A40FE31" w14:textId="77777777" w:rsidR="00B27985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B27985" w:rsidRDefault="00000000">
      <w:pPr>
        <w:pStyle w:val="Default"/>
      </w:pPr>
      <w:r>
        <w:t>===== HPC Triple Loop Matrix Multiplication =====</w:t>
      </w:r>
    </w:p>
    <w:p w14:paraId="0937A742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B27985" w:rsidRDefault="00B2798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B27985" w:rsidRDefault="00B2798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B27985" w:rsidRDefault="00B2798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B27985" w:rsidRDefault="00B2798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B27985" w:rsidRDefault="00B2798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B27985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B27985" w:rsidRDefault="00B2798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B27985" w:rsidRDefault="00B27985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B2798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B27985" w:rsidRDefault="00000000">
      <w:pPr>
        <w:pStyle w:val="Default"/>
      </w:pPr>
      <w:r>
        <w:t>Execution Time: 7.5553 seconds</w:t>
      </w:r>
    </w:p>
    <w:p w14:paraId="4DB844BA" w14:textId="77777777" w:rsidR="00B27985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B27985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B27985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B27985" w:rsidRDefault="00000000">
      <w:pPr>
        <w:pStyle w:val="Default"/>
      </w:pPr>
      <w:r>
        <w:t> </w:t>
      </w:r>
    </w:p>
    <w:p w14:paraId="4C67B7A6" w14:textId="77777777" w:rsidR="00B27985" w:rsidRDefault="00000000">
      <w:pPr>
        <w:pStyle w:val="Default"/>
      </w:pPr>
      <w:r>
        <w:t>   Ordered by: internal time</w:t>
      </w:r>
    </w:p>
    <w:p w14:paraId="2E0B6A91" w14:textId="77777777" w:rsidR="00B27985" w:rsidRDefault="00000000">
      <w:pPr>
        <w:pStyle w:val="Default"/>
      </w:pPr>
      <w:r>
        <w:t>   List reduced from 30 to 10 due to restriction &lt;10&gt;</w:t>
      </w:r>
    </w:p>
    <w:p w14:paraId="55D9D69D" w14:textId="77777777" w:rsidR="00B27985" w:rsidRDefault="00000000">
      <w:pPr>
        <w:pStyle w:val="Default"/>
      </w:pPr>
      <w:r>
        <w:t> </w:t>
      </w:r>
    </w:p>
    <w:p w14:paraId="6FA87AE6" w14:textId="77777777" w:rsidR="00B2798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B27985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B27985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B27985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B2798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B27985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B2798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B2798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B2798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B2798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B27985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B27985" w:rsidRDefault="00000000">
      <w:pPr>
        <w:pStyle w:val="Default"/>
      </w:pPr>
      <w:r>
        <w:t> </w:t>
      </w:r>
    </w:p>
    <w:p w14:paraId="7A36175B" w14:textId="77777777" w:rsidR="00B27985" w:rsidRDefault="00000000">
      <w:pPr>
        <w:pStyle w:val="Default"/>
      </w:pPr>
      <w:r>
        <w:t> </w:t>
      </w:r>
    </w:p>
    <w:p w14:paraId="0D65BC28" w14:textId="77777777" w:rsidR="00B2798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B27985" w:rsidRDefault="00000000">
      <w:pPr>
        <w:pStyle w:val="Default"/>
      </w:pPr>
      <w:r>
        <w:t> </w:t>
      </w:r>
    </w:p>
    <w:p w14:paraId="0F7B07A3" w14:textId="77777777" w:rsidR="00B27985" w:rsidRDefault="00B27985">
      <w:pPr>
        <w:pStyle w:val="Default"/>
      </w:pPr>
    </w:p>
    <w:p w14:paraId="2F70EC2F" w14:textId="77777777" w:rsidR="00B27985" w:rsidRDefault="00B27985">
      <w:pPr>
        <w:pStyle w:val="Default"/>
      </w:pPr>
    </w:p>
    <w:p w14:paraId="5B2CA68D" w14:textId="77777777" w:rsidR="00B27985" w:rsidRDefault="00B27985">
      <w:pPr>
        <w:pStyle w:val="Default"/>
      </w:pPr>
    </w:p>
    <w:p w14:paraId="6203A660" w14:textId="77777777" w:rsidR="00B27985" w:rsidRDefault="00B27985">
      <w:pPr>
        <w:pStyle w:val="Default"/>
      </w:pPr>
    </w:p>
    <w:p w14:paraId="6EF21E22" w14:textId="77777777" w:rsidR="00B27985" w:rsidRDefault="00B27985">
      <w:pPr>
        <w:pStyle w:val="Default"/>
      </w:pPr>
    </w:p>
    <w:p w14:paraId="19DCF5DC" w14:textId="77777777" w:rsidR="00B2798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B27985" w:rsidRDefault="00000000">
      <w:pPr>
        <w:pStyle w:val="Default"/>
      </w:pPr>
      <w:r>
        <w:t>Execution Time: 5.3176 seconds</w:t>
      </w:r>
    </w:p>
    <w:p w14:paraId="69BD44C0" w14:textId="77777777" w:rsidR="00B27985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B27985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B27985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B27985" w:rsidRDefault="00000000">
      <w:pPr>
        <w:pStyle w:val="Default"/>
      </w:pPr>
      <w:r>
        <w:t> </w:t>
      </w:r>
    </w:p>
    <w:p w14:paraId="1A737C30" w14:textId="77777777" w:rsidR="00B27985" w:rsidRDefault="00000000">
      <w:pPr>
        <w:pStyle w:val="Default"/>
      </w:pPr>
      <w:r>
        <w:t>   Ordered by: internal time</w:t>
      </w:r>
    </w:p>
    <w:p w14:paraId="40240A44" w14:textId="77777777" w:rsidR="00B27985" w:rsidRDefault="00000000">
      <w:pPr>
        <w:pStyle w:val="Default"/>
      </w:pPr>
      <w:r>
        <w:t>   List reduced from 30 to 10 due to restriction &lt;10&gt;</w:t>
      </w:r>
    </w:p>
    <w:p w14:paraId="5F2C7C81" w14:textId="77777777" w:rsidR="00B27985" w:rsidRDefault="00000000">
      <w:pPr>
        <w:pStyle w:val="Default"/>
      </w:pPr>
      <w:r>
        <w:t> </w:t>
      </w:r>
    </w:p>
    <w:p w14:paraId="4C96266E" w14:textId="77777777" w:rsidR="00B2798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B27985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B27985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B27985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B2798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B27985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B2798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B2798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B2798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B27985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B2798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B27985" w:rsidRDefault="00000000">
      <w:pPr>
        <w:pStyle w:val="Default"/>
      </w:pPr>
      <w:r>
        <w:t> </w:t>
      </w:r>
    </w:p>
    <w:p w14:paraId="4783A2B0" w14:textId="77777777" w:rsidR="00B27985" w:rsidRDefault="00000000">
      <w:pPr>
        <w:pStyle w:val="Default"/>
      </w:pPr>
      <w:r>
        <w:t> </w:t>
      </w:r>
    </w:p>
    <w:p w14:paraId="2BAE3F91" w14:textId="77777777" w:rsidR="00B2798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B27985" w:rsidRDefault="00000000">
      <w:pPr>
        <w:pStyle w:val="Default"/>
      </w:pPr>
      <w:r>
        <w:t> </w:t>
      </w:r>
    </w:p>
    <w:p w14:paraId="7EB35619" w14:textId="77777777" w:rsidR="00B27985" w:rsidRDefault="00000000">
      <w:pPr>
        <w:pStyle w:val="Default"/>
      </w:pPr>
      <w:r>
        <w:t> </w:t>
      </w:r>
    </w:p>
    <w:p w14:paraId="0B4164A6" w14:textId="77777777" w:rsidR="00B27985" w:rsidRDefault="00B27985">
      <w:pPr>
        <w:pStyle w:val="Default"/>
      </w:pPr>
    </w:p>
    <w:p w14:paraId="7BA47EB0" w14:textId="77777777" w:rsidR="00B27985" w:rsidRDefault="00B27985">
      <w:pPr>
        <w:pStyle w:val="Default"/>
      </w:pPr>
    </w:p>
    <w:p w14:paraId="2E620862" w14:textId="77777777" w:rsidR="00B27985" w:rsidRDefault="00B27985">
      <w:pPr>
        <w:pStyle w:val="Default"/>
      </w:pPr>
    </w:p>
    <w:p w14:paraId="685C0B87" w14:textId="77777777" w:rsidR="00B27985" w:rsidRDefault="00000000">
      <w:pPr>
        <w:pStyle w:val="Default"/>
      </w:pPr>
      <w:r>
        <w:t> </w:t>
      </w:r>
    </w:p>
    <w:p w14:paraId="4AAE7C97" w14:textId="77777777" w:rsidR="00B2798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B27985" w:rsidRDefault="00000000">
      <w:pPr>
        <w:pStyle w:val="Default"/>
      </w:pPr>
      <w:r>
        <w:t>Execution Time: 2.8936 seconds</w:t>
      </w:r>
    </w:p>
    <w:p w14:paraId="4B61AB18" w14:textId="77777777" w:rsidR="00B27985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B27985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B27985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B27985" w:rsidRDefault="00000000">
      <w:pPr>
        <w:pStyle w:val="Default"/>
      </w:pPr>
      <w:r>
        <w:t> </w:t>
      </w:r>
    </w:p>
    <w:p w14:paraId="47739CB9" w14:textId="77777777" w:rsidR="00B27985" w:rsidRDefault="00000000">
      <w:pPr>
        <w:pStyle w:val="Default"/>
      </w:pPr>
      <w:r>
        <w:t>   Ordered by: internal time</w:t>
      </w:r>
    </w:p>
    <w:p w14:paraId="19636053" w14:textId="77777777" w:rsidR="00B27985" w:rsidRDefault="00000000">
      <w:pPr>
        <w:pStyle w:val="Default"/>
      </w:pPr>
      <w:r>
        <w:t>   List reduced from 30 to 10 due to restriction &lt;10&gt;</w:t>
      </w:r>
    </w:p>
    <w:p w14:paraId="79262AEA" w14:textId="77777777" w:rsidR="00B27985" w:rsidRDefault="00000000">
      <w:pPr>
        <w:pStyle w:val="Default"/>
      </w:pPr>
      <w:r>
        <w:t> </w:t>
      </w:r>
    </w:p>
    <w:p w14:paraId="332F47DA" w14:textId="77777777" w:rsidR="00B27985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B27985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B27985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B27985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B27985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B27985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B27985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B27985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B27985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B27985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B27985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B27985" w:rsidRDefault="00000000">
      <w:pPr>
        <w:pStyle w:val="Default"/>
      </w:pPr>
      <w:r>
        <w:t> </w:t>
      </w:r>
    </w:p>
    <w:p w14:paraId="2F28F4B4" w14:textId="77777777" w:rsidR="00B27985" w:rsidRDefault="00000000">
      <w:pPr>
        <w:pStyle w:val="Default"/>
      </w:pPr>
      <w:r>
        <w:t> </w:t>
      </w:r>
    </w:p>
    <w:p w14:paraId="66917CBC" w14:textId="77777777" w:rsidR="00B27985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B27985" w:rsidRDefault="00000000">
      <w:pPr>
        <w:pStyle w:val="Default"/>
      </w:pPr>
      <w:r>
        <w:t> </w:t>
      </w:r>
    </w:p>
    <w:p w14:paraId="7460FF88" w14:textId="77777777" w:rsidR="00B27985" w:rsidRDefault="00000000">
      <w:pPr>
        <w:pStyle w:val="Default"/>
      </w:pPr>
      <w:r>
        <w:t> </w:t>
      </w:r>
    </w:p>
    <w:p w14:paraId="3202FCEA" w14:textId="77777777" w:rsidR="00B27985" w:rsidRDefault="00000000">
      <w:pPr>
        <w:pStyle w:val="Default"/>
      </w:pPr>
      <w:r>
        <w:t> </w:t>
      </w:r>
    </w:p>
    <w:p w14:paraId="23861FE9" w14:textId="77777777" w:rsidR="00B27985" w:rsidRDefault="00000000">
      <w:pPr>
        <w:pStyle w:val="Default"/>
      </w:pPr>
      <w:r>
        <w:t> </w:t>
      </w:r>
    </w:p>
    <w:p w14:paraId="40FD780F" w14:textId="77777777" w:rsidR="00B27985" w:rsidRDefault="00000000">
      <w:pPr>
        <w:pStyle w:val="Default"/>
      </w:pPr>
      <w:r>
        <w:t> </w:t>
      </w:r>
    </w:p>
    <w:p w14:paraId="564CE6E4" w14:textId="77777777" w:rsidR="00B27985" w:rsidRDefault="00B27985">
      <w:pPr>
        <w:pStyle w:val="Default"/>
      </w:pPr>
    </w:p>
    <w:p w14:paraId="280FEE1E" w14:textId="77777777" w:rsidR="00B27985" w:rsidRDefault="00B27985">
      <w:pPr>
        <w:pStyle w:val="Default"/>
      </w:pPr>
    </w:p>
    <w:p w14:paraId="1A19B1D9" w14:textId="77777777" w:rsidR="00B27985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B27985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B27985" w14:paraId="25711080" w14:textId="77777777" w:rsidTr="00B279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B27985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B2798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B2798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B2798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B27985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B27985" w14:paraId="17660BA2" w14:textId="77777777" w:rsidTr="00B2798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B27985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B27985" w14:paraId="508BF5A6" w14:textId="77777777" w:rsidTr="00B27985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B2798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B27985" w14:paraId="4C47F4AE" w14:textId="77777777" w:rsidTr="00B2798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B2798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B27985" w14:paraId="3455BA55" w14:textId="77777777" w:rsidTr="00B27985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B27985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B27985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B27985" w:rsidRDefault="00B27985">
      <w:pPr>
        <w:pStyle w:val="Default"/>
      </w:pPr>
    </w:p>
    <w:p w14:paraId="76E45BA0" w14:textId="77777777" w:rsidR="00B27985" w:rsidRDefault="00000000">
      <w:pPr>
        <w:pStyle w:val="Default"/>
      </w:pPr>
      <w:r>
        <w:t> </w:t>
      </w:r>
    </w:p>
    <w:p w14:paraId="38686723" w14:textId="77777777" w:rsidR="00B27985" w:rsidRDefault="00B27985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B2798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B27985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B27985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B27985" w:rsidRPr="001215F3" w:rsidRDefault="00000000">
      <w:pPr>
        <w:pStyle w:val="p1"/>
        <w:ind w:left="720"/>
        <w:rPr>
          <w:lang w:val="pt-BR"/>
        </w:rPr>
      </w:pPr>
      <w:r w:rsidRPr="001215F3">
        <w:rPr>
          <w:lang w:val="pt-BR"/>
        </w:rPr>
        <w:t>Local CPU  &lt;  TPU  &lt;  GPU  &lt;  Colab CPU</w:t>
      </w:r>
    </w:p>
    <w:p w14:paraId="0F924A0E" w14:textId="77777777" w:rsidR="00B27985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B27985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B27985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B27985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B27985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B27985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B27985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B27985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B27985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B27985" w:rsidRDefault="00B27985">
      <w:pPr>
        <w:pStyle w:val="p1"/>
      </w:pPr>
    </w:p>
    <w:p w14:paraId="538BA5B4" w14:textId="77777777" w:rsidR="00B27985" w:rsidRDefault="00B27985">
      <w:pPr>
        <w:pStyle w:val="p1"/>
      </w:pPr>
    </w:p>
    <w:p w14:paraId="58423D86" w14:textId="77777777" w:rsidR="00B27985" w:rsidRDefault="00B27985">
      <w:pPr>
        <w:pStyle w:val="p1"/>
      </w:pPr>
    </w:p>
    <w:p w14:paraId="6982BDE4" w14:textId="77777777" w:rsidR="00B27985" w:rsidRDefault="00B27985">
      <w:pPr>
        <w:pStyle w:val="p1"/>
      </w:pPr>
    </w:p>
    <w:p w14:paraId="77DCE1CB" w14:textId="77777777" w:rsidR="00B27985" w:rsidRDefault="00B27985">
      <w:pPr>
        <w:pStyle w:val="p1"/>
      </w:pPr>
    </w:p>
    <w:p w14:paraId="17B3F3F8" w14:textId="77777777" w:rsidR="00B27985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B27985" w:rsidRDefault="00000000">
      <w:pPr>
        <w:pStyle w:val="p1"/>
      </w:pPr>
      <w:r>
        <w:t>Even though GPU and TPU platforms show reduced execution time,</w:t>
      </w:r>
    </w:p>
    <w:p w14:paraId="229C56C4" w14:textId="77777777" w:rsidR="00B27985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B27985" w:rsidRDefault="00000000">
      <w:pPr>
        <w:pStyle w:val="p1"/>
      </w:pPr>
      <w:r>
        <w:t>The observed speedup is due to:</w:t>
      </w:r>
    </w:p>
    <w:p w14:paraId="02B28E45" w14:textId="77777777" w:rsidR="00B27985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B27985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B27985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B27985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B27985" w:rsidRDefault="00B27985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B27985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B27985" w:rsidRDefault="00B27985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B27985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B27985" w:rsidRDefault="00000000">
      <w:pPr>
        <w:pStyle w:val="Default"/>
      </w:pPr>
      <w:r>
        <w:t> </w:t>
      </w:r>
    </w:p>
    <w:sectPr w:rsidR="00B27985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2331B" w14:textId="77777777" w:rsidR="0026362A" w:rsidRDefault="0026362A">
      <w:r>
        <w:separator/>
      </w:r>
    </w:p>
  </w:endnote>
  <w:endnote w:type="continuationSeparator" w:id="0">
    <w:p w14:paraId="5D8D2B30" w14:textId="77777777" w:rsidR="0026362A" w:rsidRDefault="0026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B27985" w:rsidRDefault="00B279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B90E7" w14:textId="77777777" w:rsidR="0026362A" w:rsidRDefault="0026362A">
      <w:r>
        <w:separator/>
      </w:r>
    </w:p>
  </w:footnote>
  <w:footnote w:type="continuationSeparator" w:id="0">
    <w:p w14:paraId="1C9241B8" w14:textId="77777777" w:rsidR="0026362A" w:rsidRDefault="00263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B27985" w:rsidRDefault="00B279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69943">
    <w:abstractNumId w:val="0"/>
  </w:num>
  <w:num w:numId="2" w16cid:durableId="125562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1215F3"/>
    <w:rsid w:val="00242C53"/>
    <w:rsid w:val="00245DAF"/>
    <w:rsid w:val="0026362A"/>
    <w:rsid w:val="002658EB"/>
    <w:rsid w:val="00B27985"/>
    <w:rsid w:val="00C67E91"/>
    <w:rsid w:val="00D619CF"/>
    <w:rsid w:val="00EE5DBD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F775A"/>
  <w15:docId w15:val="{E4245DFA-50A0-4B80-8A66-9DD72E48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1065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Akramuddin Mohammed</cp:lastModifiedBy>
  <cp:revision>2</cp:revision>
  <dcterms:created xsi:type="dcterms:W3CDTF">2026-04-09T05:47:00Z</dcterms:created>
  <dcterms:modified xsi:type="dcterms:W3CDTF">2026-04-09T05:47:00Z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