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0351" w14:textId="2F3A0951" w:rsidR="001F7C82" w:rsidRDefault="00987401" w:rsidP="00987401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987401">
        <w:rPr>
          <w:b/>
          <w:bCs/>
          <w:sz w:val="32"/>
          <w:szCs w:val="32"/>
          <w:u w:val="single"/>
          <w:lang w:val="en-US"/>
        </w:rPr>
        <w:t>Maths</w:t>
      </w:r>
      <w:proofErr w:type="spellEnd"/>
      <w:r w:rsidRPr="00987401">
        <w:rPr>
          <w:b/>
          <w:bCs/>
          <w:sz w:val="32"/>
          <w:szCs w:val="32"/>
          <w:u w:val="single"/>
          <w:lang w:val="en-US"/>
        </w:rPr>
        <w:t xml:space="preserve"> Assignment Q-3</w:t>
      </w:r>
    </w:p>
    <w:p w14:paraId="72A5B335" w14:textId="77777777" w:rsidR="00C254B9" w:rsidRDefault="00C254B9" w:rsidP="00987401">
      <w:pPr>
        <w:rPr>
          <w:lang w:val="en-US"/>
        </w:rPr>
      </w:pPr>
    </w:p>
    <w:p w14:paraId="45FFDA3E" w14:textId="77777777" w:rsidR="00C254B9" w:rsidRPr="00C254B9" w:rsidRDefault="00C254B9" w:rsidP="00C254B9">
      <w:r>
        <w:rPr>
          <w:lang w:val="en-US"/>
        </w:rPr>
        <w:t xml:space="preserve">Question: </w:t>
      </w:r>
      <w:r w:rsidRPr="00C254B9">
        <w:t xml:space="preserve">A particle starts at the origin of the real line and moves along the line in jumps of one unit. For each jump the probability is p that the particle will jump one unit to the left and the probability is 1−p that the particle will jump one unit to the right. Let </w:t>
      </w:r>
      <w:proofErr w:type="spellStart"/>
      <w:r w:rsidRPr="00C254B9">
        <w:t>Xn</w:t>
      </w:r>
      <w:proofErr w:type="spellEnd"/>
      <w:r w:rsidRPr="00C254B9">
        <w:t xml:space="preserve"> be the position of the particle after n units. Find E(</w:t>
      </w:r>
      <w:proofErr w:type="spellStart"/>
      <w:r w:rsidRPr="00C254B9">
        <w:t>Xn</w:t>
      </w:r>
      <w:proofErr w:type="spellEnd"/>
      <w:r w:rsidRPr="00C254B9">
        <w:t>) and V(</w:t>
      </w:r>
      <w:proofErr w:type="spellStart"/>
      <w:r w:rsidRPr="00C254B9">
        <w:t>Xn</w:t>
      </w:r>
      <w:proofErr w:type="spellEnd"/>
      <w:r w:rsidRPr="00C254B9">
        <w:t xml:space="preserve">). (This is known as a random walk.) </w:t>
      </w:r>
    </w:p>
    <w:p w14:paraId="53676C8C" w14:textId="03644954" w:rsidR="00C254B9" w:rsidRDefault="00C254B9" w:rsidP="00987401">
      <w:pPr>
        <w:rPr>
          <w:lang w:val="en-US"/>
        </w:rPr>
      </w:pPr>
    </w:p>
    <w:p w14:paraId="3F90ED66" w14:textId="7EC6D468" w:rsidR="00987401" w:rsidRDefault="00C254B9" w:rsidP="00987401">
      <w:pPr>
        <w:rPr>
          <w:lang w:val="en-US"/>
        </w:rPr>
      </w:pPr>
      <w:r>
        <w:rPr>
          <w:lang w:val="en-US"/>
        </w:rPr>
        <w:t xml:space="preserve">We will simulate this in python so that we can understand it. </w:t>
      </w:r>
    </w:p>
    <w:p w14:paraId="32E5EF36" w14:textId="77777777" w:rsidR="00C254B9" w:rsidRDefault="00C254B9" w:rsidP="00987401">
      <w:pPr>
        <w:rPr>
          <w:lang w:val="en-US"/>
        </w:rPr>
      </w:pPr>
    </w:p>
    <w:p w14:paraId="122E9FB6" w14:textId="083C675E" w:rsidR="00C254B9" w:rsidRDefault="00C254B9" w:rsidP="00987401">
      <w:pPr>
        <w:rPr>
          <w:lang w:val="en-US"/>
        </w:rPr>
      </w:pPr>
      <w:r>
        <w:rPr>
          <w:lang w:val="en-US"/>
        </w:rPr>
        <w:t xml:space="preserve">Before the code, what is random walk? </w:t>
      </w:r>
    </w:p>
    <w:p w14:paraId="578F3FE3" w14:textId="18E62F71" w:rsidR="00C254B9" w:rsidRDefault="00C254B9" w:rsidP="00987401">
      <w:r>
        <w:rPr>
          <w:lang w:val="en-US"/>
        </w:rPr>
        <w:t xml:space="preserve">This concept/Theory is used in the stock </w:t>
      </w:r>
      <w:proofErr w:type="gramStart"/>
      <w:r>
        <w:rPr>
          <w:lang w:val="en-US"/>
        </w:rPr>
        <w:t>market</w:t>
      </w:r>
      <w:proofErr w:type="gramEnd"/>
      <w:r>
        <w:rPr>
          <w:lang w:val="en-US"/>
        </w:rPr>
        <w:t xml:space="preserve"> and it says that “</w:t>
      </w:r>
      <w:r w:rsidRPr="00C254B9">
        <w:t>Random walk theory is based on the idea that stock prices reflect all available information and adjust quickly to new information, making it impossible to act on it.</w:t>
      </w:r>
      <w:r>
        <w:t xml:space="preserve">” This is definition for stock markets(Found in </w:t>
      </w:r>
      <w:hyperlink r:id="rId5" w:history="1">
        <w:r w:rsidRPr="00087BAB">
          <w:rPr>
            <w:rStyle w:val="Hyperlink"/>
          </w:rPr>
          <w:t>https://www.investopedia.com/terms/r/randomwalktheory.asp</w:t>
        </w:r>
      </w:hyperlink>
      <w:r>
        <w:t>)</w:t>
      </w:r>
    </w:p>
    <w:p w14:paraId="6CBE82AD" w14:textId="77777777" w:rsidR="00C254B9" w:rsidRDefault="00C254B9" w:rsidP="00987401"/>
    <w:p w14:paraId="764CA8AD" w14:textId="77777777" w:rsidR="0068516B" w:rsidRPr="0068516B" w:rsidRDefault="0068516B" w:rsidP="0068516B">
      <w:r w:rsidRPr="0068516B">
        <w:t>Each step taken by the object in any direction has a probability associated with it. Hence, </w:t>
      </w:r>
      <w:r w:rsidRPr="0068516B">
        <w:rPr>
          <w:b/>
          <w:bCs/>
        </w:rPr>
        <w:t>the final position is completely independent of the point of origin.</w:t>
      </w:r>
    </w:p>
    <w:p w14:paraId="75EFFD10" w14:textId="77777777" w:rsidR="0068516B" w:rsidRPr="0068516B" w:rsidRDefault="0068516B" w:rsidP="0068516B">
      <w:r w:rsidRPr="0068516B">
        <w:t>A simple example of a random walk is a </w:t>
      </w:r>
      <w:hyperlink r:id="rId6" w:history="1">
        <w:r w:rsidRPr="0068516B">
          <w:rPr>
            <w:rStyle w:val="Hyperlink"/>
          </w:rPr>
          <w:t>drun</w:t>
        </w:r>
        <w:r w:rsidRPr="0068516B">
          <w:rPr>
            <w:rStyle w:val="Hyperlink"/>
          </w:rPr>
          <w:t>k</w:t>
        </w:r>
        <w:r w:rsidRPr="0068516B">
          <w:rPr>
            <w:rStyle w:val="Hyperlink"/>
          </w:rPr>
          <w:t>ard’s walk</w:t>
        </w:r>
      </w:hyperlink>
      <w:r w:rsidRPr="0068516B">
        <w:t>. A drunk man has no preferential direction. Therefore, he’s equally likely to move in all directions.</w:t>
      </w:r>
    </w:p>
    <w:p w14:paraId="562A578C" w14:textId="77777777" w:rsidR="00C254B9" w:rsidRDefault="00C254B9" w:rsidP="00987401"/>
    <w:p w14:paraId="24F3F2F2" w14:textId="66789F33" w:rsidR="0068516B" w:rsidRDefault="0068516B" w:rsidP="00987401">
      <w:r>
        <w:t xml:space="preserve">This is the premise, it is equally likely to move in as many directions as possible based on the case. But in our case, it’s a one dimensional line. So there are only 2 directions or 2 choices and both are equally likely. All we can say is </w:t>
      </w:r>
      <w:r w:rsidRPr="00C254B9">
        <w:t xml:space="preserve">For each jump the probability is </w:t>
      </w:r>
      <w:r w:rsidRPr="0068516B">
        <w:rPr>
          <w:b/>
          <w:bCs/>
          <w:u w:val="single"/>
        </w:rPr>
        <w:t>p</w:t>
      </w:r>
      <w:r w:rsidRPr="00C254B9">
        <w:t xml:space="preserve"> that the particle will jump one unit to the left and the probability is </w:t>
      </w:r>
      <w:r w:rsidRPr="0068516B">
        <w:rPr>
          <w:b/>
          <w:bCs/>
          <w:u w:val="single"/>
        </w:rPr>
        <w:t>1−p</w:t>
      </w:r>
      <w:r w:rsidRPr="00C254B9">
        <w:t xml:space="preserve"> that the particle will jump one unit to the righ</w:t>
      </w:r>
      <w:r>
        <w:t xml:space="preserve">t. </w:t>
      </w:r>
    </w:p>
    <w:p w14:paraId="24BF269E" w14:textId="77777777" w:rsidR="0068516B" w:rsidRDefault="0068516B" w:rsidP="00987401"/>
    <w:p w14:paraId="329CA3F8" w14:textId="68B48019" w:rsidR="0068516B" w:rsidRDefault="0068516B" w:rsidP="00987401">
      <w:r>
        <w:t xml:space="preserve">Now </w:t>
      </w:r>
      <w:proofErr w:type="spellStart"/>
      <w:r>
        <w:t>lets</w:t>
      </w:r>
      <w:proofErr w:type="spellEnd"/>
      <w:r>
        <w:t xml:space="preserve"> start with the code:</w:t>
      </w:r>
    </w:p>
    <w:p w14:paraId="62C89BD2" w14:textId="77777777" w:rsidR="0068516B" w:rsidRDefault="0068516B" w:rsidP="00987401"/>
    <w:p w14:paraId="1A609FDD" w14:textId="616F9C04" w:rsidR="0068516B" w:rsidRDefault="0068516B" w:rsidP="0068516B">
      <w:pPr>
        <w:numPr>
          <w:ilvl w:val="0"/>
          <w:numId w:val="2"/>
        </w:numPr>
      </w:pPr>
      <w:r w:rsidRPr="0068516B">
        <w:rPr>
          <w:b/>
          <w:bCs/>
        </w:rPr>
        <w:t>Initialization</w:t>
      </w:r>
      <w:r w:rsidRPr="0068516B">
        <w:t>: Initialize variables for the current position (</w:t>
      </w:r>
      <w:proofErr w:type="spellStart"/>
      <w:r>
        <w:rPr>
          <w:b/>
          <w:bCs/>
        </w:rPr>
        <w:t>X</w:t>
      </w:r>
      <w:r w:rsidRPr="0068516B">
        <w:rPr>
          <w:b/>
          <w:bCs/>
        </w:rPr>
        <w:t>n</w:t>
      </w:r>
      <w:proofErr w:type="spellEnd"/>
      <w:r w:rsidRPr="0068516B">
        <w:t>), expectation (</w:t>
      </w:r>
      <w:proofErr w:type="spellStart"/>
      <w:r>
        <w:rPr>
          <w:b/>
          <w:bCs/>
        </w:rPr>
        <w:t>EX</w:t>
      </w:r>
      <w:r w:rsidRPr="0068516B">
        <w:rPr>
          <w:b/>
          <w:bCs/>
        </w:rPr>
        <w:t>n</w:t>
      </w:r>
      <w:proofErr w:type="spellEnd"/>
      <w:r w:rsidRPr="0068516B">
        <w:t>), sample space size (</w:t>
      </w:r>
      <w:r w:rsidRPr="0068516B">
        <w:rPr>
          <w:b/>
          <w:bCs/>
        </w:rPr>
        <w:t>n</w:t>
      </w:r>
      <w:r w:rsidRPr="0068516B">
        <w:t>), left counter (</w:t>
      </w:r>
      <w:r w:rsidRPr="0068516B">
        <w:rPr>
          <w:b/>
          <w:bCs/>
        </w:rPr>
        <w:t>l</w:t>
      </w:r>
      <w:r w:rsidRPr="0068516B">
        <w:t>), right counter (</w:t>
      </w:r>
      <w:r w:rsidRPr="0068516B">
        <w:rPr>
          <w:b/>
          <w:bCs/>
        </w:rPr>
        <w:t>r</w:t>
      </w:r>
      <w:r w:rsidRPr="0068516B">
        <w:t>), probability of moving left (</w:t>
      </w:r>
      <w:proofErr w:type="spellStart"/>
      <w:r w:rsidRPr="0068516B">
        <w:rPr>
          <w:b/>
          <w:bCs/>
        </w:rPr>
        <w:t>p</w:t>
      </w:r>
      <w:r>
        <w:rPr>
          <w:b/>
          <w:bCs/>
        </w:rPr>
        <w:t>_</w:t>
      </w:r>
      <w:r w:rsidRPr="0068516B">
        <w:rPr>
          <w:b/>
          <w:bCs/>
        </w:rPr>
        <w:t>l</w:t>
      </w:r>
      <w:proofErr w:type="spellEnd"/>
      <w:r w:rsidRPr="0068516B">
        <w:t>), and probability of moving right (</w:t>
      </w:r>
      <w:proofErr w:type="spellStart"/>
      <w:r w:rsidRPr="0068516B">
        <w:rPr>
          <w:b/>
          <w:bCs/>
        </w:rPr>
        <w:t>p</w:t>
      </w:r>
      <w:r>
        <w:rPr>
          <w:b/>
          <w:bCs/>
        </w:rPr>
        <w:t>_</w:t>
      </w:r>
      <w:r w:rsidRPr="0068516B">
        <w:rPr>
          <w:b/>
          <w:bCs/>
        </w:rPr>
        <w:t>r</w:t>
      </w:r>
      <w:proofErr w:type="spellEnd"/>
      <w:r w:rsidRPr="0068516B">
        <w:t>).</w:t>
      </w:r>
    </w:p>
    <w:p w14:paraId="62488CB6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851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random</w:t>
      </w:r>
    </w:p>
    <w:p w14:paraId="144AFBE2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BADD7CF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xn</w:t>
      </w:r>
      <w:proofErr w:type="spellEnd"/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773CD758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exn</w:t>
      </w:r>
      <w:proofErr w:type="spellEnd"/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6851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EXPECTATION</w:t>
      </w:r>
    </w:p>
    <w:p w14:paraId="741E3F2E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**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6851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SAMPLE SPACE</w:t>
      </w:r>
    </w:p>
    <w:p w14:paraId="476ABD6C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6851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LEFT COUNTER</w:t>
      </w:r>
    </w:p>
    <w:p w14:paraId="64F1BFDC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6851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RIGHT COUNTER</w:t>
      </w:r>
    </w:p>
    <w:p w14:paraId="295A3CC8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p_l</w:t>
      </w:r>
      <w:proofErr w:type="spellEnd"/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6851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PROBABILITY OF MOVING LEFT</w:t>
      </w:r>
    </w:p>
    <w:p w14:paraId="246101F3" w14:textId="38948BEA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</w:pPr>
      <w:proofErr w:type="spellStart"/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p_r</w:t>
      </w:r>
      <w:proofErr w:type="spellEnd"/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6851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PROBABILITY OF MOVING RIGHT</w:t>
      </w:r>
    </w:p>
    <w:p w14:paraId="3B5E34F3" w14:textId="77777777" w:rsidR="0068516B" w:rsidRPr="0068516B" w:rsidRDefault="0068516B" w:rsidP="0068516B">
      <w:pPr>
        <w:ind w:left="1080"/>
      </w:pPr>
    </w:p>
    <w:p w14:paraId="61D18C69" w14:textId="77777777" w:rsidR="0068516B" w:rsidRDefault="0068516B" w:rsidP="00987401"/>
    <w:p w14:paraId="702C27BB" w14:textId="77777777" w:rsidR="0068516B" w:rsidRDefault="0068516B" w:rsidP="0068516B">
      <w:pPr>
        <w:pStyle w:val="ListParagraph"/>
        <w:numPr>
          <w:ilvl w:val="0"/>
          <w:numId w:val="2"/>
        </w:numPr>
      </w:pPr>
      <w:r w:rsidRPr="0068516B">
        <w:rPr>
          <w:b/>
          <w:bCs/>
        </w:rPr>
        <w:t>Random Walk Simulation</w:t>
      </w:r>
      <w:r w:rsidRPr="0068516B">
        <w:t>: Perform a random walk simulation by generating a random number (</w:t>
      </w:r>
      <w:r w:rsidRPr="0068516B">
        <w:rPr>
          <w:b/>
          <w:bCs/>
        </w:rPr>
        <w:t>z</w:t>
      </w:r>
      <w:r w:rsidRPr="0068516B">
        <w:t>) between 1 and 2 (inclusive) for each step in the sample space.</w:t>
      </w:r>
    </w:p>
    <w:p w14:paraId="69BA2ACB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851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851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851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range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):</w:t>
      </w:r>
    </w:p>
    <w:p w14:paraId="26088EA1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z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random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8516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randint</w:t>
      </w:r>
      <w:proofErr w:type="spellEnd"/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 </w:t>
      </w:r>
      <w:r w:rsidRPr="006851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GENERATING 1 OR 2 RANDOMLY</w:t>
      </w:r>
    </w:p>
    <w:p w14:paraId="4537A876" w14:textId="77777777" w:rsidR="0068516B" w:rsidRDefault="0068516B" w:rsidP="0068516B">
      <w:pPr>
        <w:pStyle w:val="ListParagraph"/>
      </w:pPr>
    </w:p>
    <w:p w14:paraId="3C5A7B15" w14:textId="59C46F92" w:rsidR="0068516B" w:rsidRPr="0068516B" w:rsidRDefault="0068516B" w:rsidP="0068516B">
      <w:pPr>
        <w:pStyle w:val="ListParagraph"/>
        <w:numPr>
          <w:ilvl w:val="0"/>
          <w:numId w:val="2"/>
        </w:numPr>
      </w:pPr>
      <w:r w:rsidRPr="0068516B">
        <w:rPr>
          <w:b/>
          <w:bCs/>
        </w:rPr>
        <w:lastRenderedPageBreak/>
        <w:t>Move Left or Right</w:t>
      </w:r>
      <w:r w:rsidRPr="0068516B">
        <w:t>: Update the position of the particle (</w:t>
      </w:r>
      <w:proofErr w:type="spellStart"/>
      <w:r>
        <w:rPr>
          <w:b/>
          <w:bCs/>
        </w:rPr>
        <w:t>X</w:t>
      </w:r>
      <w:r w:rsidRPr="0068516B">
        <w:rPr>
          <w:b/>
          <w:bCs/>
        </w:rPr>
        <w:t>n</w:t>
      </w:r>
      <w:proofErr w:type="spellEnd"/>
      <w:r w:rsidRPr="0068516B">
        <w:t>) based on the random number generated. If the random number is 1, move left and increment the left counter (</w:t>
      </w:r>
      <w:r w:rsidRPr="0068516B">
        <w:rPr>
          <w:b/>
          <w:bCs/>
        </w:rPr>
        <w:t>l</w:t>
      </w:r>
      <w:r w:rsidRPr="0068516B">
        <w:t>); otherwise, move right and increment the right counter (</w:t>
      </w:r>
      <w:r w:rsidRPr="0068516B">
        <w:rPr>
          <w:b/>
          <w:bCs/>
        </w:rPr>
        <w:t>r</w:t>
      </w:r>
      <w:r w:rsidRPr="0068516B">
        <w:t>).</w:t>
      </w:r>
    </w:p>
    <w:p w14:paraId="457F4A72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t xml:space="preserve">      </w:t>
      </w:r>
      <w:r w:rsidRPr="006851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RANDOMLY WALKING LEFT OR RIGHT IF EITHER 1 OR 2 IS GENERATED RESPECTIVELY</w:t>
      </w:r>
    </w:p>
    <w:p w14:paraId="3F57D4B3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6851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z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</w:p>
    <w:p w14:paraId="2787B657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6851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IF Z WAS 1, WE INCREMENT THIS VARIABLE</w:t>
      </w:r>
    </w:p>
    <w:p w14:paraId="1C6ADCE2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xn</w:t>
      </w:r>
      <w:proofErr w:type="spellEnd"/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-= 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6851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HERE WE MAKE THE PARTICLE MOVE TO THE LEFT</w:t>
      </w:r>
    </w:p>
    <w:p w14:paraId="4AA88332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6851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</w:p>
    <w:p w14:paraId="3DBDFEBD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6851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IF Z WAS 2, WE INCREMENT THIS VARIABLE</w:t>
      </w:r>
    </w:p>
    <w:p w14:paraId="3CE26FE1" w14:textId="77777777" w:rsidR="0068516B" w:rsidRPr="0068516B" w:rsidRDefault="0068516B" w:rsidP="006851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8516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xn</w:t>
      </w:r>
      <w:proofErr w:type="spellEnd"/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6851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6851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6851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HERE WE MAKE THE PARTICLE MOVE TO THE RIGHT</w:t>
      </w:r>
    </w:p>
    <w:p w14:paraId="5387EBA4" w14:textId="65EF0EB5" w:rsidR="0068516B" w:rsidRDefault="0068516B" w:rsidP="0068516B"/>
    <w:p w14:paraId="32EFBE6E" w14:textId="5E3CFE68" w:rsidR="00F62B07" w:rsidRPr="00F62B07" w:rsidRDefault="00F62B07" w:rsidP="00F62B07">
      <w:pPr>
        <w:pStyle w:val="ListParagraph"/>
        <w:numPr>
          <w:ilvl w:val="0"/>
          <w:numId w:val="2"/>
        </w:numPr>
      </w:pPr>
      <w:r w:rsidRPr="00F62B07">
        <w:rPr>
          <w:b/>
          <w:bCs/>
        </w:rPr>
        <w:t>Calculate Probabilities</w:t>
      </w:r>
      <w:r w:rsidRPr="00F62B07">
        <w:t>: Calculate the probabilities of moving left (</w:t>
      </w:r>
      <w:proofErr w:type="spellStart"/>
      <w:r w:rsidRPr="00F62B07">
        <w:rPr>
          <w:b/>
          <w:bCs/>
        </w:rPr>
        <w:t>p</w:t>
      </w:r>
      <w:r>
        <w:rPr>
          <w:b/>
          <w:bCs/>
        </w:rPr>
        <w:t>_</w:t>
      </w:r>
      <w:r w:rsidRPr="00F62B07">
        <w:rPr>
          <w:b/>
          <w:bCs/>
        </w:rPr>
        <w:t>l</w:t>
      </w:r>
      <w:proofErr w:type="spellEnd"/>
      <w:r w:rsidRPr="00F62B07">
        <w:t>) and moving right (</w:t>
      </w:r>
      <w:proofErr w:type="spellStart"/>
      <w:r w:rsidRPr="00F62B07">
        <w:rPr>
          <w:b/>
          <w:bCs/>
        </w:rPr>
        <w:t>p</w:t>
      </w:r>
      <w:r>
        <w:rPr>
          <w:b/>
          <w:bCs/>
        </w:rPr>
        <w:t>_</w:t>
      </w:r>
      <w:r w:rsidRPr="00F62B07">
        <w:rPr>
          <w:b/>
          <w:bCs/>
        </w:rPr>
        <w:t>r</w:t>
      </w:r>
      <w:proofErr w:type="spellEnd"/>
      <w:r w:rsidRPr="00F62B07">
        <w:t>) based on the counters.</w:t>
      </w:r>
    </w:p>
    <w:p w14:paraId="4C372507" w14:textId="77777777" w:rsidR="00F62B07" w:rsidRPr="00F62B07" w:rsidRDefault="00F62B07" w:rsidP="00F62B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F62B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p_l</w:t>
      </w:r>
      <w:proofErr w:type="spellEnd"/>
      <w:r w:rsidRPr="00F62B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F62B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</w:t>
      </w:r>
      <w:r w:rsidRPr="00F62B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 </w:t>
      </w:r>
      <w:r w:rsidRPr="00F62B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</w:t>
      </w:r>
    </w:p>
    <w:p w14:paraId="7A946427" w14:textId="77777777" w:rsidR="00F62B07" w:rsidRPr="00F62B07" w:rsidRDefault="00F62B07" w:rsidP="00F62B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F62B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p_r</w:t>
      </w:r>
      <w:proofErr w:type="spellEnd"/>
      <w:r w:rsidRPr="00F62B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F62B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62B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proofErr w:type="spellStart"/>
      <w:r w:rsidRPr="00F62B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p_l</w:t>
      </w:r>
      <w:proofErr w:type="spellEnd"/>
    </w:p>
    <w:p w14:paraId="4957556F" w14:textId="2625BA91" w:rsidR="0068516B" w:rsidRDefault="0068516B" w:rsidP="00F62B07">
      <w:pPr>
        <w:pStyle w:val="ListParagraph"/>
      </w:pPr>
    </w:p>
    <w:p w14:paraId="28F1C59D" w14:textId="7D4FDFCE" w:rsidR="00E47455" w:rsidRPr="00E47455" w:rsidRDefault="00E47455" w:rsidP="00E47455">
      <w:pPr>
        <w:pStyle w:val="ListParagraph"/>
        <w:numPr>
          <w:ilvl w:val="0"/>
          <w:numId w:val="2"/>
        </w:numPr>
      </w:pPr>
      <w:r w:rsidRPr="00E47455">
        <w:rPr>
          <w:b/>
          <w:bCs/>
        </w:rPr>
        <w:t>Estimate Expectation</w:t>
      </w:r>
      <w:r w:rsidRPr="00E47455">
        <w:t>: Estimate the expectation (</w:t>
      </w:r>
      <w:proofErr w:type="spellStart"/>
      <w:r>
        <w:rPr>
          <w:b/>
          <w:bCs/>
        </w:rPr>
        <w:t>EX</w:t>
      </w:r>
      <w:r w:rsidRPr="00E47455">
        <w:rPr>
          <w:b/>
          <w:bCs/>
        </w:rPr>
        <w:t>n</w:t>
      </w:r>
      <w:proofErr w:type="spellEnd"/>
      <w:r w:rsidRPr="00E47455">
        <w:t>) using the calculated probabilities.</w:t>
      </w:r>
    </w:p>
    <w:p w14:paraId="54E90301" w14:textId="77777777" w:rsidR="00E47455" w:rsidRPr="00E47455" w:rsidRDefault="00E47455" w:rsidP="00E474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E47455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exn</w:t>
      </w:r>
      <w:proofErr w:type="spellEnd"/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(-</w:t>
      </w:r>
      <w:r w:rsidRPr="00E4745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* </w:t>
      </w:r>
      <w:proofErr w:type="spellStart"/>
      <w:r w:rsidRPr="00E47455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p_l</w:t>
      </w:r>
      <w:proofErr w:type="spellEnd"/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(</w:t>
      </w:r>
      <w:r w:rsidRPr="00E4745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* </w:t>
      </w:r>
      <w:proofErr w:type="spellStart"/>
      <w:r w:rsidRPr="00E47455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p_r</w:t>
      </w:r>
      <w:proofErr w:type="spellEnd"/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4745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ESTIMATING EXPECTATION THAT IS '(-1)p + (1)(p-1)' WHERE 'p' IS THE PROBABILITY</w:t>
      </w:r>
    </w:p>
    <w:p w14:paraId="0A252298" w14:textId="77777777" w:rsidR="00E47455" w:rsidRPr="00E47455" w:rsidRDefault="00E47455" w:rsidP="00E474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A1422C2" w14:textId="3BE01D1A" w:rsidR="00F62B07" w:rsidRDefault="00F62B07" w:rsidP="00E47455"/>
    <w:p w14:paraId="697C6730" w14:textId="77777777" w:rsidR="00E47455" w:rsidRPr="00E47455" w:rsidRDefault="00E47455" w:rsidP="00E47455">
      <w:pPr>
        <w:pStyle w:val="ListParagraph"/>
        <w:numPr>
          <w:ilvl w:val="0"/>
          <w:numId w:val="2"/>
        </w:numPr>
      </w:pPr>
      <w:r w:rsidRPr="00E47455">
        <w:rPr>
          <w:b/>
          <w:bCs/>
        </w:rPr>
        <w:t>Calculate Variance</w:t>
      </w:r>
      <w:r w:rsidRPr="00E47455">
        <w:t>: Calculate the variance (</w:t>
      </w:r>
      <w:proofErr w:type="spellStart"/>
      <w:r w:rsidRPr="00E47455">
        <w:rPr>
          <w:b/>
          <w:bCs/>
        </w:rPr>
        <w:t>var_x</w:t>
      </w:r>
      <w:proofErr w:type="spellEnd"/>
      <w:r w:rsidRPr="00E47455">
        <w:t>) of the particle using the calculated probabilities.</w:t>
      </w:r>
    </w:p>
    <w:p w14:paraId="1924CE9E" w14:textId="77777777" w:rsidR="00E47455" w:rsidRPr="00E47455" w:rsidRDefault="00E47455" w:rsidP="00E474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E47455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var_x</w:t>
      </w:r>
      <w:proofErr w:type="spellEnd"/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E4745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proofErr w:type="spellStart"/>
      <w:r w:rsidRPr="00E47455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p_l</w:t>
      </w:r>
      <w:proofErr w:type="spellEnd"/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E4745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proofErr w:type="spellStart"/>
      <w:r w:rsidRPr="00E47455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p_l</w:t>
      </w:r>
      <w:proofErr w:type="spellEnd"/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**</w:t>
      </w:r>
      <w:r w:rsidRPr="00E4745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E4745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CALCULATING VARIANCE OF THE PARTICLE THAT IS E[x^2] - E[x]^2 OR '4^p - 4*(p)^2' where E[x] IS EXPECTATION AND 'p' IS THE PROBABILITY</w:t>
      </w:r>
    </w:p>
    <w:p w14:paraId="515BB1C8" w14:textId="01DCB665" w:rsidR="00E47455" w:rsidRDefault="00E47455" w:rsidP="00E47455">
      <w:pPr>
        <w:pStyle w:val="ListParagraph"/>
      </w:pPr>
    </w:p>
    <w:p w14:paraId="17DA4636" w14:textId="04390F48" w:rsidR="00E47455" w:rsidRPr="00E47455" w:rsidRDefault="00E47455" w:rsidP="00E47455">
      <w:pPr>
        <w:pStyle w:val="ListParagraph"/>
        <w:numPr>
          <w:ilvl w:val="0"/>
          <w:numId w:val="2"/>
        </w:numPr>
      </w:pPr>
      <w:r w:rsidRPr="00E47455">
        <w:rPr>
          <w:b/>
          <w:bCs/>
        </w:rPr>
        <w:t>Print Results</w:t>
      </w:r>
      <w:r w:rsidRPr="00E47455">
        <w:t>: Print the expected position</w:t>
      </w:r>
      <w:r>
        <w:t>, Expectation</w:t>
      </w:r>
      <w:r w:rsidRPr="00E47455">
        <w:t xml:space="preserve"> and variance.</w:t>
      </w:r>
    </w:p>
    <w:p w14:paraId="0C75FC1F" w14:textId="77777777" w:rsidR="00E47455" w:rsidRPr="00E47455" w:rsidRDefault="00E47455" w:rsidP="00E474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745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EXPECTED VALUE</w:t>
      </w:r>
    </w:p>
    <w:p w14:paraId="2555F500" w14:textId="77777777" w:rsidR="00E47455" w:rsidRPr="00E47455" w:rsidRDefault="00E47455" w:rsidP="00E474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7455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E4745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E4745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</w:t>
      </w:r>
      <w:r w:rsidRPr="00E4745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The</w:t>
      </w:r>
      <w:proofErr w:type="spellEnd"/>
      <w:r w:rsidRPr="00E4745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expected position(</w:t>
      </w:r>
      <w:proofErr w:type="spellStart"/>
      <w:r w:rsidRPr="00E4745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Xn</w:t>
      </w:r>
      <w:proofErr w:type="spellEnd"/>
      <w:r w:rsidRPr="00E4745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) of the particle after walking randomly for 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  <w:r w:rsidRPr="00E47455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  <w:r w:rsidRPr="00E4745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steps is 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E47455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xn</w:t>
      </w:r>
      <w:proofErr w:type="spellEnd"/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  <w:r w:rsidRPr="00E4745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and the expectation(E[x]) is 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E47455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exn</w:t>
      </w:r>
      <w:proofErr w:type="spellEnd"/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}\n</w:t>
      </w:r>
      <w:r w:rsidRPr="00E4745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6DA4BC44" w14:textId="77777777" w:rsidR="00E47455" w:rsidRPr="00E47455" w:rsidRDefault="00E47455" w:rsidP="00E474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3D7708A" w14:textId="77777777" w:rsidR="00E47455" w:rsidRPr="00E47455" w:rsidRDefault="00E47455" w:rsidP="00E474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745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VARIANCE</w:t>
      </w:r>
    </w:p>
    <w:p w14:paraId="5B05574A" w14:textId="77777777" w:rsidR="00E47455" w:rsidRPr="00E47455" w:rsidRDefault="00E47455" w:rsidP="00E474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E47455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4745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E4745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</w:t>
      </w:r>
      <w:proofErr w:type="spellEnd"/>
      <w:r w:rsidRPr="00E4745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variance[Var(x)] for the particle is 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E47455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var_x</w:t>
      </w:r>
      <w:proofErr w:type="spellEnd"/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}\n</w:t>
      </w:r>
      <w:r w:rsidRPr="00E4745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E4745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76F2A711" w14:textId="77777777" w:rsidR="00E47455" w:rsidRPr="00E47455" w:rsidRDefault="00E47455" w:rsidP="00E474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2280153" w14:textId="49944FD1" w:rsidR="00E47455" w:rsidRDefault="00E47455" w:rsidP="00E47455">
      <w:pPr>
        <w:pStyle w:val="ListParagraph"/>
      </w:pPr>
    </w:p>
    <w:p w14:paraId="1F78C630" w14:textId="09FBD457" w:rsidR="00E47455" w:rsidRDefault="00E47455" w:rsidP="00E47455">
      <w:r>
        <w:t>Output:</w:t>
      </w:r>
    </w:p>
    <w:p w14:paraId="313CB0C1" w14:textId="6CE74CAA" w:rsidR="00E47455" w:rsidRDefault="00E47455" w:rsidP="00E47455">
      <w:r>
        <w:rPr>
          <w:noProof/>
          <w:lang w:val="en-US"/>
        </w:rPr>
        <w:drawing>
          <wp:inline distT="0" distB="0" distL="0" distR="0" wp14:anchorId="0074FA17" wp14:editId="5ABC9EA2">
            <wp:extent cx="5731510" cy="1032113"/>
            <wp:effectExtent l="0" t="0" r="0" b="0"/>
            <wp:docPr id="57450264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02645" name="Picture 1" descr="A computer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7C66" w14:textId="77777777" w:rsidR="00E47455" w:rsidRPr="0068516B" w:rsidRDefault="00E47455" w:rsidP="00E47455">
      <w:pPr>
        <w:pStyle w:val="ListParagraph"/>
      </w:pPr>
    </w:p>
    <w:p w14:paraId="21215946" w14:textId="4ED88174" w:rsidR="00C254B9" w:rsidRDefault="009A1B26" w:rsidP="00E47455">
      <w:pPr>
        <w:rPr>
          <w:lang w:val="en-US"/>
        </w:rPr>
      </w:pPr>
      <w:r>
        <w:rPr>
          <w:lang w:val="en-US"/>
        </w:rPr>
        <w:t xml:space="preserve">Full code: </w:t>
      </w:r>
    </w:p>
    <w:p w14:paraId="66DE54B5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random</w:t>
      </w:r>
    </w:p>
    <w:p w14:paraId="7A64993D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matplotlib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pyplot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9A1B2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plt</w:t>
      </w:r>
      <w:proofErr w:type="spellEnd"/>
    </w:p>
    <w:p w14:paraId="0057B22C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plt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style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use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dark_background</w:t>
      </w:r>
      <w:proofErr w:type="spellEnd"/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3F5B02F3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950F980" w14:textId="77777777" w:rsid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</w:pPr>
    </w:p>
    <w:p w14:paraId="218CEA44" w14:textId="53861142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lastRenderedPageBreak/>
        <w:t>xn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3603E73B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exn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EXPECTATION</w:t>
      </w:r>
    </w:p>
    <w:p w14:paraId="4ECA8292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**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SAMPLE SPACE</w:t>
      </w:r>
    </w:p>
    <w:p w14:paraId="4A000776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LEFT COUNTER</w:t>
      </w:r>
    </w:p>
    <w:p w14:paraId="7E2B0D55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RIGHT COUNTER</w:t>
      </w:r>
    </w:p>
    <w:p w14:paraId="54AB836B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p_l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PROBABILITY OF MOVING LEFT</w:t>
      </w:r>
    </w:p>
    <w:p w14:paraId="52DD7E5B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p_r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PROBABILITY OF MOVING RIGHT</w:t>
      </w:r>
    </w:p>
    <w:p w14:paraId="164544C6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A6C1FFD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expectation_values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[]</w:t>
      </w:r>
    </w:p>
    <w:p w14:paraId="211438BB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variance_values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[]</w:t>
      </w:r>
    </w:p>
    <w:p w14:paraId="1FD10F2A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23F7EB3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9A1B2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9A1B26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range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):</w:t>
      </w:r>
    </w:p>
    <w:p w14:paraId="48EC5498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z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random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9A1B26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randint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 </w:t>
      </w: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GENERATING 1 OR 2 RANDOMLY</w:t>
      </w:r>
    </w:p>
    <w:p w14:paraId="2D763492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ACB875A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RANDOMLY WALKING LEFT OR RIGHT IF EITHER 1 OR 2 IS GENERATED RESPECTIVELY</w:t>
      </w:r>
    </w:p>
    <w:p w14:paraId="5D145804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9A1B2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z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</w:p>
    <w:p w14:paraId="708186DD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IF Z WAS 1, WE INCREMENT THIS VARIABLE</w:t>
      </w:r>
    </w:p>
    <w:p w14:paraId="341FBE54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xn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-=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HERE WE MAKE THE PARTICLE MOVE TO THE LEFT</w:t>
      </w:r>
    </w:p>
    <w:p w14:paraId="40D56186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9A1B2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</w:p>
    <w:p w14:paraId="550B36AF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IF Z WAS 2, WE INCREMENT THIS VARIABLE</w:t>
      </w:r>
    </w:p>
    <w:p w14:paraId="2A3DABB8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xn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HERE WE MAKE THE PARTICLE MOVE TO THE RIGHT</w:t>
      </w:r>
    </w:p>
    <w:p w14:paraId="1AF18B03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F6EAB69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p_l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 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</w:t>
      </w:r>
    </w:p>
    <w:p w14:paraId="13B2B343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p_r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p_l</w:t>
      </w:r>
      <w:proofErr w:type="spellEnd"/>
    </w:p>
    <w:p w14:paraId="4993DC31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8732F3F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exn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(-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* 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p_l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(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* 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p_r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ESTIMATING EXPECTATION THAT IS '(-1)p + (1)(p-1)' WHERE 'p' IS THE PROBABILITY</w:t>
      </w:r>
    </w:p>
    <w:p w14:paraId="05E86FDD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1181AF2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var_x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p_l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p_l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**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CALCULATING VARIANCE OF THE PARTICLE THAT IS E[x^2] - E[x]^2 OR '4^p - 4*(p)^2' where E[x] IS EXPECTATION AND 'p' IS THE PROBABILITY</w:t>
      </w:r>
    </w:p>
    <w:p w14:paraId="54CE8F74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expectation_values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append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exn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1362314E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variance_values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append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var_x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390A40D9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966918F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EXPECTED VALUE</w:t>
      </w:r>
    </w:p>
    <w:p w14:paraId="4EEAF4CA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9A1B2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</w:t>
      </w:r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The</w:t>
      </w:r>
      <w:proofErr w:type="spellEnd"/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expected position(</w:t>
      </w:r>
      <w:proofErr w:type="spellStart"/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Xn</w:t>
      </w:r>
      <w:proofErr w:type="spellEnd"/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) of the particle after walking randomly for 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steps is 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xn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and the expectation(E[x]) is 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exn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}\n</w:t>
      </w:r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26BDBB0E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57BDE179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VARIANCE</w:t>
      </w:r>
    </w:p>
    <w:p w14:paraId="2A7FD38C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A1B2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</w:t>
      </w:r>
      <w:proofErr w:type="spellEnd"/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variance[Var(x)] for the particle is 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var_x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}\n</w:t>
      </w:r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04E36D9E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3F0EC04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fig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ax1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plt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subplots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A1B26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figsize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=(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))</w:t>
      </w:r>
    </w:p>
    <w:p w14:paraId="6C9B0FF8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3C097FB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Instantiate a second axes that shares the same x-axis</w:t>
      </w:r>
    </w:p>
    <w:p w14:paraId="5E932776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ax2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ax1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.twinx()  </w:t>
      </w:r>
    </w:p>
    <w:p w14:paraId="4E5DCB4F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ax2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.set_ylim(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9A1B2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7F4D6FAF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plt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title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9A1B2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'Random Walk'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58C2928B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ax1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.plot(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expectation_values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3B7CD602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ax2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.plot(</w:t>
      </w: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variance_values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3F2AD9B4" w14:textId="77777777" w:rsidR="009A1B26" w:rsidRPr="009A1B26" w:rsidRDefault="009A1B26" w:rsidP="009A1B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plt</w:t>
      </w:r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9A1B26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show</w:t>
      </w:r>
      <w:proofErr w:type="spellEnd"/>
      <w:r w:rsidRPr="009A1B2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</w:t>
      </w:r>
    </w:p>
    <w:p w14:paraId="70388635" w14:textId="77777777" w:rsidR="009A1B26" w:rsidRPr="00E47455" w:rsidRDefault="009A1B26" w:rsidP="00E47455">
      <w:pPr>
        <w:rPr>
          <w:lang w:val="en-US"/>
        </w:rPr>
      </w:pPr>
    </w:p>
    <w:p w14:paraId="21C58A38" w14:textId="77777777" w:rsidR="00E47455" w:rsidRDefault="00E47455" w:rsidP="0068516B">
      <w:pPr>
        <w:pStyle w:val="ListParagraph"/>
        <w:rPr>
          <w:lang w:val="en-US"/>
        </w:rPr>
      </w:pPr>
    </w:p>
    <w:p w14:paraId="669C638B" w14:textId="77777777" w:rsidR="00E47455" w:rsidRPr="0068516B" w:rsidRDefault="00E47455" w:rsidP="0068516B">
      <w:pPr>
        <w:pStyle w:val="ListParagraph"/>
        <w:rPr>
          <w:lang w:val="en-US"/>
        </w:rPr>
      </w:pPr>
    </w:p>
    <w:sectPr w:rsidR="00E47455" w:rsidRPr="0068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835"/>
    <w:multiLevelType w:val="multilevel"/>
    <w:tmpl w:val="53AA0C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34DCC"/>
    <w:multiLevelType w:val="multilevel"/>
    <w:tmpl w:val="53AA0C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D4357"/>
    <w:multiLevelType w:val="multilevel"/>
    <w:tmpl w:val="53AA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C338F"/>
    <w:multiLevelType w:val="multilevel"/>
    <w:tmpl w:val="53AA0C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73267"/>
    <w:multiLevelType w:val="multilevel"/>
    <w:tmpl w:val="CDC24B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41C01"/>
    <w:multiLevelType w:val="multilevel"/>
    <w:tmpl w:val="53AA0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B2F00"/>
    <w:multiLevelType w:val="multilevel"/>
    <w:tmpl w:val="53AA0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8529C4"/>
    <w:multiLevelType w:val="multilevel"/>
    <w:tmpl w:val="53AA0C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213612">
    <w:abstractNumId w:val="4"/>
  </w:num>
  <w:num w:numId="2" w16cid:durableId="666640094">
    <w:abstractNumId w:val="2"/>
  </w:num>
  <w:num w:numId="3" w16cid:durableId="1478298650">
    <w:abstractNumId w:val="6"/>
  </w:num>
  <w:num w:numId="4" w16cid:durableId="2033529333">
    <w:abstractNumId w:val="5"/>
  </w:num>
  <w:num w:numId="5" w16cid:durableId="2087993607">
    <w:abstractNumId w:val="7"/>
  </w:num>
  <w:num w:numId="6" w16cid:durableId="76170695">
    <w:abstractNumId w:val="0"/>
  </w:num>
  <w:num w:numId="7" w16cid:durableId="540020877">
    <w:abstractNumId w:val="3"/>
  </w:num>
  <w:num w:numId="8" w16cid:durableId="1560826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01"/>
    <w:rsid w:val="00030829"/>
    <w:rsid w:val="001F7C82"/>
    <w:rsid w:val="0068516B"/>
    <w:rsid w:val="00987401"/>
    <w:rsid w:val="009A1B26"/>
    <w:rsid w:val="00C254B9"/>
    <w:rsid w:val="00E47455"/>
    <w:rsid w:val="00F6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DC634"/>
  <w15:chartTrackingRefBased/>
  <w15:docId w15:val="{334499A9-155A-4D49-A90A-2F871FBB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4B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25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51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5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e_Drunkard%27s_Walk" TargetMode="External"/><Relationship Id="rId5" Type="http://schemas.openxmlformats.org/officeDocument/2006/relationships/hyperlink" Target="https://www.investopedia.com/terms/r/randomwalktheory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Sriram</dc:creator>
  <cp:keywords/>
  <dc:description/>
  <cp:lastModifiedBy>Akhil Sriram</cp:lastModifiedBy>
  <cp:revision>1</cp:revision>
  <dcterms:created xsi:type="dcterms:W3CDTF">2023-12-17T10:56:00Z</dcterms:created>
  <dcterms:modified xsi:type="dcterms:W3CDTF">2023-12-17T16:26:00Z</dcterms:modified>
</cp:coreProperties>
</file>