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44BC" w14:textId="72871714" w:rsidR="003E0299" w:rsidRPr="003E0299" w:rsidRDefault="003E0299" w:rsidP="003E0299">
      <w:pPr>
        <w:spacing w:after="0"/>
        <w:rPr>
          <w:rFonts w:ascii="Times New Roman" w:hAnsi="Times New Roman" w:cs="Times New Roman"/>
        </w:rPr>
      </w:pPr>
      <w:r w:rsidRPr="003E0299">
        <w:rPr>
          <w:rFonts w:ascii="Times New Roman" w:hAnsi="Times New Roman" w:cs="Times New Roman"/>
        </w:rPr>
        <w:t>April Kriebel</w:t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  <w:t xml:space="preserve">     akriebel@umich.edu</w:t>
      </w:r>
    </w:p>
    <w:p w14:paraId="1DCAAFEE" w14:textId="4CD81652" w:rsidR="003E0299" w:rsidRPr="003E0299" w:rsidRDefault="003E0299" w:rsidP="003E0299">
      <w:pPr>
        <w:spacing w:after="0"/>
        <w:rPr>
          <w:rFonts w:ascii="Times New Roman" w:hAnsi="Times New Roman" w:cs="Times New Roman"/>
        </w:rPr>
      </w:pPr>
      <w:r w:rsidRPr="003E0299">
        <w:rPr>
          <w:rFonts w:ascii="Times New Roman" w:hAnsi="Times New Roman" w:cs="Times New Roman"/>
        </w:rPr>
        <w:t xml:space="preserve">405 S. Oak </w:t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  <w:t xml:space="preserve"> Cell: (248) - 627 - 9241</w:t>
      </w:r>
    </w:p>
    <w:p w14:paraId="03AF8704" w14:textId="18DD3796" w:rsidR="003E0299" w:rsidRPr="003E0299" w:rsidRDefault="003E0299" w:rsidP="003E0299">
      <w:pPr>
        <w:spacing w:after="0"/>
        <w:rPr>
          <w:rFonts w:ascii="Times New Roman" w:hAnsi="Times New Roman" w:cs="Times New Roman"/>
        </w:rPr>
      </w:pPr>
      <w:r w:rsidRPr="003E0299">
        <w:rPr>
          <w:rFonts w:ascii="Times New Roman" w:hAnsi="Times New Roman" w:cs="Times New Roman"/>
        </w:rPr>
        <w:t>Fenton, MI 48430</w:t>
      </w:r>
    </w:p>
    <w:p w14:paraId="79AA2944" w14:textId="6DDB5F1E" w:rsidR="003E0299" w:rsidRDefault="003E0299" w:rsidP="003E02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0299">
        <w:rPr>
          <w:rFonts w:ascii="Times New Roman" w:hAnsi="Times New Roman" w:cs="Times New Roman"/>
          <w:b/>
          <w:bCs/>
          <w:sz w:val="32"/>
          <w:szCs w:val="32"/>
        </w:rPr>
        <w:t>April Kriebel</w:t>
      </w:r>
    </w:p>
    <w:p w14:paraId="7FBB50E9" w14:textId="5AE7B42B" w:rsidR="003E0299" w:rsidRPr="0085403B" w:rsidRDefault="003E0299" w:rsidP="003E02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03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46FCFEB" w14:textId="77777777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F7B1A3" w14:textId="4F6E3DB1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8C7A81" w14:textId="77777777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  <w:sectPr w:rsidR="003E0299" w:rsidSect="003E02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08D6F" w14:textId="07E6EDBF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University of Michigan, </w:t>
      </w:r>
      <w:proofErr w:type="gramStart"/>
      <w:r>
        <w:rPr>
          <w:rFonts w:ascii="Times New Roman" w:hAnsi="Times New Roman" w:cs="Times New Roman"/>
          <w:sz w:val="20"/>
          <w:szCs w:val="20"/>
        </w:rPr>
        <w:t>Fall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2019 to Present</w:t>
      </w:r>
    </w:p>
    <w:p w14:paraId="413B66FE" w14:textId="1EEAF75E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59E408" w14:textId="02CAB979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 Arbor University, Fall 2015-Spring 2019</w:t>
      </w:r>
    </w:p>
    <w:p w14:paraId="4F18F025" w14:textId="62BEE534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6BDD26" w14:textId="5F8B4D67" w:rsidR="003E0299" w:rsidRPr="00316BDD" w:rsidRDefault="003E0299" w:rsidP="00316B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6BDD">
        <w:rPr>
          <w:rFonts w:ascii="Times New Roman" w:hAnsi="Times New Roman" w:cs="Times New Roman"/>
          <w:sz w:val="20"/>
          <w:szCs w:val="20"/>
        </w:rPr>
        <w:br w:type="column"/>
      </w:r>
      <w:r w:rsidRPr="00316BDD">
        <w:rPr>
          <w:rFonts w:ascii="Times New Roman" w:hAnsi="Times New Roman" w:cs="Times New Roman"/>
          <w:sz w:val="20"/>
          <w:szCs w:val="20"/>
        </w:rPr>
        <w:t>Ph</w:t>
      </w:r>
      <w:r w:rsidR="00C86A9C">
        <w:rPr>
          <w:rFonts w:ascii="Times New Roman" w:hAnsi="Times New Roman" w:cs="Times New Roman"/>
          <w:sz w:val="20"/>
          <w:szCs w:val="20"/>
        </w:rPr>
        <w:t>D</w:t>
      </w:r>
      <w:r w:rsidRPr="00316BDD">
        <w:rPr>
          <w:rFonts w:ascii="Times New Roman" w:hAnsi="Times New Roman" w:cs="Times New Roman"/>
          <w:sz w:val="20"/>
          <w:szCs w:val="20"/>
        </w:rPr>
        <w:t xml:space="preserve"> Student in the department of Bioinformatics</w:t>
      </w:r>
      <w:r w:rsidR="00E0395C">
        <w:rPr>
          <w:rFonts w:ascii="Times New Roman" w:hAnsi="Times New Roman" w:cs="Times New Roman"/>
          <w:sz w:val="20"/>
          <w:szCs w:val="20"/>
        </w:rPr>
        <w:t xml:space="preserve">, GPA </w:t>
      </w:r>
      <w:r w:rsidR="00DD4391">
        <w:rPr>
          <w:rFonts w:ascii="Times New Roman" w:hAnsi="Times New Roman" w:cs="Times New Roman"/>
          <w:sz w:val="20"/>
          <w:szCs w:val="20"/>
        </w:rPr>
        <w:t>3.54</w:t>
      </w:r>
    </w:p>
    <w:p w14:paraId="578DBCE7" w14:textId="77777777" w:rsidR="00094F38" w:rsidRDefault="00316BDD" w:rsidP="003E02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 Mathematics, Minor Biology, </w:t>
      </w:r>
    </w:p>
    <w:p w14:paraId="2E35381A" w14:textId="163A99DB" w:rsidR="00316BDD" w:rsidRPr="00094F38" w:rsidRDefault="00094F38" w:rsidP="00094F38">
      <w:pPr>
        <w:spacing w:after="0"/>
        <w:ind w:left="360"/>
        <w:rPr>
          <w:rFonts w:ascii="Times New Roman" w:hAnsi="Times New Roman" w:cs="Times New Roman"/>
          <w:sz w:val="20"/>
          <w:szCs w:val="20"/>
        </w:rPr>
        <w:sectPr w:rsidR="00316BDD" w:rsidRPr="00094F38" w:rsidSect="003E02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316BDD" w:rsidRPr="00094F38">
        <w:rPr>
          <w:rFonts w:ascii="Times New Roman" w:hAnsi="Times New Roman" w:cs="Times New Roman"/>
          <w:i/>
          <w:iCs/>
          <w:sz w:val="20"/>
          <w:szCs w:val="20"/>
        </w:rPr>
        <w:t xml:space="preserve">umma 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316BDD" w:rsidRPr="00094F38">
        <w:rPr>
          <w:rFonts w:ascii="Times New Roman" w:hAnsi="Times New Roman" w:cs="Times New Roman"/>
          <w:i/>
          <w:iCs/>
          <w:sz w:val="20"/>
          <w:szCs w:val="20"/>
        </w:rPr>
        <w:t xml:space="preserve">um 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="00316BDD" w:rsidRPr="00094F38">
        <w:rPr>
          <w:rFonts w:ascii="Times New Roman" w:hAnsi="Times New Roman" w:cs="Times New Roman"/>
          <w:i/>
          <w:iCs/>
          <w:sz w:val="20"/>
          <w:szCs w:val="20"/>
        </w:rPr>
        <w:t>aude</w:t>
      </w:r>
      <w:r w:rsidRPr="00094F38">
        <w:rPr>
          <w:rFonts w:ascii="Times New Roman" w:hAnsi="Times New Roman" w:cs="Times New Roman"/>
          <w:sz w:val="20"/>
          <w:szCs w:val="20"/>
        </w:rPr>
        <w:t xml:space="preserve"> (GPA 3.96)</w:t>
      </w:r>
    </w:p>
    <w:p w14:paraId="7AE6E24D" w14:textId="6D3A75B8" w:rsidR="00316BDD" w:rsidRPr="0085403B" w:rsidRDefault="00316BDD" w:rsidP="00316B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03B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A16612" w:rsidRPr="0085403B">
        <w:rPr>
          <w:rFonts w:ascii="Times New Roman" w:hAnsi="Times New Roman" w:cs="Times New Roman"/>
          <w:b/>
          <w:bCs/>
          <w:sz w:val="24"/>
          <w:szCs w:val="24"/>
        </w:rPr>
        <w:t xml:space="preserve">and Professional </w:t>
      </w:r>
      <w:r w:rsidRPr="0085403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AE8E358" w14:textId="77777777" w:rsidR="00316BDD" w:rsidRDefault="00316BDD" w:rsidP="00316BD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679BE4" w14:textId="2AD43B04" w:rsidR="00316BDD" w:rsidRDefault="00316BDD" w:rsidP="00316BDD">
      <w:pPr>
        <w:rPr>
          <w:rFonts w:ascii="Times New Roman" w:hAnsi="Times New Roman" w:cs="Times New Roman"/>
          <w:sz w:val="20"/>
          <w:szCs w:val="20"/>
        </w:rPr>
        <w:sectPr w:rsidR="00316BDD" w:rsidSect="00316B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17A286" w14:textId="26DC8AC3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2020 Summer to Present</w:t>
      </w:r>
    </w:p>
    <w:p w14:paraId="1BAB06DA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75C416EE" w14:textId="2744F656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2020 Spring</w:t>
      </w:r>
    </w:p>
    <w:p w14:paraId="3192A2E2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22C6520C" w14:textId="0B32A939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Winter</w:t>
      </w:r>
    </w:p>
    <w:p w14:paraId="63901397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65C322AA" w14:textId="0412E2B6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Summer</w:t>
      </w:r>
    </w:p>
    <w:p w14:paraId="77ED7F8E" w14:textId="77777777" w:rsidR="0085403B" w:rsidRDefault="0085403B" w:rsidP="00316BDD">
      <w:pPr>
        <w:rPr>
          <w:rFonts w:ascii="Times New Roman" w:hAnsi="Times New Roman" w:cs="Times New Roman"/>
          <w:sz w:val="20"/>
          <w:szCs w:val="20"/>
        </w:rPr>
      </w:pPr>
    </w:p>
    <w:p w14:paraId="2E433F66" w14:textId="413A62CF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Spring-Fall 2018</w:t>
      </w:r>
    </w:p>
    <w:p w14:paraId="433781A5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5E9773EA" w14:textId="78D5F57C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2018</w:t>
      </w:r>
    </w:p>
    <w:p w14:paraId="3A8C1196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6ABF1B65" w14:textId="06840C87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 2018</w:t>
      </w:r>
    </w:p>
    <w:p w14:paraId="3CCFFE18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39F31E0B" w14:textId="22915754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2017</w:t>
      </w:r>
    </w:p>
    <w:p w14:paraId="25744E07" w14:textId="67C58AB4" w:rsidR="00316BDD" w:rsidRDefault="00316BDD" w:rsidP="00316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16BDD"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sz w:val="20"/>
          <w:szCs w:val="20"/>
        </w:rPr>
        <w:t>Graduate Student, Laboratory of Dr. Joshua Welch, University of Michigan Department of Bioinformatics</w:t>
      </w:r>
    </w:p>
    <w:p w14:paraId="4F285440" w14:textId="77777777" w:rsidR="00316BDD" w:rsidRDefault="00316BDD" w:rsidP="00316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Rotation Student, Laboratory of Dr. Joshua Welch, University of Michigan Department of Bioinformatics</w:t>
      </w:r>
    </w:p>
    <w:p w14:paraId="2066F77B" w14:textId="0EE6A451" w:rsidR="00316BDD" w:rsidRDefault="00316BDD" w:rsidP="00316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Rotation Student, Laboratory of Dr. Jun Li, University of Michigan Department of Genetics</w:t>
      </w:r>
      <w:r w:rsidR="0085403B">
        <w:rPr>
          <w:rFonts w:ascii="Times New Roman" w:hAnsi="Times New Roman" w:cs="Times New Roman"/>
          <w:sz w:val="20"/>
          <w:szCs w:val="20"/>
        </w:rPr>
        <w:t>, Department of Bioinformatics</w:t>
      </w:r>
    </w:p>
    <w:p w14:paraId="1231EDC2" w14:textId="6B0B273A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Rotation Student, Laboratory of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Srijan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Sen, </w:t>
      </w:r>
      <w:r w:rsidR="0085403B">
        <w:rPr>
          <w:rFonts w:ascii="Times New Roman" w:hAnsi="Times New Roman" w:cs="Times New Roman"/>
          <w:sz w:val="20"/>
          <w:szCs w:val="20"/>
        </w:rPr>
        <w:t xml:space="preserve">Department of Psychiatry, </w:t>
      </w:r>
      <w:r>
        <w:rPr>
          <w:rFonts w:ascii="Times New Roman" w:hAnsi="Times New Roman" w:cs="Times New Roman"/>
          <w:sz w:val="20"/>
          <w:szCs w:val="20"/>
        </w:rPr>
        <w:t>co-advised by Dr. Margit Burmeister,</w:t>
      </w:r>
      <w:r w:rsidR="0085403B">
        <w:rPr>
          <w:rFonts w:ascii="Times New Roman" w:hAnsi="Times New Roman" w:cs="Times New Roman"/>
          <w:sz w:val="20"/>
          <w:szCs w:val="20"/>
        </w:rPr>
        <w:t xml:space="preserve"> Department of Bioinformatics</w:t>
      </w:r>
    </w:p>
    <w:p w14:paraId="3D8B6240" w14:textId="25ECBFBA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Undergraduate Research Project, Laboratory of Dr. Aaron Wyman, Spring Arbor University, Department of Biology</w:t>
      </w:r>
    </w:p>
    <w:p w14:paraId="22622D2A" w14:textId="1AB4255A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Research Experience for Undergraduates, Laboratory of Dr. Rita Graze, Auburn University,</w:t>
      </w:r>
      <w:r w:rsidR="0085403B">
        <w:rPr>
          <w:rFonts w:ascii="Times New Roman" w:hAnsi="Times New Roman" w:cs="Times New Roman"/>
          <w:sz w:val="20"/>
          <w:szCs w:val="20"/>
        </w:rPr>
        <w:t xml:space="preserve"> Associate Professor of Biological Sciences</w:t>
      </w:r>
    </w:p>
    <w:p w14:paraId="7AC5FDC1" w14:textId="34F62155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Independent Research Project, Laboratory of Dr. Aaron Wyman, Spring Arbor University, Department of Biology</w:t>
      </w:r>
    </w:p>
    <w:p w14:paraId="69F4B856" w14:textId="77777777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Institute in Biostatistics, University of Minnesota, Department of Biostatistics</w:t>
      </w:r>
    </w:p>
    <w:p w14:paraId="705C1446" w14:textId="77777777" w:rsidR="00AA2630" w:rsidRDefault="00AA2630" w:rsidP="00AA2630">
      <w:pPr>
        <w:pStyle w:val="ListParagraph"/>
        <w:rPr>
          <w:rFonts w:ascii="Times New Roman" w:hAnsi="Times New Roman" w:cs="Times New Roman"/>
          <w:sz w:val="20"/>
          <w:szCs w:val="20"/>
        </w:rPr>
        <w:sectPr w:rsidR="00AA2630" w:rsidSect="00316B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8915F0" w14:textId="0CF8CAC7" w:rsidR="00AA2630" w:rsidRDefault="00AA2630" w:rsidP="00AA263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Major Projects</w:t>
      </w:r>
      <w:r w:rsidR="00A16612">
        <w:rPr>
          <w:rFonts w:ascii="Times New Roman" w:hAnsi="Times New Roman" w:cs="Times New Roman"/>
          <w:b/>
          <w:bCs/>
          <w:sz w:val="28"/>
          <w:szCs w:val="28"/>
        </w:rPr>
        <w:t xml:space="preserve"> and Professional Experience</w:t>
      </w:r>
    </w:p>
    <w:p w14:paraId="74A76120" w14:textId="49E925EA" w:rsidR="00AA2630" w:rsidRPr="0085403B" w:rsidRDefault="00AA2630" w:rsidP="006F2064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>Laboratory of Dr. Joshua Welch</w:t>
      </w:r>
    </w:p>
    <w:p w14:paraId="106067FD" w14:textId="1CC6FB7D" w:rsidR="00A16612" w:rsidRDefault="00A16612" w:rsidP="00A1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315D3D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formed investigations into the differences </w:t>
      </w:r>
      <w:r w:rsidR="00094F38"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 immun</w:t>
      </w:r>
      <w:r w:rsidR="00C86A9C">
        <w:rPr>
          <w:rFonts w:ascii="Times New Roman" w:hAnsi="Times New Roman" w:cs="Times New Roman"/>
          <w:sz w:val="20"/>
          <w:szCs w:val="20"/>
        </w:rPr>
        <w:t>e cell</w:t>
      </w:r>
      <w:r>
        <w:rPr>
          <w:rFonts w:ascii="Times New Roman" w:hAnsi="Times New Roman" w:cs="Times New Roman"/>
          <w:sz w:val="20"/>
          <w:szCs w:val="20"/>
        </w:rPr>
        <w:t xml:space="preserve"> development</w:t>
      </w:r>
      <w:r w:rsidR="00C86A9C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in obese and non-obese children</w:t>
      </w:r>
    </w:p>
    <w:p w14:paraId="7A82CA0E" w14:textId="61655A93" w:rsidR="00A16612" w:rsidRPr="00A16612" w:rsidRDefault="00094F38" w:rsidP="00A1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multiple projects using Liger algorithm in a wide variety of applications</w:t>
      </w:r>
    </w:p>
    <w:p w14:paraId="45D431FD" w14:textId="5EDD9F0E" w:rsidR="00AA2630" w:rsidRPr="0085403B" w:rsidRDefault="00AA2630" w:rsidP="006F2064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>Laboratory of Dr. Jun Li</w:t>
      </w:r>
    </w:p>
    <w:p w14:paraId="3889ADD5" w14:textId="23432E66" w:rsidR="00A16612" w:rsidRPr="00A16612" w:rsidRDefault="00A16612" w:rsidP="00A16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selection criteria and</w:t>
      </w:r>
      <w:r w:rsidR="00C86A9C">
        <w:rPr>
          <w:rFonts w:ascii="Times New Roman" w:hAnsi="Times New Roman" w:cs="Times New Roman"/>
          <w:sz w:val="20"/>
          <w:szCs w:val="20"/>
        </w:rPr>
        <w:t xml:space="preserve"> a bioinformatics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F38">
        <w:rPr>
          <w:rFonts w:ascii="Times New Roman" w:hAnsi="Times New Roman" w:cs="Times New Roman"/>
          <w:sz w:val="20"/>
          <w:szCs w:val="20"/>
        </w:rPr>
        <w:t xml:space="preserve">processing </w:t>
      </w:r>
      <w:r>
        <w:rPr>
          <w:rFonts w:ascii="Times New Roman" w:hAnsi="Times New Roman" w:cs="Times New Roman"/>
          <w:sz w:val="20"/>
          <w:szCs w:val="20"/>
        </w:rPr>
        <w:t>pipeline to help identify causal variants in a rare variant study of Venous Thromboembolism</w:t>
      </w:r>
    </w:p>
    <w:p w14:paraId="45AF25CC" w14:textId="337714CD" w:rsidR="00AA2630" w:rsidRPr="0085403B" w:rsidRDefault="00AA2630" w:rsidP="00AA263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Laboratory of Dr. </w:t>
      </w:r>
      <w:proofErr w:type="spellStart"/>
      <w:r w:rsidRPr="0085403B">
        <w:rPr>
          <w:rFonts w:ascii="Times New Roman" w:hAnsi="Times New Roman" w:cs="Times New Roman"/>
          <w:sz w:val="20"/>
          <w:szCs w:val="20"/>
          <w:u w:val="single"/>
        </w:rPr>
        <w:t>Srijan</w:t>
      </w:r>
      <w:proofErr w:type="spellEnd"/>
      <w:r w:rsidRPr="0085403B">
        <w:rPr>
          <w:rFonts w:ascii="Times New Roman" w:hAnsi="Times New Roman" w:cs="Times New Roman"/>
          <w:sz w:val="20"/>
          <w:szCs w:val="20"/>
          <w:u w:val="single"/>
        </w:rPr>
        <w:t xml:space="preserve"> Sen, Co-advised Dr. Margit Burmeister</w:t>
      </w:r>
    </w:p>
    <w:p w14:paraId="7A65D0EA" w14:textId="16025319" w:rsidR="00A16612" w:rsidRPr="00A16612" w:rsidRDefault="00A16612" w:rsidP="00C86A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Investigated components of resilience against depression in the incoming medical cohorts of the Intern Health Study, specifically the</w:t>
      </w:r>
      <w:r w:rsidR="00C86A9C">
        <w:rPr>
          <w:rFonts w:ascii="Times New Roman" w:hAnsi="Times New Roman" w:cs="Times New Roman"/>
          <w:sz w:val="20"/>
          <w:szCs w:val="20"/>
        </w:rPr>
        <w:t xml:space="preserve"> contributions of</w:t>
      </w:r>
      <w:r>
        <w:rPr>
          <w:rFonts w:ascii="Times New Roman" w:hAnsi="Times New Roman" w:cs="Times New Roman"/>
          <w:sz w:val="20"/>
          <w:szCs w:val="20"/>
        </w:rPr>
        <w:t xml:space="preserve"> parenthood and religious service attendance </w:t>
      </w:r>
      <w:r w:rsidR="00094F38">
        <w:rPr>
          <w:rFonts w:ascii="Times New Roman" w:hAnsi="Times New Roman" w:cs="Times New Roman"/>
          <w:sz w:val="20"/>
          <w:szCs w:val="20"/>
        </w:rPr>
        <w:t>to</w:t>
      </w:r>
      <w:r w:rsidR="00C86A9C">
        <w:rPr>
          <w:rFonts w:ascii="Times New Roman" w:hAnsi="Times New Roman" w:cs="Times New Roman"/>
          <w:sz w:val="20"/>
          <w:szCs w:val="20"/>
        </w:rPr>
        <w:t xml:space="preserve"> depression resilience</w:t>
      </w:r>
    </w:p>
    <w:p w14:paraId="7120470A" w14:textId="61F0623A" w:rsidR="00AA2630" w:rsidRPr="0085403B" w:rsidRDefault="00AA2630" w:rsidP="00AA263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>Laboratory of Dr. Aaron Wyman</w:t>
      </w:r>
    </w:p>
    <w:p w14:paraId="04C3F9CE" w14:textId="6307B68B" w:rsidR="00A16612" w:rsidRDefault="00A16612" w:rsidP="00C86A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Explored the use of R and other statistical analys</w:t>
      </w:r>
      <w:r w:rsidR="00094F38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systems for use in an undergraduate learning environment</w:t>
      </w:r>
    </w:p>
    <w:p w14:paraId="5DF5285B" w14:textId="5B7C62EB" w:rsidR="00A16612" w:rsidRPr="00A16612" w:rsidRDefault="00A16612" w:rsidP="00C86A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Assessed Biofilm development in the presence of differing deterrents  </w:t>
      </w:r>
    </w:p>
    <w:p w14:paraId="2DEABCE5" w14:textId="4DEBC06A" w:rsidR="00AA2630" w:rsidRPr="0085403B" w:rsidRDefault="00AA2630" w:rsidP="00AA263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 xml:space="preserve">Laboratory of Dr. Rita Graze </w:t>
      </w:r>
    </w:p>
    <w:p w14:paraId="684183B0" w14:textId="2A1C3832" w:rsidR="00A16612" w:rsidRDefault="00A16612" w:rsidP="00C86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104B8">
        <w:rPr>
          <w:rFonts w:ascii="Times New Roman" w:hAnsi="Times New Roman" w:cs="Times New Roman"/>
          <w:sz w:val="20"/>
          <w:szCs w:val="20"/>
        </w:rPr>
        <w:t xml:space="preserve">eveloped a pipeline to allow the assessment of the differences in Transcription Factor Binding Sites </w:t>
      </w:r>
      <w:r w:rsidR="00C86A9C">
        <w:rPr>
          <w:rFonts w:ascii="Times New Roman" w:hAnsi="Times New Roman" w:cs="Times New Roman"/>
          <w:sz w:val="20"/>
          <w:szCs w:val="20"/>
        </w:rPr>
        <w:t>in</w:t>
      </w:r>
      <w:r w:rsidR="009104B8">
        <w:rPr>
          <w:rFonts w:ascii="Times New Roman" w:hAnsi="Times New Roman" w:cs="Times New Roman"/>
          <w:sz w:val="20"/>
          <w:szCs w:val="20"/>
        </w:rPr>
        <w:t xml:space="preserve"> Drosophila populations</w:t>
      </w:r>
    </w:p>
    <w:p w14:paraId="1D048520" w14:textId="0C2D7095" w:rsidR="006F2064" w:rsidRPr="00A16612" w:rsidRDefault="006F2064" w:rsidP="00C86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Auburn University Bioinformatics Bootcamp Attendee</w:t>
      </w:r>
    </w:p>
    <w:p w14:paraId="106D830A" w14:textId="0B4F27BC" w:rsidR="00AA2630" w:rsidRPr="0085403B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A2630" w:rsidRPr="0085403B">
        <w:rPr>
          <w:rFonts w:ascii="Times New Roman" w:hAnsi="Times New Roman" w:cs="Times New Roman"/>
          <w:sz w:val="20"/>
          <w:szCs w:val="20"/>
          <w:u w:val="single"/>
        </w:rPr>
        <w:t>S</w:t>
      </w:r>
      <w:r w:rsidRPr="0085403B">
        <w:rPr>
          <w:rFonts w:ascii="Times New Roman" w:hAnsi="Times New Roman" w:cs="Times New Roman"/>
          <w:sz w:val="20"/>
          <w:szCs w:val="20"/>
          <w:u w:val="single"/>
        </w:rPr>
        <w:t>ummer Institute in Biostati</w:t>
      </w:r>
      <w:r w:rsidR="001C5B99">
        <w:rPr>
          <w:rFonts w:ascii="Times New Roman" w:hAnsi="Times New Roman" w:cs="Times New Roman"/>
          <w:sz w:val="20"/>
          <w:szCs w:val="20"/>
          <w:u w:val="single"/>
        </w:rPr>
        <w:t>stics</w:t>
      </w:r>
      <w:r w:rsidRPr="0085403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7B201365" w14:textId="781B4E32" w:rsidR="009104B8" w:rsidRDefault="009104B8" w:rsidP="009104B8">
      <w:pPr>
        <w:pStyle w:val="ListParagraph"/>
        <w:numPr>
          <w:ilvl w:val="0"/>
          <w:numId w:val="7"/>
        </w:num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Helped to develop </w:t>
      </w:r>
      <w:r w:rsidR="00C86A9C">
        <w:rPr>
          <w:rFonts w:ascii="Times New Roman" w:hAnsi="Times New Roman" w:cs="Times New Roman"/>
          <w:sz w:val="20"/>
          <w:szCs w:val="20"/>
        </w:rPr>
        <w:t>protocols</w:t>
      </w:r>
      <w:r>
        <w:rPr>
          <w:rFonts w:ascii="Times New Roman" w:hAnsi="Times New Roman" w:cs="Times New Roman"/>
          <w:sz w:val="20"/>
          <w:szCs w:val="20"/>
        </w:rPr>
        <w:t xml:space="preserve"> to prevent HIV medication discontinuation in Africa utilizing genetic screens</w:t>
      </w:r>
    </w:p>
    <w:p w14:paraId="78BB40A0" w14:textId="5015BB7C" w:rsidR="009104B8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4B8">
        <w:rPr>
          <w:rFonts w:ascii="Times New Roman" w:hAnsi="Times New Roman" w:cs="Times New Roman"/>
          <w:b/>
          <w:bCs/>
          <w:sz w:val="28"/>
          <w:szCs w:val="28"/>
        </w:rPr>
        <w:t>Academic Experiences</w:t>
      </w:r>
    </w:p>
    <w:p w14:paraId="6CC656D7" w14:textId="02FB4A63" w:rsidR="006F2064" w:rsidRPr="0085403B" w:rsidRDefault="006F2064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Teaching Experience</w:t>
      </w:r>
    </w:p>
    <w:p w14:paraId="7D61727B" w14:textId="51BFBD25" w:rsidR="006F2064" w:rsidRPr="006F2064" w:rsidRDefault="006F2064" w:rsidP="00C86A9C">
      <w:pPr>
        <w:pStyle w:val="ListParagraph"/>
        <w:numPr>
          <w:ilvl w:val="0"/>
          <w:numId w:val="7"/>
        </w:num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Academic Tutor, Spring Arbor University Fall 2016-Fall 2017, Fall 2018 General Tutor Biology, Calculus, Economics </w:t>
      </w:r>
    </w:p>
    <w:p w14:paraId="487483B5" w14:textId="7112120E" w:rsidR="009104B8" w:rsidRPr="0085403B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Presentations</w:t>
      </w:r>
    </w:p>
    <w:p w14:paraId="36E440BD" w14:textId="77777777" w:rsidR="006F2064" w:rsidRPr="00094F38" w:rsidRDefault="006F2064" w:rsidP="006F2064">
      <w:pPr>
        <w:spacing w:after="0"/>
        <w:rPr>
          <w:rFonts w:ascii="Times New Roman" w:hAnsi="Times New Roman" w:cs="Times New Roman"/>
          <w:i/>
        </w:rPr>
      </w:pPr>
      <w:r w:rsidRPr="00094F38">
        <w:rPr>
          <w:rFonts w:ascii="Times New Roman" w:hAnsi="Times New Roman" w:cs="Times New Roman"/>
        </w:rPr>
        <w:t xml:space="preserve">Oral Presentation (Invited speaker), Spring Arbor University (Spring Arbor, MI), March 3, 2018. </w:t>
      </w:r>
      <w:r w:rsidRPr="00094F38">
        <w:rPr>
          <w:rFonts w:ascii="Times New Roman" w:hAnsi="Times New Roman" w:cs="Times New Roman"/>
          <w:i/>
        </w:rPr>
        <w:t>University of Minnesota’s Summer Institute in Biostatistics Experience and Projects.</w:t>
      </w:r>
    </w:p>
    <w:p w14:paraId="6D945FD5" w14:textId="77777777" w:rsidR="006F2064" w:rsidRPr="00094F38" w:rsidRDefault="006F2064" w:rsidP="006F2064">
      <w:pPr>
        <w:spacing w:after="0"/>
        <w:rPr>
          <w:rFonts w:ascii="Times New Roman" w:hAnsi="Times New Roman" w:cs="Times New Roman"/>
          <w:i/>
        </w:rPr>
      </w:pPr>
    </w:p>
    <w:p w14:paraId="4DB3C249" w14:textId="2C437F9A" w:rsidR="009104B8" w:rsidRPr="00094F38" w:rsidRDefault="006F2064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</w:rPr>
      </w:pPr>
      <w:r w:rsidRPr="00094F38">
        <w:rPr>
          <w:rFonts w:ascii="Times New Roman" w:hAnsi="Times New Roman" w:cs="Times New Roman"/>
        </w:rPr>
        <w:t xml:space="preserve">Bioinformatics REU Poster Symposium, Auburn University (Auburn, AL), July 21, 2018. </w:t>
      </w:r>
      <w:r w:rsidRPr="00094F38">
        <w:rPr>
          <w:rFonts w:ascii="Times New Roman" w:hAnsi="Times New Roman" w:cs="Times New Roman"/>
          <w:i/>
        </w:rPr>
        <w:t>Exploring FOXO Transcription Factor Binding Site Diversity in Drosophila.</w:t>
      </w:r>
    </w:p>
    <w:p w14:paraId="0CCE60D4" w14:textId="4A93BC64" w:rsidR="009104B8" w:rsidRPr="0085403B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Grants and Award</w:t>
      </w:r>
      <w:r w:rsidR="00C86A9C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</w:p>
    <w:p w14:paraId="28CAC446" w14:textId="39F2EE0E" w:rsidR="006F2064" w:rsidRPr="006F2064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>2019,</w:t>
      </w:r>
      <w:r w:rsidR="00094F38">
        <w:rPr>
          <w:rFonts w:ascii="Times New Roman" w:hAnsi="Times New Roman" w:cs="Times New Roman"/>
          <w:sz w:val="20"/>
          <w:szCs w:val="20"/>
        </w:rPr>
        <w:t xml:space="preserve"> </w:t>
      </w:r>
      <w:r w:rsidRPr="006F2064">
        <w:rPr>
          <w:rFonts w:ascii="Times New Roman" w:hAnsi="Times New Roman" w:cs="Times New Roman"/>
          <w:sz w:val="20"/>
          <w:szCs w:val="20"/>
        </w:rPr>
        <w:t xml:space="preserve">2020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  <w:r w:rsidRPr="006F2064">
        <w:rPr>
          <w:rFonts w:ascii="Times New Roman" w:hAnsi="Times New Roman" w:cs="Times New Roman"/>
          <w:sz w:val="20"/>
          <w:szCs w:val="20"/>
        </w:rPr>
        <w:t xml:space="preserve">    Genome Science Training Program</w:t>
      </w:r>
    </w:p>
    <w:p w14:paraId="048E88FD" w14:textId="160D008A" w:rsidR="009104B8" w:rsidRPr="006F2064" w:rsidRDefault="006F2064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>2015</w:t>
      </w:r>
      <w:r w:rsidR="009104B8" w:rsidRPr="006F2064">
        <w:rPr>
          <w:rFonts w:ascii="Times New Roman" w:hAnsi="Times New Roman" w:cs="Times New Roman"/>
          <w:sz w:val="20"/>
          <w:szCs w:val="20"/>
        </w:rPr>
        <w:t xml:space="preserve">-2019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9104B8" w:rsidRPr="006F2064">
        <w:rPr>
          <w:rFonts w:ascii="Times New Roman" w:hAnsi="Times New Roman" w:cs="Times New Roman"/>
          <w:sz w:val="20"/>
          <w:szCs w:val="20"/>
        </w:rPr>
        <w:t xml:space="preserve">    National Merit Scholarship Spring Arbor University</w:t>
      </w:r>
    </w:p>
    <w:p w14:paraId="73259C35" w14:textId="06A95850" w:rsidR="006F2064" w:rsidRPr="006F2064" w:rsidRDefault="006F2064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2017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Pr="006F2064">
        <w:rPr>
          <w:rFonts w:ascii="Times New Roman" w:hAnsi="Times New Roman" w:cs="Times New Roman"/>
          <w:sz w:val="20"/>
          <w:szCs w:val="20"/>
        </w:rPr>
        <w:t xml:space="preserve">    NAIA Scholar Athlete</w:t>
      </w:r>
    </w:p>
    <w:p w14:paraId="23BB4995" w14:textId="080B8145" w:rsidR="009104B8" w:rsidRPr="006F2064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2015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6F2064">
        <w:rPr>
          <w:rFonts w:ascii="Times New Roman" w:hAnsi="Times New Roman" w:cs="Times New Roman"/>
          <w:sz w:val="20"/>
          <w:szCs w:val="20"/>
        </w:rPr>
        <w:t xml:space="preserve">       National Merit Scholar</w:t>
      </w:r>
    </w:p>
    <w:p w14:paraId="7D6CD20B" w14:textId="700AA63C" w:rsidR="009104B8" w:rsidRPr="0085403B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Outreach</w:t>
      </w:r>
    </w:p>
    <w:p w14:paraId="63984481" w14:textId="43B99695" w:rsidR="009104B8" w:rsidRP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2020-Present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Girls Who Code, Executive Committee</w:t>
      </w:r>
    </w:p>
    <w:p w14:paraId="76C09127" w14:textId="119F3A62" w:rsid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     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Girls Who Code, Summer Executive Committee</w:t>
      </w:r>
    </w:p>
    <w:p w14:paraId="111EFC6C" w14:textId="7BCE23AF" w:rsid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     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REACT Workshop Presenter</w:t>
      </w:r>
    </w:p>
    <w:p w14:paraId="62D8C678" w14:textId="286D834F" w:rsid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    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>Personal Mentor for Bioinformatics High School</w:t>
      </w:r>
      <w:r w:rsidR="00433403">
        <w:rPr>
          <w:rFonts w:ascii="Times New Roman" w:hAnsi="Times New Roman" w:cs="Times New Roman"/>
          <w:sz w:val="20"/>
          <w:szCs w:val="20"/>
        </w:rPr>
        <w:t xml:space="preserve"> Student</w:t>
      </w:r>
    </w:p>
    <w:p w14:paraId="470AC8C5" w14:textId="64782404" w:rsidR="009104B8" w:rsidRP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</w:p>
    <w:sectPr w:rsidR="009104B8" w:rsidRPr="009104B8" w:rsidSect="00AA26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61610"/>
    <w:multiLevelType w:val="hybridMultilevel"/>
    <w:tmpl w:val="28E8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3C8D"/>
    <w:multiLevelType w:val="hybridMultilevel"/>
    <w:tmpl w:val="4232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285D"/>
    <w:multiLevelType w:val="hybridMultilevel"/>
    <w:tmpl w:val="75B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467"/>
    <w:multiLevelType w:val="hybridMultilevel"/>
    <w:tmpl w:val="3CE2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30C0E"/>
    <w:multiLevelType w:val="hybridMultilevel"/>
    <w:tmpl w:val="53E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9057B"/>
    <w:multiLevelType w:val="hybridMultilevel"/>
    <w:tmpl w:val="DF22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95AE5"/>
    <w:multiLevelType w:val="hybridMultilevel"/>
    <w:tmpl w:val="3E94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99"/>
    <w:rsid w:val="00094F38"/>
    <w:rsid w:val="001C5B99"/>
    <w:rsid w:val="00315D3D"/>
    <w:rsid w:val="00316BDD"/>
    <w:rsid w:val="003C30CC"/>
    <w:rsid w:val="003E0299"/>
    <w:rsid w:val="00433403"/>
    <w:rsid w:val="006F2064"/>
    <w:rsid w:val="0085403B"/>
    <w:rsid w:val="009104B8"/>
    <w:rsid w:val="00A16612"/>
    <w:rsid w:val="00AA2630"/>
    <w:rsid w:val="00C67793"/>
    <w:rsid w:val="00C86A9C"/>
    <w:rsid w:val="00DD2660"/>
    <w:rsid w:val="00DD4391"/>
    <w:rsid w:val="00E0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9D0C"/>
  <w15:chartTrackingRefBased/>
  <w15:docId w15:val="{E3F998B7-0FB7-4BCD-BEA7-8B5393B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Kriebel</dc:creator>
  <cp:keywords/>
  <dc:description/>
  <cp:lastModifiedBy>April Kriebel</cp:lastModifiedBy>
  <cp:revision>2</cp:revision>
  <dcterms:created xsi:type="dcterms:W3CDTF">2020-09-19T11:42:00Z</dcterms:created>
  <dcterms:modified xsi:type="dcterms:W3CDTF">2020-09-19T11:42:00Z</dcterms:modified>
</cp:coreProperties>
</file>