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258D" w14:textId="77777777" w:rsidR="008D3DD1" w:rsidRPr="006E0CC4" w:rsidRDefault="008D3DD1" w:rsidP="008D3DD1">
      <w:pPr>
        <w:jc w:val="center"/>
        <w:rPr>
          <w:rStyle w:val="lev"/>
          <w:rFonts w:ascii="Algerian" w:hAnsi="Algerian" w:cs="Arial"/>
          <w:i/>
          <w:caps/>
          <w:color w:val="5B9BD5" w:themeColor="accent1"/>
          <w:sz w:val="72"/>
          <w:szCs w:val="48"/>
          <w:shd w:val="clear" w:color="auto" w:fill="F5F6F7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E0CC4">
        <w:rPr>
          <w:rStyle w:val="lev"/>
          <w:rFonts w:ascii="Algerian" w:hAnsi="Algerian" w:cs="Arial"/>
          <w:i/>
          <w:caps/>
          <w:color w:val="5B9BD5" w:themeColor="accent1"/>
          <w:sz w:val="72"/>
          <w:szCs w:val="48"/>
          <w:shd w:val="clear" w:color="auto" w:fill="F5F6F7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 Story</w:t>
      </w:r>
    </w:p>
    <w:p w14:paraId="75AD6517" w14:textId="77777777" w:rsidR="008D3DD1" w:rsidRPr="006E0CC4" w:rsidRDefault="008D3DD1" w:rsidP="008D3DD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</w:p>
    <w:p w14:paraId="180C1F84" w14:textId="77777777" w:rsidR="008D3DD1" w:rsidRPr="00737785" w:rsidRDefault="008D3DD1" w:rsidP="008D3DD1">
      <w:pPr>
        <w:rPr>
          <w:rFonts w:ascii="Arial Narrow" w:hAnsi="Arial Narrow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#1: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guest, I can view forum (posts).</w:t>
      </w:r>
    </w:p>
    <w:p w14:paraId="2421BDAE" w14:textId="77777777" w:rsidR="008D3DD1" w:rsidRPr="00737785" w:rsidRDefault="008D3DD1" w:rsidP="008D3DD1">
      <w:pPr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#2: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guest, I am able to filter posts.</w:t>
      </w:r>
    </w:p>
    <w:p w14:paraId="3D7694ED" w14:textId="77777777" w:rsidR="008D3DD1" w:rsidRPr="00737785" w:rsidRDefault="008D3DD1" w:rsidP="008D3DD1">
      <w:pPr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#3: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guest, I can sign up so I can use more features.</w:t>
      </w:r>
    </w:p>
    <w:p w14:paraId="093C2457" w14:textId="77777777" w:rsidR="008D3DD1" w:rsidRPr="00737785" w:rsidRDefault="008D3DD1" w:rsidP="008D3DD1">
      <w:pPr>
        <w:rPr>
          <w:rFonts w:ascii="Arial Narrow" w:hAnsi="Arial Narrow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#4: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User, I can login and start using user features (contact lawyers/add comments/like or dislike a post).</w:t>
      </w:r>
    </w:p>
    <w:p w14:paraId="634AC1B8" w14:textId="77777777" w:rsidR="008D3DD1" w:rsidRPr="00737785" w:rsidRDefault="008D3DD1" w:rsidP="008D3DD1">
      <w:pPr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#5: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User, I can manage comments so I can add comments and delete comments.</w:t>
      </w:r>
    </w:p>
    <w:p w14:paraId="45F69ED0" w14:textId="77777777" w:rsidR="008D3DD1" w:rsidRPr="00737785" w:rsidRDefault="008D3DD1" w:rsidP="008D3DD1">
      <w:pPr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#6: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Lawyer, I can manage my profile =&gt; update my profile information, delete my entire account.</w:t>
      </w:r>
    </w:p>
    <w:p w14:paraId="21376BC7" w14:textId="77777777" w:rsidR="008D3DD1" w:rsidRPr="00737785" w:rsidRDefault="008D3DD1" w:rsidP="008D3DD1">
      <w:pPr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#7: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Lawyer, I can manage posts so I can add posts and delete posts.</w:t>
      </w:r>
    </w:p>
    <w:p w14:paraId="662E7F71" w14:textId="77777777" w:rsidR="008D3DD1" w:rsidRPr="00737785" w:rsidRDefault="008D3DD1" w:rsidP="008D3DD1">
      <w:pPr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#8: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 Lawyer, I can manage comments so I can add comments, update comments and delete comments.</w:t>
      </w:r>
    </w:p>
    <w:p w14:paraId="20DBFD33" w14:textId="77777777" w:rsidR="008D3DD1" w:rsidRPr="00737785" w:rsidRDefault="008D3DD1" w:rsidP="008D3DD1">
      <w:pPr>
        <w:rPr>
          <w:rFonts w:ascii="Arial Narrow" w:hAnsi="Arial Narrow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 w:rsidRPr="00737785">
        <w:rPr>
          <w:rStyle w:val="lev"/>
          <w:rFonts w:ascii="Arial Narrow" w:hAnsi="Arial Narrow" w:cs="Arial"/>
          <w:color w:val="1B1B32"/>
          <w:sz w:val="28"/>
          <w:szCs w:val="27"/>
          <w:u w:val="single"/>
          <w:shd w:val="clear" w:color="auto" w:fill="F5F6F7"/>
          <w:lang w:val="en-US"/>
        </w:rPr>
        <w:t>User Story #9:</w:t>
      </w:r>
      <w:r w:rsidRPr="00737785">
        <w:rPr>
          <w:rFonts w:ascii="Arial Narrow" w:hAnsi="Arial Narrow" w:cs="Arial"/>
          <w:color w:val="1B1B32"/>
          <w:sz w:val="28"/>
          <w:szCs w:val="27"/>
          <w:shd w:val="clear" w:color="auto" w:fill="F5F6F7"/>
          <w:lang w:val="en-US"/>
        </w:rPr>
        <w:t xml:space="preserve"> </w:t>
      </w:r>
      <w:r w:rsidRPr="00737785">
        <w:rPr>
          <w:rFonts w:ascii="Arial Narrow" w:hAnsi="Arial Narrow" w:cs="Arial"/>
          <w:color w:val="1B1B32"/>
          <w:sz w:val="27"/>
          <w:szCs w:val="27"/>
          <w:shd w:val="clear" w:color="auto" w:fill="F5F6F7"/>
          <w:lang w:val="en-US"/>
        </w:rPr>
        <w:t>As an admin, I can login to website so I can delete or users/lawyers or posts or comments, ban/unban users/lawyers.</w:t>
      </w:r>
      <w:bookmarkStart w:id="0" w:name="_GoBack"/>
      <w:bookmarkEnd w:id="0"/>
    </w:p>
    <w:p w14:paraId="328D5DA0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744DA3A1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618B55E4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396AF62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5772065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C6A1F15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1E373C8D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81AB17B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317A7BB" w14:textId="77777777" w:rsidR="00CC2BD0" w:rsidRPr="008D3DD1" w:rsidRDefault="00CC2BD0">
      <w:pPr>
        <w:rPr>
          <w:lang w:val="en-US"/>
        </w:rPr>
      </w:pPr>
    </w:p>
    <w:sectPr w:rsidR="00CC2BD0" w:rsidRPr="008D3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E0"/>
    <w:rsid w:val="00242DED"/>
    <w:rsid w:val="006E0CC4"/>
    <w:rsid w:val="00737785"/>
    <w:rsid w:val="008D3DD1"/>
    <w:rsid w:val="00AC4303"/>
    <w:rsid w:val="00CC2BD0"/>
    <w:rsid w:val="00D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6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ACER</cp:lastModifiedBy>
  <cp:revision>4</cp:revision>
  <dcterms:created xsi:type="dcterms:W3CDTF">2020-12-29T14:45:00Z</dcterms:created>
  <dcterms:modified xsi:type="dcterms:W3CDTF">2021-07-29T22:06:00Z</dcterms:modified>
</cp:coreProperties>
</file>