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Lab5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Date- 26/08/2021</w:t>
      </w:r>
    </w:p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1 :WAP to find volume of a sphere ,a cylinder and a cuboid using function overloading.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#define pi 3.14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vol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volume(int 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volume(int r, int h);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volume(int l, int b, int h);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vol::volume(int r)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1.33 * pi * r * r * 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vol::volume(int r, int h)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pi * r * r * 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vol::volume(int l, int b, int h)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l * b * 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vol v;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r, h, l, b;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ch;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choice:\n1 - volume of sphere\n2 - volume of cylinder\n3 - volume of cuboid";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"\n-1 to exit\n";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ch;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while (ch != -1)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switch (ch)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"Enter the radius of sphere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cin &gt;&gt; 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"Result = " &lt;&lt; v.volume(r)&lt;&lt;endl;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"Enter the radius and height of cylinder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cin &gt;&gt; r &gt;&gt; 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"Result = " &lt;&lt; v.volume(r, h)&lt;&lt;endl;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case 3: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"Enter the l, b and h of cuboid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cin &gt;&gt; l &gt;&gt; b &gt;&gt; 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"Result = " &lt;&lt; v.volume(l, b, h)&lt;&lt;endl;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default: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"Wrong choice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"Enter choice:\n1 - volume of sphere\n2 - volume of cylinder\n3 - volume of cuboid";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"\n-1 to exit\n";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cin &gt;&gt; ch;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"Exit"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356350" cy="438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56985" cy="276987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8315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2 :WAP which displays a given character ,n number of times ,using a function .When the n value is not provided ,it should print the character 80 times .When both the character and n values is not provided,it  should print ‘*’ character 80 times.[use function overloading and default arguments]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ch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display(char c = '*', int n = 80);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ch::display(char c, int n)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for (int i = 1; i &lt;= n; ++i)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c &lt;&lt; " 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if (i % 7 == 0)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cout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char cha;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num;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ch obj;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"Printing 80 times using default argument with default value of n and ch:"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obj.display();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character :";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cha;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"Printing using function overloading with default value of n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obj.display(cha);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value of n :";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character :";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cha;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"Printing using function overloading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obj.display(cha,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cs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r>
        <w:drawing>
          <wp:inline distT="0" distB="0" distL="114300" distR="114300">
            <wp:extent cx="6407150" cy="3181350"/>
            <wp:effectExtent l="0" t="0" r="6350" b="635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01435" cy="3575050"/>
            <wp:effectExtent l="0" t="0" r="12065" b="635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43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3 :WAP  to find square and cube of a number using inline function.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cal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inline int square(int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inline int cube(int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cal::square(int n)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n *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cal::cube(int n)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n * n *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value of n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cal obj;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"Square of " &lt;&lt; n &lt;&lt; " = " &lt;&lt; obj.square(n)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"Cube of " &lt;&lt; n &lt;&lt; " = " &lt;&lt; obj.cube(n)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162040" cy="2183765"/>
            <wp:effectExtent l="0" t="0" r="1016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4 :WAP  to swap two integers using pass by reference.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swap(int *num1, int *num2);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num1, num2;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1st integer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num1;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2nd integer :"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num2;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swap(&amp;num1, &amp;num2);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"num1 = " &lt;&lt; num1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"num2 = " &lt;&lt; num2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swap(int *num1, int *num2)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temp;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temp = *num1;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*num1 = *num2;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*num2 = temp;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5638800" cy="222694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5 :WAP  to increment the value of an argument given to a function.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value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fun(int n);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value::fun(int n){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++n;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value obj;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the number : 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n;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"Incremented value = " &lt;&lt; obj.fun(n)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6163945" cy="1948180"/>
            <wp:effectExtent l="0" t="0" r="8255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6 : Create a class distance which stores a distance in feet and inches. Input 2 distance values in objects , add them,store the resultant distance in the object and display it.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[write the above program in two ways.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store the resultant distance in the calling object : c3.add(c1,c2)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Return resultant object c3 = c1.add(c2)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Distance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dFeet;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dInch;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input()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"enter distance in feet :" &lt;&lt; endl;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cin &gt;&gt; dFeet;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"enter distance in inch :" &lt;&lt; endl;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cin &gt;&gt; dInch;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Distance calculate(Distance c2)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Distance obj;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obj.dFeet = dFeet + c2.dFeet;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obj.dInch = dInch + c2.dInch;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if (dInch &gt;= 12)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obj.dInch = obj.dInch - 12;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obj.dFeet++;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return obj;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add(Distance c1, Distance c2)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dFeet = c1.dFeet + c2.dFeet;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dInch = c1.dInch + c2.dInch;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if (dInch &gt;= 12)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dInch = dInch - 12;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dFeet++;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"using c3.add(c1,c2) :" &lt;&lt; endl;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"distance in feet :" &lt;&lt; dFeet &lt;&lt; endl;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"enter distance in inch :" &lt;&lt; dInch &lt;&lt; endl;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display()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"using c3= c1.calculate(c2) :" &lt;&lt; endl;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"distance in feet :" &lt;&lt; dFeet &lt;&lt; endl;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cout &lt;&lt; "enter distance in inch :" &lt;&lt; dInch &lt;&lt; endl;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Distance c1, c2, c3;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c1.input();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c2.input();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c3 = c1.calculate(c2);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c3.add(c1, c2);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c3.display();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numPr>
          <w:numId w:val="0"/>
        </w:numPr>
        <w:tabs>
          <w:tab w:val="left" w:pos="312"/>
        </w:tabs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drawing>
          <wp:inline distT="0" distB="0" distL="114300" distR="114300">
            <wp:extent cx="5429250" cy="4305300"/>
            <wp:effectExtent l="0" t="0" r="635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  <w:t xml:space="preserve">Question 7 : WAP to create a class LIFE with data member : manufacturing year , expire year , year to calculate life of the product.Take an input function to initialize the data members manufacturing year and expire year    using a function calculate life of the product through </w:t>
      </w:r>
    </w:p>
    <w:p>
      <w:pP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  <w:tab/>
      </w:r>
      <w: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  <w:t xml:space="preserve">1) pass by value </w:t>
      </w:r>
    </w:p>
    <w:p>
      <w:pP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  <w:tab/>
      </w:r>
      <w: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  <w:t xml:space="preserve">2) pass by address 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  <w:tab/>
      </w:r>
      <w:r>
        <w:rPr>
          <w:rFonts w:hint="default" w:ascii="Georgia" w:hAnsi="Georgia"/>
          <w:b/>
          <w:bCs/>
          <w:i/>
          <w:iCs/>
          <w:sz w:val="32"/>
          <w:szCs w:val="32"/>
          <w:lang w:val="en-US"/>
        </w:rPr>
        <w:t>3) pass by reference</w:t>
      </w:r>
    </w:p>
    <w:p>
      <w:pP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using namespace std;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class life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public: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inputVal(int mYear, int eYear);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inputAdd(int *mYear, int *eYear);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inputRef(int &amp;manuYear, int &amp;expYear);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void Valecalculate();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private: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manufacturingYear;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expiryYear;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life::inputVal(int mYear, int eYear)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manufacturingYear = mYear;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expiryYear = eYear;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life::inputAdd(int *mYear, int *eYear)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manufacturingYear = *mYear;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expiryYear = *eYear;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life::inputRef(int &amp;manuYear, int &amp;expYear)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manufacturingYear = manuYear;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expiryYear = expYear;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life::Valecalculate()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year =  expiryYear - manufacturingYear 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"Life of machine = " &lt;&lt; year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life obj;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mYear, eYear;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year of manufacturing :";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mYear;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"Enter year of expiry :";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cin &gt;&gt; eYear;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obj.inputVal(mYear, eYear);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"Call by value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obj.Valecalculate();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"Call by Address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obj.inputAdd(&amp;mYear, &amp;eYear);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obj.Valecalculate();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cout &lt;&lt; "Call by Reference : " &lt;&lt; endl;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obj.inputVal(mYear, eYear);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obj.Valecalculate();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6242050" cy="2038350"/>
            <wp:effectExtent l="0" t="0" r="6350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7A5C5"/>
    <w:multiLevelType w:val="singleLevel"/>
    <w:tmpl w:val="96B7A5C5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F6EB6"/>
    <w:rsid w:val="003412BE"/>
    <w:rsid w:val="085C613F"/>
    <w:rsid w:val="0D5E3AB8"/>
    <w:rsid w:val="0E93416B"/>
    <w:rsid w:val="0F3B53B0"/>
    <w:rsid w:val="12614769"/>
    <w:rsid w:val="136D017F"/>
    <w:rsid w:val="1541421C"/>
    <w:rsid w:val="177B7E2D"/>
    <w:rsid w:val="1B5832C8"/>
    <w:rsid w:val="204F6130"/>
    <w:rsid w:val="23EF4904"/>
    <w:rsid w:val="283B2288"/>
    <w:rsid w:val="2B3665D3"/>
    <w:rsid w:val="2ECB1CAF"/>
    <w:rsid w:val="30BD50CA"/>
    <w:rsid w:val="32FE3B8D"/>
    <w:rsid w:val="3747487F"/>
    <w:rsid w:val="380A5735"/>
    <w:rsid w:val="397C4684"/>
    <w:rsid w:val="3A6A65D5"/>
    <w:rsid w:val="3C45606D"/>
    <w:rsid w:val="3D440D7C"/>
    <w:rsid w:val="43E20700"/>
    <w:rsid w:val="497A4387"/>
    <w:rsid w:val="49DF39F0"/>
    <w:rsid w:val="4B9F13E1"/>
    <w:rsid w:val="4BE94EEC"/>
    <w:rsid w:val="4D3536DB"/>
    <w:rsid w:val="50D27F77"/>
    <w:rsid w:val="526E6CF1"/>
    <w:rsid w:val="53170616"/>
    <w:rsid w:val="55192299"/>
    <w:rsid w:val="587B4AD1"/>
    <w:rsid w:val="5EFF6EB6"/>
    <w:rsid w:val="5FCB118D"/>
    <w:rsid w:val="5FD46988"/>
    <w:rsid w:val="63C607DB"/>
    <w:rsid w:val="64AC68F7"/>
    <w:rsid w:val="65777090"/>
    <w:rsid w:val="6B89337D"/>
    <w:rsid w:val="6EA054A7"/>
    <w:rsid w:val="73914EFA"/>
    <w:rsid w:val="74D121D4"/>
    <w:rsid w:val="771E4E50"/>
    <w:rsid w:val="7CB83768"/>
    <w:rsid w:val="7E7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2021-08-26T05:27:00Z</dcterms:created>
  <dc:creator>KIIT</dc:creator>
  <cp:lastModifiedBy>KIIT</cp:lastModifiedBy>
  <dcterms:modified xsi:type="dcterms:W3CDTF">2021-08-26T08:04:11Z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0B601FF09250493FA70DF1610A813BBA</vt:lpwstr>
  </property>
</Properties>
</file>