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Lab2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Date- 5/08/2021</w:t>
      </w: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 xml:space="preserve">Question1- WAP to display the message “hello” followed by your name on screen.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&lt;string&gt;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cout&lt;&lt;"Enter name :"&lt;&lt;endl;</w:t>
      </w:r>
    </w:p>
    <w:p>
      <w:pPr>
        <w:rPr>
          <w:rFonts w:hint="default"/>
        </w:rPr>
      </w:pPr>
      <w:r>
        <w:rPr>
          <w:rFonts w:hint="default"/>
        </w:rPr>
        <w:t xml:space="preserve">    cin&gt;&gt;name;</w:t>
      </w:r>
    </w:p>
    <w:p>
      <w:pPr>
        <w:rPr>
          <w:rFonts w:hint="default"/>
        </w:rPr>
      </w:pPr>
      <w:r>
        <w:rPr>
          <w:rFonts w:hint="default"/>
        </w:rPr>
        <w:t xml:space="preserve">    cout&lt;&lt;"Hello World "&lt;&lt;name&lt;&lt;endl;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12566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Question2 - Create a class which stores name,roll number and total marks for a student .Input the data for a student and display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marks[5];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student input(student s1){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cout&lt;&lt;"Enter the name of the student : 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getline(cin,s1.name);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cout&lt;&lt;"Enter the roll number of the student : 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cin&gt;&gt;s1.roll;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cout&lt;&lt;"Enter the marks  of the student : "&lt;&lt;endl;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 = 0 ; i &lt; 5 ; 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cout&lt;&lt;"Enter the marks of subject"&lt;&lt;i+1&lt;&lt;endl;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cin&gt;&gt;s1.marks[i];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int 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for(int i = 0 ; i &lt; 5 ; 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sum += s1.marks[i];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s1.total =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s1;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display(student s1){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cout&lt;&lt;"The name of the student : "&lt;&lt;s1.name&lt;&lt;endl;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cout&lt;&lt;"The roll number of the student : "&lt;&lt;s1.roll&lt;&lt;endl;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for(int i = 0 ; i &lt; 5 ; ++i){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cout&lt;&lt;"The marks of subject"&lt;&lt;i+1&lt;&lt;" is : "&lt;&lt;s1.marks[i]&lt;&lt;endl;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cout&lt;&lt;"Total marks of the student : "&lt;&lt;s1.total&lt;&lt;endl;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student s1;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//input the details of the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s1 = input(s1);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//display the details of the student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display(s1);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r>
        <w:rPr>
          <w:rFonts w:hint="default"/>
          <w:lang w:val="en-US"/>
        </w:rPr>
        <w:t xml:space="preserve">         </w:t>
      </w:r>
      <w:r>
        <w:drawing>
          <wp:inline distT="0" distB="0" distL="114300" distR="114300">
            <wp:extent cx="2844800" cy="528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3632835" cy="53213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3684270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Question3- Modify the program in question 2 to store marks in 5 subjects.Calculate the total marks  and percentage of a student and display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student1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name[20];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roll;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marks[5];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float percent;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student1 *input(student1 *s)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name : 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s-&gt;name;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roll number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s-&gt;roll;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5;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marks of subject" &lt;&lt; i + 1 &lt;&lt; " : 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s-&gt;marks[i];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totPer(student1 *s)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5;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sum += s-&gt;marks[i];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s-&gt;total = sum;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s-&gt;percent = (sum / 500.0) * 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display(student1 *s)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"name :" &lt;&lt; s-&gt;name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"roll number :" &lt;&lt; s-&gt;roll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5;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"marks of subject" &lt;&lt; i + 1 &lt;&lt; " : " &lt;&lt; s-&gt;marks[i]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"Total marks :" &lt;&lt; s-&gt;total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"Percentage :" &lt;&lt; s-&gt;percent &lt;&lt; "%"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number of students"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student1 arr[n];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input(&amp;arr[i]);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totPer(&amp;arr[i]);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display(&amp;arr[i]);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r>
        <w:drawing>
          <wp:inline distT="0" distB="0" distL="114300" distR="114300">
            <wp:extent cx="3308350" cy="3917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239770" cy="3937000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0800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 4 - Create a class complex which stores real and imaginary part of a complex number. Input n complex numbers and display them.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complex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real;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img;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input()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real part : 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real;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imaginary part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img;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(img &gt;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real &lt;&lt; " + i" &lt;&lt; img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real &lt;&lt; " - i" &lt;&lt; -img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number of complex numbers to be entered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complex arr[n];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the " &lt;&lt; i + 1 &lt;&lt; " complex number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arr[i].input();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244850" cy="42411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448685" cy="4241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074670" cy="3181350"/>
            <wp:effectExtent l="0" t="0" r="1143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3251200" cy="3117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 5- Create a class distance which stores a distance in feet and inches.Input 2 distance values in objects , add them,store the resultant distance in the object and display them.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d_feet;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d_inch;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input()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cin&gt;&gt;d_feet&gt;&gt;d_inch;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add(dist d1,dist d2){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d_feet = d1.d_feet + d2.d_feet;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d_inch = d1.d_inch + d2.d_inch;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(d_inch &gt;= 12)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d_inch = d_inch - 12;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d_feet = d_feet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cout&lt;&lt;"Distance in feet :"&lt;&lt;d_feet&lt;&lt;" \nDistance in feet :"&lt;&lt;d_inch;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 d1, d2, d3;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puts("Enter the distance in feet and inch for distance  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d1.input();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puts("Enter the distance in feet and inch for distance  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d2.input();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d3.add(d1,d2);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d3.display();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/>
    <w:p>
      <w:r>
        <w:drawing>
          <wp:inline distT="0" distB="0" distL="114300" distR="114300">
            <wp:extent cx="5327650" cy="22415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 6 -Create a class which stores id, name,age and basic salary of an employee. Input data for n number of employees.Calculate the gross salary of all the employees and display it along with all other details in a tabular form.</w:t>
      </w: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[Gross salary = Basic salary + DA + HRA,</w:t>
      </w: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DA = 80 % of Basic salary</w:t>
      </w:r>
    </w:p>
    <w:p>
      <w:pPr>
        <w:rPr>
          <w:rFonts w:hint="default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 xml:space="preserve">HRA = 10 % of Basic salary]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basicSal;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grossSal;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input()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the name of the employee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the employee id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the employee age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the employee basic salary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basicSal;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calculate()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DA, HRA;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 = 0.8 * basicSal;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HRA = 0.1 * basicSal;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grossSal = basicSal + DA + HRA;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name &lt;&lt; " \t" &lt;&lt; id &lt;&lt; " \t" &lt;&lt; age &lt;&lt; " \t" &lt;&lt; basicSal &lt;&lt; " \t\t" &lt;&lt; grossSal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the number of employees 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 arr[n];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arr[i].input();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arr[i].calculate();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"Displaying the details of the employees :"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"-----------------------------------------------------------------------"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"Name\t"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&lt;&lt; "ID\t"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&lt;&lt; "Age\t"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&lt;&lt; "Basic Salary\t"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&lt;&lt; "Gross Salary"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++i)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arr[i].display();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"-----------------------------------------------------------------------"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854700" cy="359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02450" cy="1930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  <w:t>Question 7 - Create a class which stores x and y coordinates of a point. Calculate distance between two given points and display it.</w:t>
      </w:r>
    </w:p>
    <w:p>
      <w:pPr>
        <w:rPr>
          <w:rFonts w:hint="default" w:ascii="Georgia" w:hAnsi="Georgia" w:cs="Georgia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&lt;math.h&gt;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Distance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input()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x"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y"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calculate(Distance point2)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sqrt((x - point2.x) * (x - point2.x) + (y - point2.y) * (y - point2.y))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Distance point1;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Distance point2;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the coordinates of point1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point1.input();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the coordinates of point2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point2.input();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"Distance between point1 and point2 :"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point1.calculate(point2);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527800" cy="33972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3103C"/>
    <w:rsid w:val="00423615"/>
    <w:rsid w:val="013F7B19"/>
    <w:rsid w:val="02386E14"/>
    <w:rsid w:val="03B73F97"/>
    <w:rsid w:val="09220A22"/>
    <w:rsid w:val="09272EBF"/>
    <w:rsid w:val="0C53103C"/>
    <w:rsid w:val="0D923D6E"/>
    <w:rsid w:val="104E70D2"/>
    <w:rsid w:val="16AA6848"/>
    <w:rsid w:val="18425317"/>
    <w:rsid w:val="1A2D6908"/>
    <w:rsid w:val="1A561DCC"/>
    <w:rsid w:val="1F701F95"/>
    <w:rsid w:val="1FF4159D"/>
    <w:rsid w:val="248C04EB"/>
    <w:rsid w:val="253C0C9A"/>
    <w:rsid w:val="27120A4C"/>
    <w:rsid w:val="27BF1DE3"/>
    <w:rsid w:val="2DEA258C"/>
    <w:rsid w:val="35C73162"/>
    <w:rsid w:val="36D844A4"/>
    <w:rsid w:val="39370F5F"/>
    <w:rsid w:val="3B977F6C"/>
    <w:rsid w:val="3C25155C"/>
    <w:rsid w:val="3D3E62B2"/>
    <w:rsid w:val="3E2505CE"/>
    <w:rsid w:val="3F082AB8"/>
    <w:rsid w:val="3F18702C"/>
    <w:rsid w:val="3F2A360B"/>
    <w:rsid w:val="3F852CFF"/>
    <w:rsid w:val="467B3E2B"/>
    <w:rsid w:val="48EE3800"/>
    <w:rsid w:val="4AE80FFA"/>
    <w:rsid w:val="4E440C88"/>
    <w:rsid w:val="4F295FFD"/>
    <w:rsid w:val="507F7195"/>
    <w:rsid w:val="50F54F01"/>
    <w:rsid w:val="5BFB20C7"/>
    <w:rsid w:val="637A43DB"/>
    <w:rsid w:val="67026EA7"/>
    <w:rsid w:val="6BE1686A"/>
    <w:rsid w:val="6D1C4865"/>
    <w:rsid w:val="6D6C4EE9"/>
    <w:rsid w:val="70BD50D0"/>
    <w:rsid w:val="7574502F"/>
    <w:rsid w:val="75DF2DDE"/>
    <w:rsid w:val="7B3C5E34"/>
    <w:rsid w:val="7EB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2021-08-05T05:02:00Z</dcterms:created>
  <dc:creator>KIIT</dc:creator>
  <cp:lastModifiedBy>KIIT</cp:lastModifiedBy>
  <dcterms:modified xsi:type="dcterms:W3CDTF">2021-08-06T08:20:08Z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3A9B77AE29E54352B611E1606B6B1DFA</vt:lpwstr>
  </property>
</Properties>
</file>