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Name - Akriti Choudhary</w:t>
      </w:r>
    </w:p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Roll number - 2005776</w:t>
      </w:r>
    </w:p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Lab9</w:t>
      </w:r>
    </w:p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Subject - OOP lab</w:t>
      </w:r>
    </w:p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Class - B14</w:t>
      </w:r>
    </w:p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Branch - CSE</w:t>
      </w:r>
    </w:p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sectPr>
          <w:pgSz w:w="11906" w:h="16838"/>
          <w:pgMar w:top="432" w:right="504" w:bottom="432" w:left="504" w:header="720" w:footer="720" w:gutter="0"/>
          <w:cols w:space="720" w:num="1"/>
          <w:docGrid w:linePitch="360" w:charSpace="0"/>
        </w:sect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Date- 11/10/2021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  <w:t>Question1)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>Create a class ‘shape’. Derive three classes from it: Circle, Triangle and Rectangle.</w:t>
      </w:r>
      <w:r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>Include the relevant data members and functions in all the classes. Find the area of each</w:t>
      </w:r>
      <w:r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>shape and display it.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>#include &lt;iostream&gt;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>using namespace std;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>class shape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>{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>protected: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float areac;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float areat;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float arear;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>};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>class circle : public shape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>{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>public: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void carea()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{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    int a;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    cout &lt;&lt; "enter the radius of circle :\n";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    cin &gt;&gt; a;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    areac = 3.14 * a * a;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    cout &lt;&lt; "Circle : " &lt;&lt; areac &lt;&lt; endl;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}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>};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>class triangle : public shape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>{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>public: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void tarea()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{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    int a;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    int b;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    cout &lt;&lt; "enter the length and breadth of the triangle :\n";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    cin &gt;&gt; a &gt;&gt; b;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    areat = 0.5 * a * b;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    cout &lt;&lt; "Triangle : " &lt;&lt; areat &lt;&lt; endl;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}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>};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>class rectangle : public shape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>{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>public: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void rarea()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{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    int a;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    int b;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    cout &lt;&lt; "enter the length and breadth of rectangle :\n";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    cin &gt;&gt; a &gt;&gt; b;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    arear = a * b;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    cout &lt;&lt; "Rectangle : " &lt;&lt; arear &lt;&lt; endl;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}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>};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>int main()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>{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circle obc;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obc.carea();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triangle obt;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obt.tarea();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rectangle obr;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obr.rarea();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return 0;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>}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</w:p>
    <w:p>
      <w:pPr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drawing>
          <wp:inline distT="0" distB="0" distL="114300" distR="114300">
            <wp:extent cx="6311265" cy="2749550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1265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  <w:t>Question2)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>Create a class which stores employee name,id and salary Derive two classes from</w:t>
      </w:r>
      <w:r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>‘Employee’ class: ‘Regular’ and ‘Part-Time’. The ‘Regular’ class stores DA, HRA and</w:t>
      </w:r>
      <w:r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>basic salary. The ‘Part-Time’ class stores the number of hours and pay per hour.</w:t>
      </w:r>
    </w:p>
    <w:p>
      <w:pPr>
        <w:rPr>
          <w:rFonts w:hint="default" w:ascii="Georgia" w:hAnsi="Georgia" w:eastAsia="TimesNewRomanPSMT" w:cs="Georgia"/>
          <w:b/>
          <w:b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sz w:val="32"/>
          <w:szCs w:val="32"/>
        </w:rPr>
        <w:t>Calculate the salary of a regular employee and a par-time employee.</w:t>
      </w:r>
    </w:p>
    <w:p>
      <w:pPr>
        <w:rPr>
          <w:rFonts w:hint="default" w:ascii="Georgia" w:hAnsi="Georgia" w:eastAsia="TimesNewRomanPSMT" w:cs="Georgia"/>
          <w:b w:val="0"/>
          <w:bCs w:val="0"/>
          <w:sz w:val="32"/>
          <w:szCs w:val="32"/>
        </w:rPr>
      </w:pP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>#include &lt;iostream&gt;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>using namespace std;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>class Employee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>{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>protected: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string name;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int empid;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int salary;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>public: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void input()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{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    cout &lt;&lt; "Enter Name: ";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    cin &gt;&gt; name;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    cout &lt;&lt; "Enter Emp. Id: ";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    cin &gt;&gt; empid;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}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>};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>class Regular : public Employee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>{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>protected: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int da, hra, bsal;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>public: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void reg()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{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    cout &lt;&lt; "enter the basic salary, da and hra";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    cin &gt;&gt; bsal &gt;&gt; da &gt;&gt; hra;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}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void cal()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{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    salary = bsal + da + hra;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    cout &lt;&lt; "salary of a regular employee is" &lt;&lt; salary &lt;&lt; endl;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}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>};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>class parttime : public Employee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>{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>protected: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int hrs, payperhr;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>public: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void part()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{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    cout &lt;&lt; "enter the hours worked and the payper hour";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    cin &gt;&gt; hrs &gt;&gt; payperhr;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}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void cal()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{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    salary = hrs * payperhr;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    cout &lt;&lt; "salary of a part-time employee is" &lt;&lt; salary &lt;&lt; endl;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}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>};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>int main()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>{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Regular r;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parttime p;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r.input();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r.reg();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r.cal();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p.input();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p.part();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 xml:space="preserve">    p.cal();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eastAsia="TimesNewRomanPSMT" w:cs="Georgia"/>
          <w:sz w:val="24"/>
          <w:szCs w:val="24"/>
        </w:rPr>
        <w:t>}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</w:p>
    <w:p>
      <w:pPr>
        <w:rPr>
          <w:rFonts w:hint="default" w:ascii="Georgia" w:hAnsi="Georgia" w:eastAsia="TimesNewRomanPSMT" w:cs="Georgia"/>
          <w:sz w:val="24"/>
          <w:szCs w:val="24"/>
        </w:rPr>
      </w:pPr>
      <w:r>
        <w:rPr>
          <w:rFonts w:hint="default" w:ascii="Georgia" w:hAnsi="Georgia" w:cs="Georgia"/>
        </w:rPr>
        <w:drawing>
          <wp:inline distT="0" distB="0" distL="114300" distR="114300">
            <wp:extent cx="7200900" cy="2889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  <w:lang w:val="en-US"/>
        </w:rPr>
      </w:pPr>
    </w:p>
    <w:p>
      <w:pPr>
        <w:rPr>
          <w:rFonts w:hint="default" w:ascii="Georgia" w:hAnsi="Georgia" w:cs="Georgia"/>
          <w:lang w:val="en-US"/>
        </w:rPr>
      </w:pPr>
    </w:p>
    <w:p>
      <w:pPr>
        <w:rPr>
          <w:rFonts w:hint="default" w:ascii="Georgia" w:hAnsi="Georgia" w:cs="Georgia"/>
          <w:lang w:val="en-US"/>
        </w:rPr>
      </w:pPr>
    </w:p>
    <w:p>
      <w:pPr>
        <w:rPr>
          <w:rFonts w:hint="default" w:ascii="Georgia" w:hAnsi="Georgia" w:cs="Georgia"/>
          <w:lang w:val="en-US"/>
        </w:rPr>
      </w:pPr>
    </w:p>
    <w:p>
      <w:pPr>
        <w:rPr>
          <w:rFonts w:hint="default" w:ascii="Georgia" w:hAnsi="Georgia" w:cs="Georgia"/>
          <w:lang w:val="en-US"/>
        </w:rPr>
      </w:pPr>
    </w:p>
    <w:p>
      <w:pPr>
        <w:rPr>
          <w:rFonts w:hint="default" w:ascii="Georgia" w:hAnsi="Georgia" w:cs="Georgia"/>
          <w:lang w:val="en-US"/>
        </w:rPr>
      </w:pPr>
    </w:p>
    <w:p>
      <w:pPr>
        <w:rPr>
          <w:rFonts w:hint="default" w:ascii="Georgia" w:hAnsi="Georgia" w:cs="Georgia"/>
          <w:lang w:val="en-US"/>
        </w:rPr>
      </w:pPr>
    </w:p>
    <w:p>
      <w:pPr>
        <w:rPr>
          <w:rFonts w:hint="default" w:ascii="Georgia" w:hAnsi="Georgia" w:cs="Georgia"/>
          <w:lang w:val="en-US"/>
        </w:rPr>
      </w:pPr>
    </w:p>
    <w:p>
      <w:pPr>
        <w:rPr>
          <w:rFonts w:hint="default" w:ascii="Georgia" w:hAnsi="Georgia" w:cs="Georgia"/>
          <w:lang w:val="en-US"/>
        </w:rPr>
      </w:pPr>
    </w:p>
    <w:p>
      <w:pPr>
        <w:rPr>
          <w:rFonts w:hint="default" w:ascii="Georgia" w:hAnsi="Georgia" w:cs="Georgia"/>
          <w:lang w:val="en-US"/>
        </w:rPr>
      </w:pPr>
    </w:p>
    <w:p>
      <w:pPr>
        <w:rPr>
          <w:rFonts w:hint="default" w:ascii="Georgia" w:hAnsi="Georgia" w:cs="Georgia"/>
          <w:lang w:val="en-US"/>
        </w:rPr>
      </w:pPr>
    </w:p>
    <w:p>
      <w:pPr>
        <w:rPr>
          <w:rFonts w:hint="default" w:ascii="Georgia" w:hAnsi="Georgia" w:cs="Georgia"/>
          <w:lang w:val="en-US"/>
        </w:rPr>
      </w:pPr>
    </w:p>
    <w:p>
      <w:pPr>
        <w:rPr>
          <w:rFonts w:hint="default" w:ascii="Georgia" w:hAnsi="Georgia" w:cs="Georgia"/>
          <w:lang w:val="en-US"/>
        </w:rPr>
      </w:pPr>
    </w:p>
    <w:p>
      <w:pPr>
        <w:rPr>
          <w:rFonts w:hint="default" w:ascii="Georgia" w:hAnsi="Georgia" w:cs="Georgia"/>
          <w:lang w:val="en-US"/>
        </w:rPr>
      </w:pPr>
    </w:p>
    <w:p>
      <w:pPr>
        <w:rPr>
          <w:rFonts w:hint="default" w:ascii="Georgia" w:hAnsi="Georgia" w:cs="Georgia"/>
          <w:lang w:val="en-US"/>
        </w:rPr>
      </w:pPr>
    </w:p>
    <w:p>
      <w:pPr>
        <w:rPr>
          <w:rFonts w:hint="default" w:ascii="Georgia" w:hAnsi="Georgia" w:cs="Georgia"/>
          <w:lang w:val="en-US"/>
        </w:rPr>
      </w:pPr>
    </w:p>
    <w:p>
      <w:pPr>
        <w:rPr>
          <w:rFonts w:hint="default" w:ascii="Georgia" w:hAnsi="Georgia" w:cs="Georgia"/>
          <w:lang w:val="en-US"/>
        </w:rPr>
      </w:pPr>
    </w:p>
    <w:p>
      <w:pPr>
        <w:rPr>
          <w:rFonts w:hint="default" w:ascii="Georgia" w:hAnsi="Georgia" w:cs="Georgia"/>
          <w:lang w:val="en-US"/>
        </w:rPr>
      </w:pPr>
    </w:p>
    <w:p>
      <w:pPr>
        <w:rPr>
          <w:rFonts w:hint="default" w:ascii="Georgia" w:hAnsi="Georgia" w:eastAsia="TimesNewRomanPSMT" w:cs="Georgia"/>
          <w:sz w:val="24"/>
          <w:szCs w:val="24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  <w:t>Question3)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>Create a class which stores account number, customer name and balance. Derive two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sz w:val="32"/>
          <w:szCs w:val="32"/>
        </w:rPr>
        <w:t>classes from ‘Account’ class: ‘Savings’ and ‘Current’. The ‘Savings’ class stores</w:t>
      </w:r>
      <w:r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>minimum balance. The ‘Current’ class stores the over-due amount. Include member</w:t>
      </w:r>
      <w:r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>functions in the appropriate class for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sz w:val="32"/>
          <w:szCs w:val="32"/>
        </w:rPr>
        <w:t>-deposit money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sz w:val="32"/>
          <w:szCs w:val="32"/>
        </w:rPr>
        <w:t>-withdraw [For saving account minimum balance should be checked.]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sz w:val="32"/>
          <w:szCs w:val="32"/>
        </w:rPr>
        <w:t>[For current account overdue amount should be calculated.]</w:t>
      </w:r>
    </w:p>
    <w:p>
      <w:pPr>
        <w:rPr>
          <w:rFonts w:hint="default" w:ascii="Georgia" w:hAnsi="Georgia" w:eastAsia="TimesNewRomanPSMT" w:cs="Georgia"/>
          <w:b/>
          <w:b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sz w:val="32"/>
          <w:szCs w:val="32"/>
        </w:rPr>
        <w:t>-display balance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#include &lt;iostream&gt;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using namespace std;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class Account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protected: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int custno;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string custname;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int balance;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public: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void input()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cout &lt;&lt; "Enter Customer number, Name and Balance : ";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cin &gt;&gt; custno &gt;&gt; custname &gt;&gt; balance;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};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class Savings : public Account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protected: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int minbalance;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public: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void depositSavings()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int dep;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cout &lt;&lt; "Enter Amount to deposit in Savings Account : ";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cin &gt;&gt; dep;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balance += dep;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void withdrawSavings()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cout &lt;&lt; "enter the minimum balance";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cin &gt;&gt; minbalance;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int with;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cout &lt;&lt; "Enter Amount you want to Withdraw from Savings Account : ";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cin &gt;&gt; with;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if (balance - with &lt; minbalance)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    cout &lt;&lt; "Amount can't be withdrawn as you will not be left with minimum balance ... " &lt;&lt; endl;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else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    balance -= with;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    cout &lt;&lt; "Amount Withdrawn Successfully... Collect your Cash... \nRemaining Balance = " &lt;&lt; balance &lt;&lt; endl;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}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void Display()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cout &lt;&lt; "\nSavings Account :--\nCustomer number = " &lt;&lt; custno &lt;&lt; " Name = " &lt;&lt; custname &lt;&lt; " Balance Remaining = " &lt;&lt; balance &lt;&lt; endl;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};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class Current : public Account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protected: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int overdue;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public: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void depositCurrent()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int dep;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cout &lt;&lt; "Enter Amount to deposit in Savings Account : ";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cin &gt;&gt; dep;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balance += dep;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void withdraw()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cout &lt;&lt; "enter the overdue amount";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cin &gt;&gt; overdue;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int with;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cout &lt;&lt; "Enter Amount you want to Withdraw from Current Account : ";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cin &gt;&gt; with;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if (balance - with &lt; overdue)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    cout &lt;&lt; "Amount can't be withdrawn as you will not be left with Over-due amount ... " &lt;&lt; endl;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else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    balance -= with;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    cout &lt;&lt; "Amount Withdrawn Successfully... Collect your Cash... \nRemaining Balance = " &lt;&lt; balance &lt;&lt; endl;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}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void Display()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cout &lt;&lt; "\nCurrent Account :--\nCustomer number = " &lt;&lt; custno &lt;&lt; " Name = " &lt;&lt; custname &lt;&lt; " Balance Remaining = " &lt;&lt; balance &lt;&lt; endl;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};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int main()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Savings obs;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Current obc;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obs.input();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obs.depositSavings();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obs.withdrawSavings();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obc.input();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obc.depositCurrent();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obc.withdraw();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obs.Display();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obc.Display();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</w:p>
    <w:p>
      <w:pPr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drawing>
          <wp:inline distT="0" distB="0" distL="114300" distR="114300">
            <wp:extent cx="6242050" cy="17208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b="26172"/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drawing>
          <wp:inline distT="0" distB="0" distL="114300" distR="114300">
            <wp:extent cx="6222365" cy="3091815"/>
            <wp:effectExtent l="0" t="0" r="63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  <w:r>
        <w:rPr>
          <w:rFonts w:hint="default" w:ascii="Georgia" w:hAnsi="Georgia" w:cs="Georgia"/>
          <w:b/>
          <w:bCs/>
          <w:sz w:val="32"/>
          <w:szCs w:val="32"/>
          <w:lang w:val="en-US"/>
        </w:rPr>
        <w:t>Question4)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>WAP to demonstrate the order of call of constructors and destructors in case of multiple</w:t>
      </w:r>
      <w:r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>inheritance.</w:t>
      </w:r>
    </w:p>
    <w:p>
      <w:pPr>
        <w:rPr>
          <w:rFonts w:hint="default" w:ascii="Georgia" w:hAnsi="Georgia" w:eastAsia="TimesNewRomanPSMT" w:cs="Georgia"/>
          <w:b/>
          <w:bCs/>
          <w:sz w:val="32"/>
          <w:szCs w:val="32"/>
        </w:rPr>
      </w:pP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#include &lt;iostream&gt;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using namespace std;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class A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protected: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int a;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public: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A()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cout &lt;&lt; "Constructor of Base Class A Called " &lt;&lt; endl;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~A()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cout &lt;&lt; "Destructor of Base Class A Called " &lt;&lt; endl;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};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class A1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protected: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int a1;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public: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A1()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cout &lt;&lt; "Constructor of Base Class A1 Called " &lt;&lt; endl;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~A1()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cout &lt;&lt; "Destructor of Base Class A1 Called " &lt;&lt; endl;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};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class E : public A, public A1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protected: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int e;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public: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E()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cout &lt;&lt; "Constructor of Derived Class E Called " &lt;&lt; endl;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~E()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cout &lt;&lt; "Destructor of Derived Class E Called " &lt;&lt; endl;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};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int main()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cout &lt;&lt; "Multiple : \n"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 &lt;&lt; endl;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E obe;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return 0;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</w:p>
    <w:p>
      <w:pPr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drawing>
          <wp:inline distT="0" distB="0" distL="114300" distR="114300">
            <wp:extent cx="6388100" cy="2857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  <w:r>
        <w:rPr>
          <w:rFonts w:hint="default" w:ascii="Georgia" w:hAnsi="Georgia" w:cs="Georgia"/>
          <w:b/>
          <w:bCs/>
          <w:sz w:val="32"/>
          <w:szCs w:val="32"/>
          <w:lang w:val="en-US"/>
        </w:rPr>
        <w:t>Question5)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>WAP to demonstrate the order of call of constructors and destructors in case of multilevel</w:t>
      </w:r>
      <w:r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>inheritance.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#include &lt;iostream&gt;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using namespace std;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class A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protected: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int a;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public: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A()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cout &lt;&lt; "Constructor of Grandparent Class A Called " &lt;&lt; endl;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~A()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cout &lt;&lt; "Destructor of Grandparent Class A Called " &lt;&lt; endl;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};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class B : public A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protected: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int b;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public: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B()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cout &lt;&lt; "Constructor of Parent Class B Called " &lt;&lt; endl;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~B()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cout &lt;&lt; "Destructor of Parent Class B Called " &lt;&lt; endl;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};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class D : public B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protected: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int d;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public: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D()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cout &lt;&lt; "Constructor of Child Class D Called " &lt;&lt; endl;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~D()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cout &lt;&lt; "Destructor of Child Class D Called " &lt;&lt; endl;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};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int main()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cout &lt;&lt; "Multilevel : \n"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 &lt;&lt; endl;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D obd;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</w:p>
    <w:p>
      <w:pPr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drawing>
          <wp:inline distT="0" distB="0" distL="114300" distR="114300">
            <wp:extent cx="5511800" cy="25203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 w:cs="Georgia"/>
          <w:b/>
          <w:bCs/>
          <w:sz w:val="32"/>
          <w:szCs w:val="32"/>
        </w:rPr>
      </w:pPr>
    </w:p>
    <w:p>
      <w:pPr>
        <w:rPr>
          <w:rFonts w:hint="default" w:ascii="Georgia" w:hAnsi="Georgia" w:cs="Georgia"/>
          <w:b/>
          <w:bCs/>
          <w:sz w:val="32"/>
          <w:szCs w:val="32"/>
        </w:rPr>
      </w:pPr>
    </w:p>
    <w:p>
      <w:pPr>
        <w:rPr>
          <w:rFonts w:hint="default" w:ascii="Georgia" w:hAnsi="Georgia" w:cs="Georgia"/>
          <w:b/>
          <w:bCs/>
          <w:sz w:val="32"/>
          <w:szCs w:val="32"/>
        </w:rPr>
      </w:pPr>
    </w:p>
    <w:p>
      <w:pPr>
        <w:rPr>
          <w:rFonts w:hint="default" w:ascii="Georgia" w:hAnsi="Georgia" w:cs="Georgia"/>
          <w:b/>
          <w:bCs/>
          <w:sz w:val="32"/>
          <w:szCs w:val="32"/>
        </w:rPr>
      </w:pPr>
    </w:p>
    <w:p>
      <w:pPr>
        <w:rPr>
          <w:rFonts w:hint="default" w:ascii="Georgia" w:hAnsi="Georgia" w:cs="Georgia"/>
          <w:b/>
          <w:bCs/>
          <w:sz w:val="32"/>
          <w:szCs w:val="32"/>
        </w:rPr>
      </w:pPr>
    </w:p>
    <w:p>
      <w:pPr>
        <w:rPr>
          <w:rFonts w:hint="default" w:ascii="Georgia" w:hAnsi="Georgia" w:cs="Georgia"/>
          <w:b/>
          <w:bCs/>
          <w:sz w:val="32"/>
          <w:szCs w:val="32"/>
        </w:rPr>
      </w:pPr>
    </w:p>
    <w:p>
      <w:pPr>
        <w:rPr>
          <w:rFonts w:hint="default" w:ascii="Georgia" w:hAnsi="Georgia" w:cs="Georgia"/>
          <w:b/>
          <w:bCs/>
          <w:sz w:val="32"/>
          <w:szCs w:val="32"/>
        </w:rPr>
      </w:pPr>
    </w:p>
    <w:p>
      <w:pPr>
        <w:rPr>
          <w:rFonts w:hint="default" w:ascii="Georgia" w:hAnsi="Georgia" w:cs="Georgia"/>
          <w:b/>
          <w:bCs/>
          <w:sz w:val="32"/>
          <w:szCs w:val="32"/>
        </w:rPr>
      </w:pPr>
    </w:p>
    <w:p>
      <w:pPr>
        <w:rPr>
          <w:rFonts w:hint="default" w:ascii="Georgia" w:hAnsi="Georgia" w:cs="Georgia"/>
          <w:b/>
          <w:bCs/>
          <w:sz w:val="32"/>
          <w:szCs w:val="32"/>
        </w:rPr>
      </w:pPr>
    </w:p>
    <w:p>
      <w:pPr>
        <w:rPr>
          <w:rFonts w:hint="default" w:ascii="Georgia" w:hAnsi="Georgia" w:cs="Georgia"/>
          <w:b/>
          <w:bCs/>
          <w:sz w:val="32"/>
          <w:szCs w:val="32"/>
        </w:rPr>
      </w:pPr>
    </w:p>
    <w:p>
      <w:pPr>
        <w:rPr>
          <w:rFonts w:hint="default" w:ascii="Georgia" w:hAnsi="Georgia" w:cs="Georgia"/>
          <w:b/>
          <w:bCs/>
          <w:sz w:val="32"/>
          <w:szCs w:val="32"/>
        </w:rPr>
      </w:pPr>
    </w:p>
    <w:p>
      <w:pPr>
        <w:rPr>
          <w:rFonts w:hint="default" w:ascii="Georgia" w:hAnsi="Georgia" w:cs="Georgia"/>
          <w:b/>
          <w:bCs/>
          <w:sz w:val="32"/>
          <w:szCs w:val="32"/>
        </w:rPr>
      </w:pPr>
    </w:p>
    <w:p>
      <w:pPr>
        <w:rPr>
          <w:rFonts w:hint="default" w:ascii="Georgia" w:hAnsi="Georgia" w:cs="Georgia"/>
          <w:b/>
          <w:bCs/>
          <w:sz w:val="32"/>
          <w:szCs w:val="32"/>
        </w:rPr>
      </w:pPr>
    </w:p>
    <w:p>
      <w:pPr>
        <w:rPr>
          <w:rFonts w:hint="default" w:ascii="Georgia" w:hAnsi="Georgia" w:cs="Georgia"/>
          <w:b/>
          <w:bCs/>
          <w:sz w:val="32"/>
          <w:szCs w:val="32"/>
        </w:rPr>
      </w:pPr>
    </w:p>
    <w:p>
      <w:pPr>
        <w:rPr>
          <w:rFonts w:hint="default" w:ascii="Georgia" w:hAnsi="Georgia" w:cs="Georgia"/>
          <w:b/>
          <w:bCs/>
          <w:sz w:val="32"/>
          <w:szCs w:val="32"/>
        </w:rPr>
      </w:pPr>
    </w:p>
    <w:p>
      <w:pPr>
        <w:rPr>
          <w:rFonts w:hint="default" w:ascii="Georgia" w:hAnsi="Georgia" w:cs="Georgia"/>
          <w:b/>
          <w:bCs/>
          <w:sz w:val="32"/>
          <w:szCs w:val="32"/>
        </w:rPr>
      </w:pPr>
    </w:p>
    <w:p>
      <w:pPr>
        <w:rPr>
          <w:rFonts w:hint="default" w:ascii="Georgia" w:hAnsi="Georgia" w:cs="Georgia"/>
          <w:b/>
          <w:bCs/>
          <w:sz w:val="32"/>
          <w:szCs w:val="32"/>
        </w:rPr>
      </w:pPr>
    </w:p>
    <w:p>
      <w:pPr>
        <w:rPr>
          <w:rFonts w:hint="default" w:ascii="Georgia" w:hAnsi="Georgia" w:cs="Georgia"/>
          <w:b/>
          <w:bCs/>
          <w:sz w:val="32"/>
          <w:szCs w:val="32"/>
        </w:rPr>
      </w:pPr>
    </w:p>
    <w:p>
      <w:pPr>
        <w:rPr>
          <w:rFonts w:hint="default" w:ascii="Georgia" w:hAnsi="Georgia" w:cs="Georgia"/>
          <w:b/>
          <w:bCs/>
          <w:sz w:val="32"/>
          <w:szCs w:val="32"/>
        </w:rPr>
      </w:pPr>
    </w:p>
    <w:p>
      <w:pPr>
        <w:rPr>
          <w:rFonts w:hint="default" w:ascii="Georgia" w:hAnsi="Georgia" w:cs="Georgia"/>
          <w:b/>
          <w:bCs/>
          <w:sz w:val="32"/>
          <w:szCs w:val="32"/>
        </w:rPr>
      </w:pPr>
    </w:p>
    <w:p>
      <w:pPr>
        <w:rPr>
          <w:rFonts w:hint="default" w:ascii="Georgia" w:hAnsi="Georgia" w:cs="Georgia"/>
          <w:b/>
          <w:bCs/>
          <w:sz w:val="32"/>
          <w:szCs w:val="32"/>
        </w:rPr>
      </w:pPr>
    </w:p>
    <w:p>
      <w:pPr>
        <w:rPr>
          <w:rFonts w:hint="default" w:ascii="Georgia" w:hAnsi="Georgia" w:cs="Georgia"/>
          <w:b/>
          <w:bCs/>
          <w:sz w:val="32"/>
          <w:szCs w:val="32"/>
        </w:rPr>
      </w:pPr>
    </w:p>
    <w:p>
      <w:pPr>
        <w:rPr>
          <w:rFonts w:hint="default" w:ascii="Georgia" w:hAnsi="Georgia" w:cs="Georgia"/>
          <w:b/>
          <w:bCs/>
          <w:sz w:val="32"/>
          <w:szCs w:val="32"/>
        </w:rPr>
      </w:pPr>
    </w:p>
    <w:p>
      <w:pPr>
        <w:rPr>
          <w:rFonts w:hint="default" w:ascii="Georgia" w:hAnsi="Georgia" w:cs="Georgia"/>
          <w:b/>
          <w:bCs/>
          <w:sz w:val="32"/>
          <w:szCs w:val="32"/>
        </w:rPr>
      </w:pPr>
    </w:p>
    <w:p>
      <w:pPr>
        <w:rPr>
          <w:rFonts w:hint="default" w:ascii="Georgia" w:hAnsi="Georgia" w:cs="Georgia"/>
          <w:b/>
          <w:bCs/>
          <w:sz w:val="32"/>
          <w:szCs w:val="32"/>
        </w:rPr>
      </w:pPr>
    </w:p>
    <w:p>
      <w:pPr>
        <w:rPr>
          <w:rFonts w:hint="default" w:ascii="Georgia" w:hAnsi="Georgia" w:cs="Georgia"/>
          <w:b/>
          <w:bCs/>
          <w:sz w:val="32"/>
          <w:szCs w:val="32"/>
        </w:rPr>
      </w:pPr>
    </w:p>
    <w:p>
      <w:pPr>
        <w:rPr>
          <w:rFonts w:hint="default" w:ascii="Georgia" w:hAnsi="Georgia" w:cs="Georgia"/>
          <w:b/>
          <w:bCs/>
          <w:sz w:val="32"/>
          <w:szCs w:val="32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  <w:r>
        <w:rPr>
          <w:rFonts w:hint="default" w:ascii="Georgia" w:hAnsi="Georgia" w:cs="Georgia"/>
          <w:b/>
          <w:bCs/>
          <w:sz w:val="32"/>
          <w:szCs w:val="32"/>
          <w:lang w:val="en-US"/>
        </w:rPr>
        <w:t>Question6)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>WAP to demonstrate the order of call of constructors and destructors in case of virtual</w:t>
      </w:r>
      <w:r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>base class .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#include &lt;iostream&gt;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using namespace std;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class A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public: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A()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cout &lt;&lt; "Constructor of Grandparent Class A Called " &lt;&lt; endl;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~A()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cout &lt;&lt; "Destructor of Grandparent Class A Called " &lt;&lt; endl;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};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class B : public virtual A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public: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B()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cout &lt;&lt; "Constructor of Parent Class B Called " &lt;&lt; endl;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~B()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cout &lt;&lt; "Destructor of Parent Class B Called " &lt;&lt; endl;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};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class C : virtual public A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public: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C()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cout &lt;&lt; "Constructor of Parent Class C Called " &lt;&lt; endl;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~C()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cout &lt;&lt; "Destructor of Parent Class C Called " &lt;&lt; endl;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};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class D : public B, public C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public: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D()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cout &lt;&lt; "Constructor of Child Class D Called " &lt;&lt; endl;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~D()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cout &lt;&lt; "Destructor of Child Class D Called " &lt;&lt; endl;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};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int main()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cout &lt;&lt; "Multipath :\n"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 &lt;&lt; endl;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D obj;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return 0;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</w:p>
    <w:p>
      <w:pPr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drawing>
          <wp:inline distT="0" distB="0" distL="114300" distR="114300">
            <wp:extent cx="6210300" cy="39052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  <w:r>
        <w:rPr>
          <w:rFonts w:hint="default" w:ascii="Georgia" w:hAnsi="Georgia" w:cs="Georgia"/>
          <w:b/>
          <w:bCs/>
          <w:sz w:val="32"/>
          <w:szCs w:val="32"/>
          <w:lang w:val="en-US"/>
        </w:rPr>
        <w:t>Question7)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>Extend the program ii. of inheritance to include a class sports, which stores the marks in</w:t>
      </w:r>
      <w:r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>sports activity. Derive the result class from the classes ‘test’ and ‘sports’. Create objects</w:t>
      </w:r>
      <w:r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>using parameterized constructors .Calculate the total marks and percentage of a student.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#include &lt;iostream&gt;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#include &lt;numeric&gt;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using namespace std;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class student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private: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string name;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unsigned int roll_num;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unsigned int age;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public: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student()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name = " ";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roll_num = 0;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age = 0;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student(string n, int r, int a)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name = n;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roll_num = r;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age = a;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void displaySt()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cout &lt;&lt; "Name : " &lt;&lt; name &lt;&lt; "\n";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cout &lt;&lt; "Roll number : " &lt;&lt; roll_num &lt;&lt; "\n";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cout &lt;&lt; "Age : " &lt;&lt; age &lt;&lt; "\n";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};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class Test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public: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int marks[5];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Test()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void input( )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for (int i = 0; i &lt; 5; ++i)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    cout &lt;&lt; "Enter marks of subject " &lt;&lt; i + 1 &lt;&lt; "\n";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    cin &gt;&gt; marks[i];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}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void displayTest()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cout &lt;&lt; "marks of subject1 = " &lt;&lt; marks[0] &lt;&lt; "\n";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cout &lt;&lt; "marks of subject2 = " &lt;&lt; marks[1] &lt;&lt; "\n";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cout &lt;&lt; "marks of subject3 = " &lt;&lt; marks[2] &lt;&lt; "\n";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cout &lt;&lt; "marks of subject4 = " &lt;&lt; marks[3] &lt;&lt; "\n";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cout &lt;&lt; "marks of subject5 = " &lt;&lt; marks[4] &lt;&lt; "\n";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};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class Sports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public: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int sportsMarks;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Sports()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sportsMarks = 0;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Sports(int s)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sportsMarks = s;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void displaySports()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cout &lt;&lt; "marks of sports : " &lt;&lt; sportsMarks &lt;&lt; "\n";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};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class Result : public student, public Test, public Sports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public: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unsigned int total;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float percent;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Result() : student(), Sports(), Test()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total = 0;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percent = 0.0;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Result(string n, int r, int a, int s)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: student(n, r, a), Sports(s), Test()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total = 0;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percent = 0.0;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input();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void sum()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total = accumulate(marks, marks + 5, total);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total += sportsMarks;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percent = total / 6.0;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void displayRes()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displaySt();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displayTest();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displaySports();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cout &lt;&lt; "Total Marks : " &lt;&lt; total &lt;&lt; "\n";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cout &lt;&lt; "Percentage : " &lt;&lt; percent &lt;&lt; "\n";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};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int main()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string n;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int r, a, s;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cout &lt;&lt; "Enter name :\n";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cin &gt;&gt; n;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cout &lt;&lt; "Enter roll number :\n";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cin &gt;&gt; r;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cout &lt;&lt; "Enter age :\n";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cin &gt;&gt; a;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cout &lt;&lt; "Enter sports marks :\n";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cin &gt;&gt; s;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Result obj(n, r, a, s);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obj.sum();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obj.displayRes();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return 0;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</w:p>
    <w:p>
      <w:pPr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drawing>
          <wp:inline distT="0" distB="0" distL="114300" distR="114300">
            <wp:extent cx="6927850" cy="46355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2785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  <w:r>
        <w:rPr>
          <w:rFonts w:hint="default" w:ascii="Georgia" w:hAnsi="Georgia" w:cs="Georgia"/>
          <w:b/>
          <w:bCs/>
          <w:sz w:val="32"/>
          <w:szCs w:val="32"/>
          <w:lang w:val="en-US"/>
        </w:rPr>
        <w:t>Question8)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>Rewrite the assignment vii. From Inheritance including the parameterized constructors in</w:t>
      </w:r>
      <w:r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>all the classes.</w:t>
      </w:r>
    </w:p>
    <w:p>
      <w:pPr>
        <w:rPr>
          <w:rFonts w:hint="default" w:ascii="Georgia" w:hAnsi="Georgia" w:eastAsia="TimesNewRomanPSMT" w:cs="Georgia"/>
          <w:sz w:val="24"/>
          <w:szCs w:val="24"/>
        </w:rPr>
      </w:pP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#include &lt;iostream&gt;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using namespace std;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class Account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protected: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int custno;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string custname;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int balance;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public: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Account(int cno, string cname, int bal)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custno = cno;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custname = cname;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balance = bal;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};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class Savings : public Account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protected: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int minbalance;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public: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Savings(int minbal, int cno, string cna, int bal) : Account(cno, cna, bal)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minbalance = minbal;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void depositSavings()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int dep;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cout &lt;&lt; "Enter Amount to deposit in Savings Account : ";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cin &gt;&gt; dep;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balance += dep;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void withdraw()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int with;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cout &lt;&lt; "Enter Amount you want to Withdraw from Savings Account : ";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cin &gt;&gt; with;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if (balance - with &lt; minbalance)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    cout &lt;&lt; "Amount can't be withdrawn as you will not be left with minimum balance ... " &lt;&lt; endl;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else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    balance -= with;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    cout &lt;&lt; "Amount Withdrawn Successfully... Collect your Cash... \nRemaining Balance = " &lt;&lt; balance &lt;&lt; endl;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}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void Display()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cout &lt;&lt; "\nSavings Account :--\nCustomer number = " &lt;&lt; custno &lt;&lt; " Name = " &lt;&lt; custname &lt;&lt; " Balance Remaining = " &lt;&lt; balance &lt;&lt; endl;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};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class Current : public Account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protected: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int overdue;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public: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Current(int ovdue, int cno, string cna, int bal) : Account(cno, cna, bal)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overdue = ovdue;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void depositCurrent()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int dep;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cout &lt;&lt; "Enter Amount to deposit in Savings Account : ";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cin &gt;&gt; dep;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balance += dep;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void withdraw()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int with;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cout &lt;&lt; "Enter Amount you want to Withdraw from Current Account : ";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cin &gt;&gt; with;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if (balance - with &lt; overdue)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    cout &lt;&lt; "Amount can't be withdrawn as you will not be left with Over-due amount ... " &lt;&lt; endl;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else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    balance -= with;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    cout &lt;&lt; "Amount Withdrawn Successfully... Collect your Cash... \nRemaining Balance = " &lt;&lt; balance &lt;&lt; endl;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}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void Display()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    cout &lt;&lt; "\nCurrent Account :--\nCustomer number = " &lt;&lt; custno &lt;&lt; " Name = " &lt;&lt; custname &lt;&lt; " Balance Remaining = " &lt;&lt; balance &lt;&lt; endl;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};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int main()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int cno, bal;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string nam;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cout &lt;&lt; "Enter Customer number, Name and Balance : ";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cin &gt;&gt; cno &gt;&gt; nam &gt;&gt; bal;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Savings obs(100, cno, nam, bal);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Current obc(100, cno, nam, bal);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obs.depositSavings();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obs.withdraw();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obc.depositCurrent();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obc.withdraw();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obs.Display();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 xml:space="preserve">    obc.Display();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 w:cs="Georgia"/>
          <w:sz w:val="24"/>
          <w:szCs w:val="24"/>
          <w:lang w:val="en-US"/>
        </w:rPr>
      </w:pPr>
      <w:bookmarkStart w:id="0" w:name="_GoBack"/>
      <w:r>
        <w:rPr>
          <w:rFonts w:hint="default" w:ascii="Georgia" w:hAnsi="Georgia" w:cs="Georgia"/>
        </w:rPr>
        <w:drawing>
          <wp:inline distT="0" distB="0" distL="114300" distR="114300">
            <wp:extent cx="7125335" cy="4317365"/>
            <wp:effectExtent l="0" t="0" r="1206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25335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2240" w:h="15840"/>
      <w:pgMar w:top="432" w:right="504" w:bottom="432" w:left="504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Old English Text MT">
    <w:panose1 w:val="03040902040508030806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44579A"/>
    <w:rsid w:val="03030905"/>
    <w:rsid w:val="031E6377"/>
    <w:rsid w:val="037C3DD8"/>
    <w:rsid w:val="07EA48E5"/>
    <w:rsid w:val="0E4142F4"/>
    <w:rsid w:val="0F2F3761"/>
    <w:rsid w:val="12A6668F"/>
    <w:rsid w:val="1340282B"/>
    <w:rsid w:val="14243F92"/>
    <w:rsid w:val="14C565C3"/>
    <w:rsid w:val="151B1C01"/>
    <w:rsid w:val="1CC178AF"/>
    <w:rsid w:val="21CE68CC"/>
    <w:rsid w:val="23F009FC"/>
    <w:rsid w:val="27B957A3"/>
    <w:rsid w:val="29CF4470"/>
    <w:rsid w:val="2C16417F"/>
    <w:rsid w:val="2E1966EF"/>
    <w:rsid w:val="3225575E"/>
    <w:rsid w:val="342857F8"/>
    <w:rsid w:val="36B4357F"/>
    <w:rsid w:val="3A100C5F"/>
    <w:rsid w:val="3B69416E"/>
    <w:rsid w:val="41D1278A"/>
    <w:rsid w:val="455116DA"/>
    <w:rsid w:val="4A117EDC"/>
    <w:rsid w:val="4B5C3A4D"/>
    <w:rsid w:val="4C7278BD"/>
    <w:rsid w:val="4D73087D"/>
    <w:rsid w:val="4FDC13FD"/>
    <w:rsid w:val="51624CDA"/>
    <w:rsid w:val="552D1407"/>
    <w:rsid w:val="55884D97"/>
    <w:rsid w:val="568326FE"/>
    <w:rsid w:val="58173366"/>
    <w:rsid w:val="598A5808"/>
    <w:rsid w:val="5AC9132D"/>
    <w:rsid w:val="5CCE4AA0"/>
    <w:rsid w:val="5D960AFB"/>
    <w:rsid w:val="5F320EBC"/>
    <w:rsid w:val="63403B85"/>
    <w:rsid w:val="64202DAC"/>
    <w:rsid w:val="65BE05BB"/>
    <w:rsid w:val="674D2E8C"/>
    <w:rsid w:val="6DF3204B"/>
    <w:rsid w:val="6E1A24DC"/>
    <w:rsid w:val="6EAE5245"/>
    <w:rsid w:val="71641A59"/>
    <w:rsid w:val="720511D7"/>
    <w:rsid w:val="72F523D2"/>
    <w:rsid w:val="731B461E"/>
    <w:rsid w:val="74613E62"/>
    <w:rsid w:val="7868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2021-10-11T16:06:00Z</dcterms:created>
  <dc:creator>KIIT</dc:creator>
  <cp:lastModifiedBy>KIIT</cp:lastModifiedBy>
  <dcterms:modified xsi:type="dcterms:W3CDTF">2021-10-11T16:38:43Z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4E6B8C1FD7C84D9CB3673388D3FFFE7B</vt:lpwstr>
  </property>
</Properties>
</file>