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sz w:val="56"/>
          <w:szCs w:val="56"/>
          <w:lang w:val="en-US"/>
        </w:rPr>
      </w:pPr>
      <w:r>
        <w:rPr>
          <w:rFonts w:hint="default" w:ascii="Georgia" w:hAnsi="Georgia" w:cs="Georgia"/>
          <w:b/>
          <w:bCs/>
          <w:sz w:val="56"/>
          <w:szCs w:val="56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sz w:val="56"/>
          <w:szCs w:val="56"/>
          <w:lang w:val="en-US"/>
        </w:rPr>
      </w:pPr>
      <w:r>
        <w:rPr>
          <w:rFonts w:hint="default" w:ascii="Georgia" w:hAnsi="Georgia" w:cs="Georgia"/>
          <w:b/>
          <w:bCs/>
          <w:sz w:val="56"/>
          <w:szCs w:val="56"/>
          <w:lang w:val="en-US"/>
        </w:rPr>
        <w:t>Roll number - 2005776</w:t>
      </w:r>
    </w:p>
    <w:p>
      <w:pPr>
        <w:rPr>
          <w:rFonts w:hint="default" w:ascii="Georgia" w:hAnsi="Georgia" w:cs="Georgia"/>
          <w:b/>
          <w:bCs/>
          <w:sz w:val="56"/>
          <w:szCs w:val="56"/>
          <w:lang w:val="en-US"/>
        </w:rPr>
      </w:pPr>
      <w:r>
        <w:rPr>
          <w:rFonts w:hint="default" w:ascii="Georgia" w:hAnsi="Georgia" w:cs="Georgia"/>
          <w:b/>
          <w:bCs/>
          <w:sz w:val="56"/>
          <w:szCs w:val="56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sz w:val="56"/>
          <w:szCs w:val="56"/>
          <w:lang w:val="en-US"/>
        </w:rPr>
      </w:pPr>
      <w:r>
        <w:rPr>
          <w:rFonts w:hint="default" w:ascii="Georgia" w:hAnsi="Georgia" w:cs="Georgia"/>
          <w:b/>
          <w:bCs/>
          <w:sz w:val="56"/>
          <w:szCs w:val="56"/>
          <w:lang w:val="en-US"/>
        </w:rPr>
        <w:t>Subject - OOP Lab Exam</w:t>
      </w:r>
    </w:p>
    <w:p>
      <w:pPr>
        <w:rPr>
          <w:rFonts w:hint="default" w:ascii="Georgia" w:hAnsi="Georgia" w:cs="Georgia"/>
          <w:b/>
          <w:bCs/>
          <w:sz w:val="56"/>
          <w:szCs w:val="56"/>
          <w:lang w:val="en-US"/>
        </w:rPr>
      </w:pPr>
      <w:r>
        <w:rPr>
          <w:rFonts w:hint="default" w:ascii="Georgia" w:hAnsi="Georgia" w:cs="Georgia"/>
          <w:b/>
          <w:bCs/>
          <w:sz w:val="56"/>
          <w:szCs w:val="56"/>
          <w:lang w:val="en-US"/>
        </w:rPr>
        <w:t>Date - 2/12/2021</w:t>
      </w:r>
    </w:p>
    <w:p>
      <w:pPr>
        <w:rPr>
          <w:rFonts w:hint="default" w:ascii="Georgia" w:hAnsi="Georgia" w:cs="Georgia"/>
          <w:b/>
          <w:bCs/>
          <w:sz w:val="56"/>
          <w:szCs w:val="56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Georgia" w:hAnsi="Georgia" w:cs="Georgia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Question 1)</w:t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14:textFill>
            <w14:solidFill>
              <w14:schemeClr w14:val="tx1"/>
            </w14:solidFill>
          </w14:textFill>
        </w:rPr>
        <w:t>Write a program in C++ that creates a class parcel containing private member variable weight (of the parcel), protected variable shipping_cost, write a parameterized constructor that initializes these variables. Write a member function with name Cal_shipping () to calculate the shipping cost according to formula Rs. 10/Kg. Create a class called Box, which is publicly inheriting Parcel class. It should have private member variable no_of_boxes which will be initialized using a constructor based on the weight data member of parcel class( if weight exceeds 30 kg then no.of boxes requires 2 and if exceeds 50 kg no.of boxes required 5, otherwise 1 box required). Override class Cal_shipping () function defined in the class Parcel and add Rs. 30 to the shipping_cost variable if the volume of the box exceeds 3 units. Display all the information with the final shipping cost.</w:t>
      </w:r>
    </w:p>
    <w:p>
      <w:pP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Solution:</w:t>
      </w:r>
    </w:p>
    <w:p>
      <w:pP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// Akriti Choudhary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// 2005776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#include &lt;iostream&gt;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class parcel_776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int weight_776;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protected: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float shipping_cost_776;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public: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parcel_776()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weight_776 = 0;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parcel_776(int we_776)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weight_776 = we_776;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void calshipping_776()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shipping_cost_776 = 10 * weight_776;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};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class box_776 : public parcel_776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int no_of_boxes_776;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public: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box_776(int we_776) : parcel_776(we_776)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if ((we_776 &gt; 30) &amp;&amp; (we_776 &lt; 50))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    no_of_boxes_776 = 2;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else if (we_776 &gt;= 50)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    no_of_boxes_776 = 5;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else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    no_of_boxes_776 = 1;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void calshipping_776()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parcel_776::calshipping_776();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if (no_of_boxes_776 &gt; 3)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    shipping_cost_776 += 30;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void display()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cout &lt;&lt; "number of boxes : " &lt;&lt; no_of_boxes_776 &lt;&lt; endl;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    cout &lt;&lt; "Shipping cost : " &lt;&lt; shipping_cost_776 &lt;&lt; endl;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};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int we_776;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cout &lt;&lt; "enter the weight : ";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cin &gt;&gt; we_776;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box_776 Akriti(we_776);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Akriti.calshipping_776();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Akriti.display();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cs="Georgia"/>
          <w:b w:val="0"/>
          <w:bCs w:val="0"/>
          <w:sz w:val="28"/>
          <w:szCs w:val="28"/>
          <w:lang w:val="en-US"/>
        </w:rPr>
        <w:t>}</w:t>
      </w:r>
    </w:p>
    <w:p>
      <w:r>
        <w:drawing>
          <wp:inline distT="0" distB="0" distL="114300" distR="114300">
            <wp:extent cx="6341745" cy="2553335"/>
            <wp:effectExtent l="0" t="0" r="825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 w:ascii="Georgia" w:hAnsi="Georgia" w:cs="Georgia"/>
          <w:b/>
          <w:bCs/>
          <w:sz w:val="44"/>
          <w:szCs w:val="44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ab/>
        <w:t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ab/>
        <w:t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ab/>
        <w:t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ab/>
        <w:t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ab/>
        <w:t/>
      </w: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ab/>
      </w:r>
      <w:r>
        <w:rPr>
          <w:rFonts w:hint="default" w:ascii="Georgia" w:hAnsi="Georgia" w:cs="Georgia"/>
          <w:b/>
          <w:bCs/>
          <w:sz w:val="32"/>
          <w:szCs w:val="32"/>
          <w:u w:val="single"/>
          <w:lang w:val="en-US"/>
        </w:rPr>
        <w:t>SET A</w:t>
      </w:r>
    </w:p>
    <w:p>
      <w:pPr>
        <w:rPr>
          <w:rFonts w:hint="default" w:ascii="Georgia" w:hAnsi="Georgia" w:cs="Georgia"/>
          <w:b/>
          <w:bCs/>
          <w:sz w:val="32"/>
          <w:szCs w:val="32"/>
          <w:lang w:val="en-US"/>
        </w:rPr>
      </w:pPr>
    </w:p>
    <w:p>
      <w:pP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 2)</w:t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program in C++ that creates a class vect, which contains a pointer to an integer (int *ptr) and an integer (size).The</w:t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integer pointer (ptr) will point to a dynamic array of integers and size represents the total capacity of that dynamic array. The class vect should behave as an array with practically unlimited entries.</w:t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a) Write a default constructor that will initialize integer pointer (ptr) to NULL and integer variable (size) to zero.</w:t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br w:type="textWrapping"/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b) Write a parameterized constructor that will initialize integer variable (size) to a value passed as parameter. Initialize the integer pointer (ptr) to a dynamic array of size that equals to the parameter that is passed to constructor.</w:t>
      </w:r>
    </w:p>
    <w:p>
      <w:pP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Georgia" w:hAnsi="Georgia" w:eastAsia="Arial" w:cs="Georgia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Solution:</w:t>
      </w:r>
    </w:p>
    <w:p>
      <w:pPr>
        <w:rPr>
          <w:rFonts w:hint="default" w:ascii="Georgia" w:hAnsi="Georgia" w:eastAsia="Arial" w:cs="Georgia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 w:cs="Georgia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//Akriti Choudhary(2005776)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#include &lt;iostream&gt;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using namespace std;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class vect_776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private: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int size_776;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int *ptr_776;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public: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vect_776()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cout &lt;&lt; "Default Constructor is called\n";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size_776 = 0;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ptr_776 = NULL;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vect_776(int s_776)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cout &lt;&lt; "Parameterized Constructor is called\n";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size_776 = s_776;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ptr_776 = new int(size_776);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void input()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cout &lt;&lt; "Enter the elements of the array : \n";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for (int i = 0; i &lt; size_776; ++i)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    cout &lt;&lt; "Enter the " &lt;&lt; i + 1 &lt;&lt; " element of the array : 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    cin &gt;&gt; ptr_776[i];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void display()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for (int i = 0; i &lt; size_776; ++i)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    cout &lt;&lt; ptr_776[i] &lt;&lt; "\t";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cout &lt;&lt; "\n";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~vect_776()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cout &lt;&lt; "Destructor is called\n";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free(ptr_776);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};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int s_776;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cout &lt;&lt; "Enter the size of the dynamic array : 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cin &gt;&gt; s_776;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vect_776 Akriti(s_776);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Akriti.input();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Akriti.display();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drawing>
          <wp:inline distT="0" distB="0" distL="114300" distR="114300">
            <wp:extent cx="6845935" cy="3126105"/>
            <wp:effectExtent l="0" t="0" r="1206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 3)</w:t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program to declare three classes a1, a2, a3. The classes have private data member variable of string type. Assign the first</w:t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name and surname of a student to member variable of class a1 and a2 respectively. Perform concatenation of </w:t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two strings using overloading of + operator and store it to data member variable of class a3. Print the full name to the output screen using member function.</w:t>
      </w:r>
    </w:p>
    <w:p>
      <w:pP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Solution:</w:t>
      </w:r>
    </w:p>
    <w:p>
      <w:pPr>
        <w:rPr>
          <w:rFonts w:hint="default" w:ascii="Georgia" w:hAnsi="Georgia" w:eastAsia="Arial" w:cs="Georgia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 w:cs="Georgia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//Akriti Choudhary(2005776)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#include &lt;iostream&gt;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using namespace std;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class a1_776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private: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string first_name_776;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public: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a1_776()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first_name_776 = " 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a1_776(string s_776)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first_name_776 = s_776;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string get_first_name()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return first_name_776;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};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class a2_776 : public a1_776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private: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string last_name_776;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public: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a2_776()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last_name_776 = " 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a2_776(string l)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last_name_776 = l;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void set_last_name(string l)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last_name_776 = l;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string get_last_name()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return last_name_776;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friend string operator+(a2_776 &amp;ob2);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};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class a3_776 : public a2_776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private: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string name_776;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string l_776;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a2_776 ob2;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public: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a3_776()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cout &lt;&lt; "Enter last name : 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cin &gt;&gt; l_776;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ob2.set_last_name(l_776);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name_776 = +ob2;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void display()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    cout &lt;&lt; name_776 &lt;&lt; "\n";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};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string operator+(a2_776 &amp;ob2)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string s_776;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cout &lt;&lt; "Enter first name : ";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cin &gt;&gt; s_776;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a1_776 ob1(s_776);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string n_776;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n_776 = ob1.get_first_name() + " " + ob2.last_name_776;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return n_776;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a1_776 obj1_776;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a2_776 obj2_776;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a3_776 ob3_776;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ob3_776.display();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Arial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 w:cs="Georgia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p>
      <w:pPr>
        <w:rPr>
          <w:rFonts w:hint="default" w:ascii="Georgia" w:hAnsi="Georgia" w:eastAsia="Arial" w:cs="Georgia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  <w:r>
        <w:drawing>
          <wp:inline distT="0" distB="0" distL="114300" distR="114300">
            <wp:extent cx="6807200" cy="180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Arial" w:cs="Georgia"/>
          <w:b w:val="0"/>
          <w:bCs w:val="0"/>
          <w:i w:val="0"/>
          <w:iCs w:val="0"/>
          <w:caps w:val="0"/>
          <w:color w:val="3C4043"/>
          <w:spacing w:val="2"/>
          <w:sz w:val="28"/>
          <w:szCs w:val="28"/>
          <w:lang w:val="en-US"/>
        </w:rPr>
      </w:pP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5693"/>
    <w:rsid w:val="05151F18"/>
    <w:rsid w:val="0C73243C"/>
    <w:rsid w:val="0D3C0DFC"/>
    <w:rsid w:val="1553358B"/>
    <w:rsid w:val="194778BD"/>
    <w:rsid w:val="1BBC4254"/>
    <w:rsid w:val="2B23398D"/>
    <w:rsid w:val="32835C58"/>
    <w:rsid w:val="342F7618"/>
    <w:rsid w:val="37F760D2"/>
    <w:rsid w:val="41E616A7"/>
    <w:rsid w:val="430105FF"/>
    <w:rsid w:val="4AFA536C"/>
    <w:rsid w:val="54B505F2"/>
    <w:rsid w:val="57D85693"/>
    <w:rsid w:val="58CB69BC"/>
    <w:rsid w:val="5AA332A3"/>
    <w:rsid w:val="607771AC"/>
    <w:rsid w:val="61F71FF7"/>
    <w:rsid w:val="692D3F23"/>
    <w:rsid w:val="727616F2"/>
    <w:rsid w:val="73E259C6"/>
    <w:rsid w:val="79AE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2021-12-02T03:19:00Z</dcterms:created>
  <dc:creator>KIIT</dc:creator>
  <cp:lastModifiedBy>776_Akriti Choudhary</cp:lastModifiedBy>
  <dcterms:modified xsi:type="dcterms:W3CDTF">2021-12-02T04:10:39Z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C205420B605542909C57E4507060ED22</vt:lpwstr>
  </property>
</Properties>
</file>