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Georgia" w:hAnsi="Georgia" w:cs="Georgia"/>
          <w:b/>
          <w:bCs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</w:pPr>
      <w:r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  <w:t>Name - Akriti Choudhary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</w:pPr>
      <w:r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  <w:t>Roll number- 2005776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</w:pPr>
      <w:r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  <w:t>Section- cse25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</w:pPr>
      <w:r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  <w:t>Date - 15/2/2022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</w:pPr>
      <w:r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  <w:t>WT LAB5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56"/>
          <w:szCs w:val="5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rPr>
          <w:rFonts w:hint="default" w:ascii="Georgia" w:hAnsi="Georgia" w:cs="Georgia"/>
          <w:b/>
          <w:bCs/>
          <w:sz w:val="22"/>
          <w:szCs w:val="22"/>
        </w:rPr>
      </w:pPr>
    </w:p>
    <w:p>
      <w:pPr>
        <w:rPr>
          <w:rFonts w:hint="default" w:ascii="Georgia" w:hAnsi="Georgia" w:cs="Georgia"/>
          <w:b/>
          <w:bCs/>
          <w:sz w:val="22"/>
          <w:szCs w:val="22"/>
        </w:rPr>
      </w:pPr>
    </w:p>
    <w:p>
      <w:pPr>
        <w:rPr>
          <w:rFonts w:hint="default" w:ascii="Georgia" w:hAnsi="Georgia" w:cs="Georgia"/>
          <w:b/>
          <w:bCs/>
          <w:sz w:val="22"/>
          <w:szCs w:val="22"/>
        </w:rPr>
      </w:pPr>
    </w:p>
    <w:p>
      <w:pPr>
        <w:rPr>
          <w:rFonts w:hint="default" w:ascii="Georgia" w:hAnsi="Georgia" w:cs="Georgia"/>
          <w:b/>
          <w:bCs/>
          <w:sz w:val="22"/>
          <w:szCs w:val="22"/>
        </w:rPr>
      </w:pPr>
    </w:p>
    <w:p>
      <w:pPr>
        <w:rPr>
          <w:rFonts w:hint="default" w:ascii="Georgia" w:hAnsi="Georgia" w:cs="Georgia"/>
          <w:b/>
          <w:bCs/>
          <w:sz w:val="22"/>
          <w:szCs w:val="22"/>
        </w:rPr>
      </w:pPr>
    </w:p>
    <w:p>
      <w:pPr>
        <w:rPr>
          <w:rFonts w:hint="default" w:ascii="Georgia" w:hAnsi="Georgia" w:cs="Georgia"/>
          <w:b/>
          <w:bCs/>
          <w:sz w:val="22"/>
          <w:szCs w:val="22"/>
        </w:rPr>
      </w:pPr>
    </w:p>
    <w:p>
      <w:pPr>
        <w:rPr>
          <w:rFonts w:hint="default" w:ascii="Georgia" w:hAnsi="Georgia" w:cs="Georgia"/>
          <w:b/>
          <w:bCs/>
          <w:sz w:val="22"/>
          <w:szCs w:val="2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SimSun" w:cs="Georgia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SimSun" w:cs="Georgia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cs="Georgia"/>
          <w:b/>
          <w:bCs/>
          <w:sz w:val="24"/>
          <w:szCs w:val="24"/>
        </w:rPr>
      </w:pPr>
      <w:r>
        <w:rPr>
          <w:rFonts w:hint="default" w:ascii="Georgia" w:hAnsi="Georgia" w:eastAsia="SimSun" w:cs="Georg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1 ) Write a program in Java to define a class Rectangle having data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Georgia" w:hAnsi="Georgia" w:eastAsia="SimSun" w:cs="Georgia"/>
          <w:b/>
          <w:bCs/>
          <w:color w:val="000000"/>
          <w:kern w:val="0"/>
          <w:sz w:val="24"/>
          <w:szCs w:val="24"/>
          <w:lang w:val="en-US" w:eastAsia="zh-CN" w:bidi="ar"/>
        </w:rPr>
        <w:t>member: length and breadth; to calculate the area and perimeter of the rectangle. Use constructors and member functions to read, calculate and display.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  <w:t>import java.util.*;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  <w:t>class findRectangle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  <w:t xml:space="preserve">    public static void main(String arg[])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  <w:t xml:space="preserve">        Scanner sc = new Scanner(System.in);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  <w:t xml:space="preserve">        System.out.println("Enter Length of the rectangle:");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  <w:t xml:space="preserve">        int l = sc.nextInt();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  <w:t xml:space="preserve">        System.out.println("Enter breadth of the rectangle:");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  <w:t xml:space="preserve">        int b = sc.nextInt();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  <w:t xml:space="preserve">        Rectangle rect = new Rectangle(l, b);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  <w:t xml:space="preserve">        System.out.println("Length = " + rect.length);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  <w:t xml:space="preserve">        System.out.println("Breadth = " + rect.breadth);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  <w:t xml:space="preserve">        System.out.println("Area = " + rect.getArea());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  <w:t xml:space="preserve">        System.out.println("Perimeter = " + rect.getPerimeter());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  <w:t>class Rectangle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  <w:t xml:space="preserve">    int length;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  <w:t xml:space="preserve">    int breadth;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  <w:t xml:space="preserve">    Rectangle(int length, int breadth)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  <w:t xml:space="preserve">        this.length = length;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  <w:t xml:space="preserve">        this.breadth = breadth;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  <w:t xml:space="preserve">    double getArea()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  <w:t xml:space="preserve">        return length * breadth;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  <w:t xml:space="preserve">    double getPerimeter()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  <w:t xml:space="preserve">        return 2 * (length + breadth);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Georgia" w:hAnsi="Georgia" w:eastAsia="SimSun" w:cs="Georgia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rPr>
          <w:rFonts w:hint="default" w:ascii="Georgia" w:hAnsi="Georgia" w:cs="Georgia"/>
          <w:sz w:val="24"/>
          <w:szCs w:val="24"/>
        </w:rPr>
      </w:pP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drawing>
          <wp:inline distT="0" distB="0" distL="114300" distR="114300">
            <wp:extent cx="6254750" cy="27241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cs="Georg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/>
          <w:bCs/>
          <w:sz w:val="24"/>
          <w:szCs w:val="24"/>
        </w:rPr>
      </w:pPr>
      <w:r>
        <w:rPr>
          <w:rFonts w:hint="default" w:ascii="Georgia" w:hAnsi="Georgia" w:eastAsia="SimSun" w:cs="Georg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2)Write a program which will overload the area () method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/>
          <w:bCs/>
          <w:sz w:val="24"/>
          <w:szCs w:val="24"/>
        </w:rPr>
      </w:pPr>
      <w:r>
        <w:rPr>
          <w:rFonts w:hint="default" w:ascii="Georgia" w:hAnsi="Georgia" w:eastAsia="SimSun" w:cs="Georg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display the area of a circle, triangle and square as per user choice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Georgia" w:hAnsi="Georgia" w:eastAsia="SimSun" w:cs="Georg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user entered dimensions.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>import java.util.Scanner;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>public class area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public static void main(String args[])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Scanner sc = new Scanner(System.in);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System.out.println("Enter the radius of circle: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double r = sc.nextDouble();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double ca = Ar(r);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System.out.println("Area of circle = " + ca);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System.out.print("Enter the side of square: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int side = sc.nextInt();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int sa = Ar(side);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System.out.println("Area of square = " + sa);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System.out.print("Enter the base and height of triangle: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int b = sc.nextInt();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int h = sc.nextInt();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double a = Ar(b, h);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System.out.println("Area of triangle = " + a);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public static double Ar(double r)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double ca = (22 / 7.0) * r * r;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return ca;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public static int Ar(int side)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int sa = side * side;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return sa;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public static double Ar(int b, int h)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double sa = 0.5 * b * h;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return sa;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drawing>
          <wp:inline distT="0" distB="0" distL="114300" distR="114300">
            <wp:extent cx="6597650" cy="20637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cs="Georgia"/>
          <w:b/>
          <w:bCs/>
          <w:sz w:val="24"/>
          <w:szCs w:val="24"/>
        </w:rPr>
      </w:pPr>
      <w:r>
        <w:rPr>
          <w:rFonts w:hint="default" w:ascii="Georgia" w:hAnsi="Georgia" w:eastAsia="SimSun" w:cs="Georg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3 ) A plastic manufacturer sells plastic in different shapes like 2D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/>
          <w:bCs/>
          <w:sz w:val="24"/>
          <w:szCs w:val="24"/>
        </w:rPr>
      </w:pPr>
      <w:r>
        <w:rPr>
          <w:rFonts w:hint="default" w:ascii="Georgia" w:hAnsi="Georgia" w:eastAsia="SimSun" w:cs="Georg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sheet and 3D box. The cost of sheet is Rs 40/ per square ft. and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/>
          <w:bCs/>
          <w:sz w:val="24"/>
          <w:szCs w:val="24"/>
        </w:rPr>
      </w:pPr>
      <w:r>
        <w:rPr>
          <w:rFonts w:hint="default" w:ascii="Georgia" w:hAnsi="Georgia" w:eastAsia="SimSun" w:cs="Georg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cost of box is Rs 60/ per cubic ft. Implement it in Java to calculate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/>
          <w:bCs/>
          <w:sz w:val="24"/>
          <w:szCs w:val="24"/>
        </w:rPr>
      </w:pPr>
      <w:r>
        <w:rPr>
          <w:rFonts w:hint="default" w:ascii="Georgia" w:hAnsi="Georgia" w:eastAsia="SimSun" w:cs="Georg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cost of plastic as per the dimensions given by the user where 3D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Georgia" w:hAnsi="Georgia" w:eastAsia="SimSun" w:cs="Georg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inherits from 2D.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>import java.util.*;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>public class q3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public static void main(String args[])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Scanner sc = new Scanner(System.in);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System.out.println("Enter the side of cube");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int cb = sc.nextInt();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System.out.println("Enter the side of square");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int sq = sc.nextInt();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Shape3D obj = new Shape3D(sq, cb);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obj.displayCube();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obj.displaySquare();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>class Shape2D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int cost_square = 40;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int tot;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int sqa;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Shape2D(int sq)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sqa = sq;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void displaySquare()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tot = (int) sqa * sqa * cost_square;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System.out.println("Cost of square plastic = " + tot);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>class Shape3D extends Shape2D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int cost_box = 60;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int cub;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Shape3D(int sq, int cb)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super(sq);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cub = cb;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void displayCube()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tot = (int) cub * cub * cub * cost_box;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System.out.println("Cost of square plastic = " + tot);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drawing>
          <wp:inline distT="0" distB="0" distL="114300" distR="114300">
            <wp:extent cx="6083300" cy="2862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/>
          <w:bCs/>
          <w:sz w:val="24"/>
          <w:szCs w:val="24"/>
        </w:rPr>
      </w:pPr>
      <w:r>
        <w:rPr>
          <w:rFonts w:hint="default" w:ascii="Georgia" w:hAnsi="Georgia" w:eastAsia="SimSun" w:cs="Georg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4 )Write a program in java to define a class Shape which has data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/>
          <w:bCs/>
          <w:sz w:val="24"/>
          <w:szCs w:val="24"/>
        </w:rPr>
      </w:pPr>
      <w:r>
        <w:rPr>
          <w:rFonts w:hint="default" w:ascii="Georgia" w:hAnsi="Georgia" w:eastAsia="SimSun" w:cs="Georg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member “area” and a member function showArea(). Derive two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/>
          <w:bCs/>
          <w:sz w:val="24"/>
          <w:szCs w:val="24"/>
        </w:rPr>
      </w:pPr>
      <w:r>
        <w:rPr>
          <w:rFonts w:hint="default" w:ascii="Georgia" w:hAnsi="Georgia" w:eastAsia="SimSun" w:cs="Georg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classes Circle and Rectangle from Shape class. Add appropriate data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/>
          <w:bCs/>
          <w:sz w:val="24"/>
          <w:szCs w:val="24"/>
        </w:rPr>
      </w:pPr>
      <w:r>
        <w:rPr>
          <w:rFonts w:hint="default" w:ascii="Georgia" w:hAnsi="Georgia" w:eastAsia="SimSun" w:cs="Georg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members and member functions to calculate and display the area of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/>
          <w:bCs/>
          <w:sz w:val="24"/>
          <w:szCs w:val="24"/>
        </w:rPr>
      </w:pPr>
      <w:r>
        <w:rPr>
          <w:rFonts w:hint="default" w:ascii="Georgia" w:hAnsi="Georgia" w:eastAsia="SimSun" w:cs="Georg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Circle and Rectangle.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>import java.util.*;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>class Shape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 xml:space="preserve">    int area;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 xml:space="preserve">    void showArea()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 xml:space="preserve">        System.out.println("Area = " + area);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>class circle extends Shape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 xml:space="preserve">    int r;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 xml:space="preserve">    circle(int radius)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 xml:space="preserve">        r = radius;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 xml:space="preserve">        area = (int) (22 / 7.0) * r * r;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>class rectangle extends Shape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 xml:space="preserve">    int length;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 xml:space="preserve">    int width;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 xml:space="preserve">    rectangle(int l, int b)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 xml:space="preserve">        length = 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 xml:space="preserve">        width = b;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 xml:space="preserve">        area = l * b;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>public class test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 xml:space="preserve">    public static void main(String args[])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 xml:space="preserve">        Scanner sc = new Scanner(System.in);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 xml:space="preserve">        System.out.println("Enter length and width of the recatngle");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 xml:space="preserve">        int l = sc.nextInt();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 xml:space="preserve">        int b = sc.nextInt();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 xml:space="preserve">        rectangle ob1 = new rectangle(l, b);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 xml:space="preserve">        ob1.showArea();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 xml:space="preserve">        System.out.println("Enter radius of the circle");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 xml:space="preserve">        int r = sc.nextInt();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 xml:space="preserve">        circle ob2 = new circle(r);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 xml:space="preserve">        ob2.showArea();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229350" cy="2377440"/>
            <wp:effectExtent l="0" t="0" r="635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5 )Write a program in java using inheritance to show how to call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the base class parameterized constructors from the derived class using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super. Consider the base class is “Shape2D” for rectangle and define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subclass “Shape3D” for cube.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  <w:t>import java.util.*;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  <w:t>public class q5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  <w:t xml:space="preserve">    public static void main(String args[])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  <w:t xml:space="preserve">        Scanner sc = new Scanner(System.in);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  <w:t xml:space="preserve">        System.out.println("Enter the side of cube");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  <w:t xml:space="preserve">        int side = sc.nextInt();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  <w:t xml:space="preserve">        Shape3D obj = new Shape3D(side);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  <w:t>class Shape2D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  <w:t xml:space="preserve">    int len, wid;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  <w:t xml:space="preserve">    Shape2D()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  <w:t xml:space="preserve">        len =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  <w:t xml:space="preserve">        wid =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  <w:t xml:space="preserve">    Shape2D(int l, int b)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  <w:t xml:space="preserve">        len = 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  <w:t xml:space="preserve">        wid = b;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  <w:t xml:space="preserve">        System.out.println("Area of rectangle = " + (l * b));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  <w:t>class Shape3D extends Shape2D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  <w:t xml:space="preserve">    int s;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  <w:t xml:space="preserve">    Shape3D()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  <w:t xml:space="preserve">        s =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  <w:t xml:space="preserve">    Shape3D(int side)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  <w:t xml:space="preserve">        super(4, 2);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  <w:t xml:space="preserve">        s = side;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  <w:t xml:space="preserve">        System.out.println("volume of cube = " + (side * side * side));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1"/>
          <w:szCs w:val="31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43600" cy="2312670"/>
            <wp:effectExtent l="0" t="0" r="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sz w:val="24"/>
          <w:szCs w:val="24"/>
          <w:lang w:val="en-US" w:eastAsia="zh-CN"/>
        </w:rPr>
      </w:pPr>
    </w:p>
    <w:p>
      <w:pPr>
        <w:rPr>
          <w:rFonts w:hint="default" w:ascii="Georgia" w:hAnsi="Georgia" w:cs="Georgia"/>
          <w:b/>
          <w:bCs/>
          <w:sz w:val="24"/>
          <w:szCs w:val="24"/>
        </w:rPr>
      </w:pPr>
    </w:p>
    <w:sectPr>
      <w:pgSz w:w="11906" w:h="16838"/>
      <w:pgMar w:top="432" w:right="504" w:bottom="432" w:left="50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01141"/>
    <w:rsid w:val="01ED498B"/>
    <w:rsid w:val="16646449"/>
    <w:rsid w:val="17576FDD"/>
    <w:rsid w:val="2548581D"/>
    <w:rsid w:val="29002B9F"/>
    <w:rsid w:val="2D7B5302"/>
    <w:rsid w:val="35B01141"/>
    <w:rsid w:val="3C323FE3"/>
    <w:rsid w:val="43C34052"/>
    <w:rsid w:val="43C9113A"/>
    <w:rsid w:val="44E46077"/>
    <w:rsid w:val="46FB6BF8"/>
    <w:rsid w:val="4C255622"/>
    <w:rsid w:val="4D60718C"/>
    <w:rsid w:val="55C7295E"/>
    <w:rsid w:val="5A0B1F54"/>
    <w:rsid w:val="613B5099"/>
    <w:rsid w:val="67BE6D0B"/>
    <w:rsid w:val="6B635A92"/>
    <w:rsid w:val="6C590561"/>
    <w:rsid w:val="70F61769"/>
    <w:rsid w:val="7BD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2022-02-15T08:02:00Z</dcterms:created>
  <dc:creator>KIIT</dc:creator>
  <cp:lastModifiedBy>776_Akriti Choudhary</cp:lastModifiedBy>
  <dcterms:modified xsi:type="dcterms:W3CDTF">2022-02-15T08:17:10Z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BA88C230A33D4DFDAC088AC69DCBC8B2</vt:lpwstr>
  </property>
</Properties>
</file>