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27E4" w14:textId="3DB6D596" w:rsidR="00045542" w:rsidRDefault="001C4B10">
      <w:r>
        <w:rPr>
          <w:noProof/>
        </w:rPr>
        <w:drawing>
          <wp:inline distT="0" distB="0" distL="0" distR="0" wp14:anchorId="27F959A6" wp14:editId="72BB5841">
            <wp:extent cx="5943600" cy="3714750"/>
            <wp:effectExtent l="0" t="0" r="0" b="0"/>
            <wp:docPr id="2131822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66D7E" w14:textId="05144F6E" w:rsidR="001C4B10" w:rsidRDefault="001C4B10">
      <w:r>
        <w:rPr>
          <w:noProof/>
        </w:rPr>
        <w:drawing>
          <wp:inline distT="0" distB="0" distL="0" distR="0" wp14:anchorId="076F6166" wp14:editId="46A63E93">
            <wp:extent cx="5943600" cy="3714750"/>
            <wp:effectExtent l="0" t="0" r="0" b="0"/>
            <wp:docPr id="132401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4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42"/>
    <w:rsid w:val="00045542"/>
    <w:rsid w:val="001C4B10"/>
    <w:rsid w:val="00A3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0177"/>
  <w15:chartTrackingRefBased/>
  <w15:docId w15:val="{18F7F60F-B1F3-46FF-8D5A-4CBDA33D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Kumari</dc:creator>
  <cp:keywords/>
  <dc:description/>
  <cp:lastModifiedBy>Akriti Kumari</cp:lastModifiedBy>
  <cp:revision>2</cp:revision>
  <dcterms:created xsi:type="dcterms:W3CDTF">2026-06-03T14:17:00Z</dcterms:created>
  <dcterms:modified xsi:type="dcterms:W3CDTF">2026-06-03T14:17:00Z</dcterms:modified>
</cp:coreProperties>
</file>