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7A2E" w14:textId="77777777" w:rsidR="00B05E76" w:rsidRDefault="00B05E76" w:rsidP="00B05E76">
      <w:pPr>
        <w:pStyle w:val="NormalWeb"/>
        <w:rPr>
          <w:rStyle w:val="Emphasis"/>
          <w:i w:val="0"/>
          <w:iCs w:val="0"/>
        </w:rPr>
      </w:pPr>
      <w:r>
        <w:rPr>
          <w:rStyle w:val="Emphasis"/>
          <w:i w:val="0"/>
          <w:iCs w:val="0"/>
        </w:rPr>
        <w:t xml:space="preserve"> First week my college</w:t>
      </w:r>
    </w:p>
    <w:p w14:paraId="6E6C6E2F" w14:textId="18004E9C" w:rsidR="00B05E76" w:rsidRDefault="00B05E76" w:rsidP="00B05E76">
      <w:pPr>
        <w:pStyle w:val="NormalWeb"/>
      </w:pPr>
      <w:r w:rsidRPr="00B05E76">
        <w:rPr>
          <w:rStyle w:val="Emphasis"/>
          <w:i w:val="0"/>
          <w:iCs w:val="0"/>
        </w:rPr>
        <w:t>Introduction</w:t>
      </w:r>
    </w:p>
    <w:p w14:paraId="50CC0386" w14:textId="77777777" w:rsidR="00B05E76" w:rsidRDefault="00B05E76" w:rsidP="00B05E76">
      <w:pPr>
        <w:pStyle w:val="NormalWeb"/>
      </w:pPr>
      <w:r>
        <w:t xml:space="preserve">Hi! I am Akriti Kumari Dev, and it is a pleasure to introduce myself to all of you. Basically, I belong to Biratnagar but currently, I am studying in Kathmandu. I did my schooling at </w:t>
      </w:r>
      <w:proofErr w:type="spellStart"/>
      <w:r>
        <w:t>Arniko</w:t>
      </w:r>
      <w:proofErr w:type="spellEnd"/>
      <w:r>
        <w:t xml:space="preserve"> Secondary Boarding School and scored 3.80 CCGPA in SEE. After that, I did my +2 in Trinity International College and got 3.04 CCGPA. Now, I am currently studying BSC in Computer Science in Herald College Kathmandu in Level 4. I am looking forward to the upcoming three years in this college to learn new things and contribute my part whenever required.</w:t>
      </w:r>
    </w:p>
    <w:p w14:paraId="3DB00EA9" w14:textId="77777777" w:rsidR="00B05E76" w:rsidRDefault="00B05E76" w:rsidP="00B05E76">
      <w:pPr>
        <w:pStyle w:val="NormalWeb"/>
      </w:pPr>
      <w:r>
        <w:rPr>
          <w:rStyle w:val="Emphasis"/>
        </w:rPr>
        <w:t>Body</w:t>
      </w:r>
    </w:p>
    <w:p w14:paraId="262F4136" w14:textId="77777777" w:rsidR="00B05E76" w:rsidRDefault="00B05E76" w:rsidP="00B05E76">
      <w:pPr>
        <w:pStyle w:val="NormalWeb"/>
      </w:pPr>
      <w:r>
        <w:t>The first week classes were very different from my first week of UPC classes. I was excited to finally attend my first day classes and finally could have a real college life experience. Although, I thought that the first class we attend might be stressful, but it was interesting because it was a completely new experience. The first week of my college was the best day of my life and I will never forget it. My first week in my college was so special because some good memories are connected to it. Beside this, it was also full of joy and thrill. Early in the morning, in the first day, at about 6 am I woke up as I had to reach college at 7 am. I woke up and got ready for the college. My mother made me a breakfast and after having it, I left for the college. I was bit nervous as it was my first class of bachelor’s life. At the same time, I was also very happy to meet new colleagues and new teachers. When I entered my classroom, I felt glad to be there. The teaching style was totally different from the school level, which was new to me, but I felt good while reading in advanced method. It was a good experience to study in a big lecture hall.</w:t>
      </w:r>
    </w:p>
    <w:p w14:paraId="7DE589F5" w14:textId="77777777" w:rsidR="00B05E76" w:rsidRDefault="00B05E76" w:rsidP="00B05E76">
      <w:pPr>
        <w:pStyle w:val="NormalWeb"/>
      </w:pPr>
      <w:r>
        <w:rPr>
          <w:rStyle w:val="Emphasis"/>
        </w:rPr>
        <w:t>Academic Skills and Team Based Learning</w:t>
      </w:r>
    </w:p>
    <w:p w14:paraId="69EA77EF" w14:textId="77777777" w:rsidR="00B05E76" w:rsidRDefault="00B05E76" w:rsidP="00B05E76">
      <w:pPr>
        <w:pStyle w:val="NormalWeb"/>
      </w:pPr>
      <w:r>
        <w:t xml:space="preserve">The first class was started with academic skills module. In this module, we were taught about what is academic skills, about the assessments, different learning methodology, teamwork, logical writing, how to </w:t>
      </w:r>
      <w:proofErr w:type="gramStart"/>
      <w:r>
        <w:t>paraphrase ,</w:t>
      </w:r>
      <w:proofErr w:type="gramEnd"/>
      <w:r>
        <w:t xml:space="preserve"> in depth research and classes rules and regulations.</w:t>
      </w:r>
    </w:p>
    <w:p w14:paraId="6307F672" w14:textId="77777777" w:rsidR="00B05E76" w:rsidRDefault="00B05E76" w:rsidP="00B05E76">
      <w:pPr>
        <w:pStyle w:val="NormalWeb"/>
      </w:pPr>
      <w:r>
        <w:rPr>
          <w:rStyle w:val="Emphasis"/>
        </w:rPr>
        <w:t>Introductory Programming and Problem</w:t>
      </w:r>
      <w:r>
        <w:t xml:space="preserve"> </w:t>
      </w:r>
      <w:r>
        <w:rPr>
          <w:rStyle w:val="Emphasis"/>
        </w:rPr>
        <w:t>Solving</w:t>
      </w:r>
    </w:p>
    <w:p w14:paraId="43865F76" w14:textId="77777777" w:rsidR="00B05E76" w:rsidRDefault="00B05E76" w:rsidP="00B05E76">
      <w:pPr>
        <w:pStyle w:val="NormalWeb"/>
      </w:pPr>
      <w:r>
        <w:t> In this module, we studied about different topics which were what is computer system, program translations and translators, algorithm, flowchart and so on. After this we learned about java, history of java, java variables, commonly used data types, constants, types of errors etc.</w:t>
      </w:r>
    </w:p>
    <w:p w14:paraId="150908DD" w14:textId="77777777" w:rsidR="00B05E76" w:rsidRDefault="00B05E76" w:rsidP="00B05E76">
      <w:pPr>
        <w:pStyle w:val="NormalWeb"/>
      </w:pPr>
      <w:r>
        <w:rPr>
          <w:rStyle w:val="Emphasis"/>
        </w:rPr>
        <w:t>Fundamentals of Computing</w:t>
      </w:r>
    </w:p>
    <w:p w14:paraId="16A5B558" w14:textId="77777777" w:rsidR="00B05E76" w:rsidRDefault="00B05E76" w:rsidP="00B05E76">
      <w:pPr>
        <w:pStyle w:val="NormalWeb"/>
      </w:pPr>
      <w:r>
        <w:t>This module lecture was started with Number and Data Representation. In first, we learned some definitions and after that we studied basic conversions from binary to decimal, decimal to binary etc. At last, we did some examples which were very helpful to understand.</w:t>
      </w:r>
    </w:p>
    <w:p w14:paraId="6E2AA724" w14:textId="77777777" w:rsidR="00B05E76" w:rsidRDefault="00B05E76" w:rsidP="00B05E76">
      <w:pPr>
        <w:pStyle w:val="NormalWeb"/>
      </w:pPr>
      <w:r>
        <w:t xml:space="preserve">Overall, all the three modules were new to me as I am not from computer science background, but I really liked the way of teaching. To be honest, the 2-hour lecture was boring as I am not </w:t>
      </w:r>
      <w:r>
        <w:lastRenderedPageBreak/>
        <w:t>used to it. Among all the three-learning methodology (Lecture, Tutorial and Workshop) I enjoyed the workshop class the most because in this class we can practice all the things that we had learned in lecture and tutorial classes.</w:t>
      </w:r>
    </w:p>
    <w:p w14:paraId="755AF66D" w14:textId="77777777" w:rsidR="00B05E76" w:rsidRDefault="00B05E76" w:rsidP="00B05E76">
      <w:pPr>
        <w:pStyle w:val="NormalWeb"/>
      </w:pPr>
      <w:r>
        <w:rPr>
          <w:rStyle w:val="Emphasis"/>
        </w:rPr>
        <w:t>Conclusion</w:t>
      </w:r>
    </w:p>
    <w:p w14:paraId="3DACB899" w14:textId="77777777" w:rsidR="00B05E76" w:rsidRDefault="00B05E76" w:rsidP="00B05E76">
      <w:pPr>
        <w:pStyle w:val="NormalWeb"/>
      </w:pPr>
      <w:r>
        <w:t xml:space="preserve">Overall, week one experience was very joyful, </w:t>
      </w:r>
      <w:proofErr w:type="gramStart"/>
      <w:r>
        <w:t>exciting</w:t>
      </w:r>
      <w:proofErr w:type="gramEnd"/>
      <w:r>
        <w:t xml:space="preserve"> and fun. I am very happy to join Herald College Kathmandu and learn new things and enjoy everything that happens in college. I want to attend every event in future to experience new things. I am very excited to meet and talk with more friends and teachers in coming days and the first week was </w:t>
      </w:r>
      <w:proofErr w:type="gramStart"/>
      <w:r>
        <w:t>really amazing</w:t>
      </w:r>
      <w:proofErr w:type="gramEnd"/>
      <w:r>
        <w:t xml:space="preserve">. Generally, I think this will be a great experience for me and ultimately it will help me in pursuit of my career dreams. Finally, I can state that college life is a wonderful mix of experiences and memories. College in unquestionably an excellent phase of a </w:t>
      </w:r>
      <w:proofErr w:type="spellStart"/>
      <w:proofErr w:type="gramStart"/>
      <w:r>
        <w:t>students</w:t>
      </w:r>
      <w:proofErr w:type="spellEnd"/>
      <w:proofErr w:type="gramEnd"/>
      <w:r>
        <w:t xml:space="preserve"> life.</w:t>
      </w:r>
    </w:p>
    <w:p w14:paraId="0F530D26" w14:textId="77777777" w:rsidR="00FF4467" w:rsidRDefault="00FF4467"/>
    <w:sectPr w:rsidR="00FF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76"/>
    <w:rsid w:val="0043600D"/>
    <w:rsid w:val="00B05E76"/>
    <w:rsid w:val="00BE13BA"/>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EFAB"/>
  <w15:chartTrackingRefBased/>
  <w15:docId w15:val="{C6DD1EC7-5D07-4B97-AFE6-41187FB5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E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E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3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Dev</dc:creator>
  <cp:keywords/>
  <dc:description/>
  <cp:lastModifiedBy>Akriti Dev</cp:lastModifiedBy>
  <cp:revision>1</cp:revision>
  <dcterms:created xsi:type="dcterms:W3CDTF">2023-01-29T21:17:00Z</dcterms:created>
  <dcterms:modified xsi:type="dcterms:W3CDTF">2023-01-29T21:18:00Z</dcterms:modified>
</cp:coreProperties>
</file>