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47A" w14:textId="77777777" w:rsidR="00561B3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          </w:t>
      </w:r>
    </w:p>
    <w:p w14:paraId="7C860213" w14:textId="77777777" w:rsidR="00561B3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54BBCF" wp14:editId="5EB5D0F5">
                <wp:extent cx="5184140" cy="817245"/>
                <wp:effectExtent l="0" t="0" r="0" b="0"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40" cy="817245"/>
                          <a:chOff x="0" y="0"/>
                          <a:chExt cx="5184140" cy="81724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525"/>
                            <a:ext cx="2176780" cy="68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57880" y="0"/>
                            <a:ext cx="1826260" cy="758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" style="width:408.2pt;height:64.35pt;mso-position-horizontal-relative:char;mso-position-vertical-relative:line" coordsize="51841,8172">
                <v:shape id="Picture 43" style="position:absolute;width:21767;height:6807;left:0;top:1365;" filled="f">
                  <v:imagedata r:id="rId7"/>
                </v:shape>
                <v:shape id="Picture 45" style="position:absolute;width:18262;height:7581;left:33578;top:0;" filled="f">
                  <v:imagedata r:id="rId8"/>
                </v:shape>
              </v:group>
            </w:pict>
          </mc:Fallback>
        </mc:AlternateContent>
      </w:r>
    </w:p>
    <w:p w14:paraId="3C0A973A" w14:textId="77777777" w:rsidR="00561B3B" w:rsidRDefault="00000000">
      <w:pPr>
        <w:spacing w:after="160" w:line="259" w:lineRule="auto"/>
        <w:ind w:left="0" w:right="2070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D585D84" w14:textId="77777777" w:rsidR="00561B3B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2087BCD" w14:textId="77777777" w:rsidR="00561B3B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A824236" w14:textId="77777777" w:rsidR="00561B3B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232EA2F" w14:textId="77777777" w:rsidR="00561B3B" w:rsidRDefault="00000000">
      <w:pPr>
        <w:spacing w:after="20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                   </w:t>
      </w:r>
      <w:r>
        <w:rPr>
          <w:rFonts w:ascii="Calibri" w:eastAsia="Calibri" w:hAnsi="Calibri" w:cs="Calibri"/>
          <w:color w:val="000000"/>
        </w:rPr>
        <w:t xml:space="preserve">Introductory Programming and Problem Solving(4CS001) </w:t>
      </w:r>
    </w:p>
    <w:p w14:paraId="064EDB61" w14:textId="77777777" w:rsidR="00561B3B" w:rsidRDefault="00000000">
      <w:pPr>
        <w:spacing w:after="19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                  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A42C499" w14:textId="77777777" w:rsidR="00561B3B" w:rsidRDefault="00000000">
      <w:pPr>
        <w:spacing w:after="221"/>
        <w:ind w:left="-5"/>
      </w:pPr>
      <w:r>
        <w:rPr>
          <w:rFonts w:ascii="Calibri" w:eastAsia="Calibri" w:hAnsi="Calibri" w:cs="Calibri"/>
          <w:color w:val="000000"/>
        </w:rPr>
        <w:t xml:space="preserve">                                      </w:t>
      </w:r>
      <w:r>
        <w:rPr>
          <w:color w:val="000000"/>
        </w:rPr>
        <w:t xml:space="preserve">&lt;Individual Report&gt;  </w:t>
      </w:r>
    </w:p>
    <w:p w14:paraId="0E7CE971" w14:textId="77777777" w:rsidR="00561B3B" w:rsidRDefault="00000000">
      <w:pPr>
        <w:spacing w:after="158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69144EF1" w14:textId="77777777" w:rsidR="00561B3B" w:rsidRDefault="00000000">
      <w:pPr>
        <w:spacing w:after="163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4B256AE9" w14:textId="77777777" w:rsidR="00561B3B" w:rsidRDefault="00000000">
      <w:pPr>
        <w:spacing w:after="158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7583540B" w14:textId="77777777" w:rsidR="00561B3B" w:rsidRDefault="00000000">
      <w:pPr>
        <w:spacing w:after="163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4A3C1D4F" w14:textId="77777777" w:rsidR="00561B3B" w:rsidRDefault="00000000">
      <w:pPr>
        <w:spacing w:after="158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7F3D4E84" w14:textId="77777777" w:rsidR="00561B3B" w:rsidRDefault="00000000" w:rsidP="00F3231B">
      <w:pPr>
        <w:spacing w:after="158" w:line="259" w:lineRule="auto"/>
        <w:ind w:left="38" w:firstLine="0"/>
      </w:pPr>
      <w:r>
        <w:rPr>
          <w:color w:val="000000"/>
          <w:sz w:val="36"/>
        </w:rPr>
        <w:t xml:space="preserve"> </w:t>
      </w:r>
    </w:p>
    <w:p w14:paraId="6A7C51AC" w14:textId="51839B53" w:rsidR="00F3231B" w:rsidRDefault="00000000" w:rsidP="00F3231B">
      <w:pPr>
        <w:pStyle w:val="Heading1"/>
        <w:ind w:left="86"/>
      </w:pPr>
      <w:r>
        <w:t xml:space="preserve">Student Id      </w:t>
      </w:r>
      <w:proofErr w:type="gramStart"/>
      <w:r>
        <w:t xml:space="preserve">  :</w:t>
      </w:r>
      <w:proofErr w:type="gramEnd"/>
      <w:r>
        <w:t xml:space="preserve"> </w:t>
      </w:r>
      <w:r w:rsidR="00F3231B" w:rsidRPr="00F3231B">
        <w:t>2329584</w:t>
      </w:r>
    </w:p>
    <w:p w14:paraId="0C1AF7D6" w14:textId="40EA9432" w:rsidR="00F3231B" w:rsidRDefault="00000000" w:rsidP="00F3231B">
      <w:pPr>
        <w:pStyle w:val="Heading1"/>
        <w:ind w:left="38" w:firstLine="0"/>
      </w:pPr>
      <w:r>
        <w:t xml:space="preserve">Student </w:t>
      </w:r>
      <w:proofErr w:type="gramStart"/>
      <w:r>
        <w:t>Name  :</w:t>
      </w:r>
      <w:proofErr w:type="gramEnd"/>
      <w:r>
        <w:t xml:space="preserve"> Akriti Kumari Dev  </w:t>
      </w:r>
    </w:p>
    <w:p w14:paraId="54179F41" w14:textId="0244223A" w:rsidR="00F3231B" w:rsidRDefault="00000000" w:rsidP="00F3231B">
      <w:pPr>
        <w:pStyle w:val="Heading1"/>
        <w:ind w:left="76" w:firstLine="0"/>
      </w:pPr>
      <w:r>
        <w:t xml:space="preserve">Group             </w:t>
      </w:r>
      <w:proofErr w:type="gramStart"/>
      <w:r>
        <w:t xml:space="preserve">  :</w:t>
      </w:r>
      <w:proofErr w:type="gramEnd"/>
      <w:r>
        <w:t xml:space="preserve"> L4CG5 </w:t>
      </w:r>
    </w:p>
    <w:p w14:paraId="6DFA1097" w14:textId="0AE1B94E" w:rsidR="00561B3B" w:rsidRDefault="00000000" w:rsidP="00F3231B">
      <w:pPr>
        <w:pStyle w:val="Heading1"/>
        <w:ind w:left="76" w:firstLine="0"/>
      </w:pPr>
      <w:r>
        <w:t xml:space="preserve">Lecturer          </w:t>
      </w:r>
      <w:proofErr w:type="gramStart"/>
      <w:r>
        <w:t xml:space="preserve">  :</w:t>
      </w:r>
      <w:proofErr w:type="gramEnd"/>
      <w:r>
        <w:t xml:space="preserve"> Mr. Shiva Raj Pandey           </w:t>
      </w:r>
    </w:p>
    <w:p w14:paraId="2D5B6DC3" w14:textId="77777777" w:rsidR="00561B3B" w:rsidRDefault="00000000" w:rsidP="00F3231B">
      <w:pPr>
        <w:spacing w:after="158" w:line="259" w:lineRule="auto"/>
        <w:ind w:left="38" w:firstLine="0"/>
      </w:pPr>
      <w:r>
        <w:rPr>
          <w:color w:val="000000"/>
          <w:sz w:val="36"/>
        </w:rPr>
        <w:t xml:space="preserve">    </w:t>
      </w:r>
    </w:p>
    <w:p w14:paraId="278EA3E3" w14:textId="77777777" w:rsidR="00561B3B" w:rsidRDefault="00000000">
      <w:pPr>
        <w:spacing w:after="163" w:line="259" w:lineRule="auto"/>
        <w:ind w:left="0" w:firstLine="0"/>
      </w:pPr>
      <w:r>
        <w:rPr>
          <w:color w:val="000000"/>
          <w:sz w:val="36"/>
        </w:rPr>
        <w:t xml:space="preserve">       </w:t>
      </w:r>
    </w:p>
    <w:p w14:paraId="26321156" w14:textId="77777777" w:rsidR="00561B3B" w:rsidRDefault="00000000">
      <w:pPr>
        <w:spacing w:after="0" w:line="259" w:lineRule="auto"/>
        <w:ind w:left="0" w:firstLine="0"/>
      </w:pPr>
      <w:r>
        <w:rPr>
          <w:color w:val="000000"/>
          <w:sz w:val="36"/>
        </w:rPr>
        <w:t xml:space="preserve"> </w:t>
      </w:r>
    </w:p>
    <w:p w14:paraId="69CFC9DC" w14:textId="77777777" w:rsidR="00561B3B" w:rsidRDefault="00000000">
      <w:pPr>
        <w:spacing w:after="64" w:line="259" w:lineRule="auto"/>
        <w:ind w:left="0" w:firstLine="0"/>
      </w:pPr>
      <w:r>
        <w:rPr>
          <w:sz w:val="21"/>
        </w:rPr>
        <w:t xml:space="preserve"> </w:t>
      </w:r>
    </w:p>
    <w:p w14:paraId="637FF0E9" w14:textId="77777777" w:rsidR="00561B3B" w:rsidRDefault="00000000">
      <w:pPr>
        <w:numPr>
          <w:ilvl w:val="0"/>
          <w:numId w:val="1"/>
        </w:numPr>
        <w:spacing w:after="156" w:line="263" w:lineRule="auto"/>
        <w:ind w:hanging="321"/>
      </w:pPr>
      <w:r>
        <w:rPr>
          <w:b/>
        </w:rPr>
        <w:lastRenderedPageBreak/>
        <w:t xml:space="preserve">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most challenging aspect of the coursework task? </w:t>
      </w:r>
    </w:p>
    <w:p w14:paraId="3E49FB61" w14:textId="77777777" w:rsidR="00561B3B" w:rsidRDefault="00000000">
      <w:pPr>
        <w:ind w:left="-5"/>
      </w:pPr>
      <w:r>
        <w:t>My lack of knowledge of the subject made it difficult for me to create a program that plays the traditional game of Noughts and Crosses since it contained numerous syntax errors. I have never used this module before, and I must admit that I found the Python programming language to be quite challenging to understand. The most challenging thing that I faced while doing this coursework was to understand about the works of different methods and where to use functions. I was having problem while asking user to choose a cell to make a move. I was not able to develop a code that loads the scores to the leaderboard text.</w:t>
      </w:r>
      <w:r>
        <w:rPr>
          <w:rFonts w:ascii="Calibri" w:eastAsia="Calibri" w:hAnsi="Calibri" w:cs="Calibri"/>
          <w:color w:val="000000"/>
          <w:vertAlign w:val="subscript"/>
        </w:rPr>
        <w:t xml:space="preserve"> </w:t>
      </w:r>
      <w:r>
        <w:t xml:space="preserve">Although I was frequently frustrated by certain errors while performing this task, I was able to find a lot of helpful tutorials online that provided advice and assistance, helping me eventually to successfully complete the game. </w:t>
      </w:r>
    </w:p>
    <w:p w14:paraId="373D7ED2" w14:textId="77777777" w:rsidR="00561B3B" w:rsidRDefault="00000000">
      <w:pPr>
        <w:spacing w:after="5" w:line="259" w:lineRule="auto"/>
        <w:ind w:left="0" w:firstLine="0"/>
      </w:pPr>
      <w:r>
        <w:rPr>
          <w:b/>
        </w:rPr>
        <w:t xml:space="preserve"> </w:t>
      </w:r>
    </w:p>
    <w:p w14:paraId="4D371C2C" w14:textId="77777777" w:rsidR="00561B3B" w:rsidRDefault="00000000">
      <w:pPr>
        <w:numPr>
          <w:ilvl w:val="0"/>
          <w:numId w:val="1"/>
        </w:numPr>
        <w:spacing w:after="156" w:line="263" w:lineRule="auto"/>
        <w:ind w:hanging="321"/>
      </w:pPr>
      <w:r>
        <w:rPr>
          <w:b/>
        </w:rPr>
        <w:t xml:space="preserve">How did you go about completing the task? </w:t>
      </w:r>
    </w:p>
    <w:p w14:paraId="5640B4AD" w14:textId="77777777" w:rsidR="00561B3B" w:rsidRDefault="00000000">
      <w:pPr>
        <w:ind w:left="-5"/>
      </w:pPr>
      <w:r>
        <w:t xml:space="preserve">While completing this coursework, first I learned how to design game loops and illustrate the game board, something I didn't know how to do before. I looked online as a result, and after clicking on numerous Google links and YouTube videos, I finally found the answer. It seemed unusual to me to solve the problem, so I went back to it repeatedly before sorting it out in a few days. I also had a lot of assistance from my classmates and tutors. I </w:t>
      </w:r>
      <w:proofErr w:type="gramStart"/>
      <w:r>
        <w:t>was capable of finishing</w:t>
      </w:r>
      <w:proofErr w:type="gramEnd"/>
      <w:r>
        <w:t xml:space="preserve"> it, and now have a thorough knowledge of how different functions and methods are used, in addition to how the game actually performs. </w:t>
      </w:r>
    </w:p>
    <w:p w14:paraId="0B6031E2" w14:textId="77777777" w:rsidR="00561B3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666733" w14:textId="77777777" w:rsidR="00561B3B" w:rsidRDefault="00000000">
      <w:pPr>
        <w:numPr>
          <w:ilvl w:val="0"/>
          <w:numId w:val="1"/>
        </w:numPr>
        <w:spacing w:after="156" w:line="263" w:lineRule="auto"/>
        <w:ind w:hanging="321"/>
      </w:pPr>
      <w:r>
        <w:rPr>
          <w:b/>
        </w:rPr>
        <w:t xml:space="preserve">What have you learned over the course of completing this coursework task? </w:t>
      </w:r>
    </w:p>
    <w:p w14:paraId="6791B690" w14:textId="77777777" w:rsidR="00561B3B" w:rsidRDefault="00000000">
      <w:pPr>
        <w:spacing w:after="155"/>
        <w:ind w:left="-5"/>
      </w:pPr>
      <w:r>
        <w:rPr>
          <w:color w:val="000000"/>
        </w:rPr>
        <w:t xml:space="preserve">I had difficulty understanding how Python programming languages worked before I finished this course. I was having problems remembering every step and how the different functions and methods works. But after completing this coursework I was able to understand all the functions and the work of those functions and methods. I created a code that loads the results into the leaderboard text and was able to prompt the user to select a cell before making a move. I now know a lot more about the Python </w:t>
      </w:r>
      <w:r>
        <w:rPr>
          <w:color w:val="000000"/>
        </w:rPr>
        <w:lastRenderedPageBreak/>
        <w:t xml:space="preserve">programming language. Writing programs has also helped me to think more clearly and come up with answers to problems. After finishing the game of noughts and crosses, I felt so good. </w:t>
      </w:r>
    </w:p>
    <w:p w14:paraId="5C15A480" w14:textId="77777777" w:rsidR="00561B3B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561B3B">
      <w:pgSz w:w="12240" w:h="15840"/>
      <w:pgMar w:top="1441" w:right="1457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2D60"/>
    <w:multiLevelType w:val="hybridMultilevel"/>
    <w:tmpl w:val="CB9803CC"/>
    <w:lvl w:ilvl="0" w:tplc="238C0078">
      <w:start w:val="1"/>
      <w:numFmt w:val="decimal"/>
      <w:lvlText w:val="%1."/>
      <w:lvlJc w:val="left"/>
      <w:pPr>
        <w:ind w:left="321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365D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2F9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C00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927C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6CDF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BA6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DE0A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9D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9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B3B"/>
    <w:rsid w:val="00561B3B"/>
    <w:rsid w:val="00F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D677"/>
  <w15:docId w15:val="{8379AB70-271F-4645-AE5F-53F03344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0" w:lineRule="auto"/>
      <w:ind w:left="10" w:hanging="10"/>
    </w:pPr>
    <w:rPr>
      <w:rFonts w:ascii="Arial" w:eastAsia="Arial" w:hAnsi="Arial" w:cs="Arial"/>
      <w:color w:val="3C4043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48" w:hanging="10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cp:lastModifiedBy>Akriti Dev</cp:lastModifiedBy>
  <cp:revision>3</cp:revision>
  <cp:lastPrinted>2023-02-10T11:37:00Z</cp:lastPrinted>
  <dcterms:created xsi:type="dcterms:W3CDTF">2023-02-10T11:37:00Z</dcterms:created>
  <dcterms:modified xsi:type="dcterms:W3CDTF">2023-02-10T11:37:00Z</dcterms:modified>
</cp:coreProperties>
</file>