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74EC" w14:textId="505A38AE" w:rsidR="005A5931" w:rsidRPr="005A5931" w:rsidRDefault="00263B8B" w:rsidP="005A5931">
      <w:pPr>
        <w:jc w:val="center"/>
        <w:rPr>
          <w:color w:val="222A35" w:themeColor="text2" w:themeShade="80"/>
          <w:sz w:val="38"/>
          <w:szCs w:val="38"/>
        </w:rPr>
      </w:pPr>
      <w:r w:rsidRPr="005A5931">
        <w:rPr>
          <w:color w:val="222A35" w:themeColor="text2" w:themeShade="80"/>
          <w:sz w:val="38"/>
          <w:szCs w:val="38"/>
        </w:rPr>
        <w:t>DEVOPS_TUTEDUDE</w:t>
      </w:r>
      <w:r w:rsidRPr="005A5931">
        <w:rPr>
          <w:color w:val="222A35" w:themeColor="text2" w:themeShade="80"/>
          <w:sz w:val="38"/>
          <w:szCs w:val="38"/>
        </w:rPr>
        <w:br/>
        <w:t xml:space="preserve">ASSIGNMENT </w:t>
      </w:r>
      <w:r w:rsidR="003C25F1">
        <w:rPr>
          <w:color w:val="222A35" w:themeColor="text2" w:themeShade="80"/>
          <w:sz w:val="38"/>
          <w:szCs w:val="38"/>
        </w:rPr>
        <w:t>3</w:t>
      </w:r>
      <w:r w:rsidR="005A5931">
        <w:rPr>
          <w:color w:val="222A35" w:themeColor="text2" w:themeShade="80"/>
          <w:sz w:val="38"/>
          <w:szCs w:val="38"/>
        </w:rPr>
        <w:t xml:space="preserve">: </w:t>
      </w:r>
      <w:r w:rsidR="003C25F1">
        <w:rPr>
          <w:color w:val="222A35" w:themeColor="text2" w:themeShade="80"/>
          <w:sz w:val="38"/>
          <w:szCs w:val="38"/>
        </w:rPr>
        <w:t>Flask and MongoDB</w:t>
      </w:r>
    </w:p>
    <w:p w14:paraId="2E31F17F" w14:textId="6EFDA822" w:rsidR="00263B8B" w:rsidRPr="00483F19" w:rsidRDefault="00263B8B" w:rsidP="00483F19">
      <w:pPr>
        <w:jc w:val="center"/>
        <w:rPr>
          <w:sz w:val="38"/>
          <w:szCs w:val="38"/>
        </w:rPr>
      </w:pPr>
      <w:r w:rsidRPr="005A5931">
        <w:rPr>
          <w:sz w:val="38"/>
          <w:szCs w:val="38"/>
        </w:rPr>
        <w:t>– By A</w:t>
      </w:r>
      <w:r w:rsidR="005A5931">
        <w:rPr>
          <w:sz w:val="38"/>
          <w:szCs w:val="38"/>
        </w:rPr>
        <w:t>kriti Dey</w:t>
      </w:r>
    </w:p>
    <w:p w14:paraId="37BA1597" w14:textId="5CD138B7" w:rsidR="006C07B1" w:rsidRDefault="006C07B1" w:rsidP="00BA4367">
      <w:r w:rsidRPr="006C07B1">
        <w:rPr>
          <w:color w:val="2F5496" w:themeColor="accent1" w:themeShade="BF"/>
        </w:rPr>
        <w:t>Below is my entire application with the folder structure:</w:t>
      </w:r>
      <w:r>
        <w:br/>
      </w:r>
      <w:r w:rsidRPr="006C07B1">
        <w:drawing>
          <wp:inline distT="0" distB="0" distL="0" distR="0" wp14:anchorId="61799939" wp14:editId="78E5BECD">
            <wp:extent cx="5410200" cy="3965871"/>
            <wp:effectExtent l="0" t="0" r="0" b="0"/>
            <wp:docPr id="15894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2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3481" cy="39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CDED" w14:textId="77777777" w:rsidR="006C07B1" w:rsidRDefault="006C07B1" w:rsidP="00BA4367"/>
    <w:p w14:paraId="6CEA976E" w14:textId="77777777" w:rsidR="008008A2" w:rsidRDefault="006C07B1" w:rsidP="00BA4367">
      <w:r>
        <w:t xml:space="preserve">1. </w:t>
      </w:r>
      <w:r w:rsidR="00BA4367" w:rsidRPr="00BA4367">
        <w:t>Create a Flask application with an /</w:t>
      </w:r>
      <w:proofErr w:type="spellStart"/>
      <w:r w:rsidR="00BA4367" w:rsidRPr="00BA4367">
        <w:t>api</w:t>
      </w:r>
      <w:proofErr w:type="spellEnd"/>
      <w:r w:rsidR="00BA4367" w:rsidRPr="00BA4367">
        <w:t xml:space="preserve"> route. When this route is accessed, it should return a JSON list. The data should be stored in a backend file, read from it, and sent as a response.</w:t>
      </w:r>
    </w:p>
    <w:p w14:paraId="0F696ACA" w14:textId="77777777" w:rsidR="00EA01E3" w:rsidRDefault="008008A2" w:rsidP="00BA4367">
      <w:r w:rsidRPr="008008A2">
        <w:drawing>
          <wp:inline distT="0" distB="0" distL="0" distR="0" wp14:anchorId="2A03660D" wp14:editId="5F6ECD00">
            <wp:extent cx="4705384" cy="2771795"/>
            <wp:effectExtent l="0" t="0" r="0" b="9525"/>
            <wp:docPr id="8621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7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367">
        <w:br/>
      </w:r>
      <w:r w:rsidRPr="00EA01E3">
        <w:rPr>
          <w:color w:val="2F5496" w:themeColor="accent1" w:themeShade="BF"/>
        </w:rPr>
        <w:t xml:space="preserve">This is </w:t>
      </w:r>
      <w:r w:rsidR="00EA01E3" w:rsidRPr="00EA01E3">
        <w:rPr>
          <w:color w:val="2F5496" w:themeColor="accent1" w:themeShade="BF"/>
        </w:rPr>
        <w:t xml:space="preserve">the </w:t>
      </w:r>
      <w:proofErr w:type="spellStart"/>
      <w:r w:rsidR="00EA01E3" w:rsidRPr="00EA01E3">
        <w:rPr>
          <w:color w:val="2F5496" w:themeColor="accent1" w:themeShade="BF"/>
        </w:rPr>
        <w:t>json</w:t>
      </w:r>
      <w:proofErr w:type="spellEnd"/>
      <w:r w:rsidR="00EA01E3" w:rsidRPr="00EA01E3">
        <w:rPr>
          <w:color w:val="2F5496" w:themeColor="accent1" w:themeShade="BF"/>
        </w:rPr>
        <w:t xml:space="preserve"> list that I will be returning for route /</w:t>
      </w:r>
      <w:proofErr w:type="spellStart"/>
      <w:r w:rsidR="00EA01E3" w:rsidRPr="00EA01E3">
        <w:rPr>
          <w:color w:val="2F5496" w:themeColor="accent1" w:themeShade="BF"/>
        </w:rPr>
        <w:t>api</w:t>
      </w:r>
      <w:proofErr w:type="spellEnd"/>
      <w:r w:rsidR="00BA4367">
        <w:br/>
      </w:r>
      <w:r w:rsidR="00036F2E" w:rsidRPr="00036F2E">
        <w:lastRenderedPageBreak/>
        <w:drawing>
          <wp:inline distT="0" distB="0" distL="0" distR="0" wp14:anchorId="3EE68E42" wp14:editId="2DEC5DEF">
            <wp:extent cx="4572033" cy="1504961"/>
            <wp:effectExtent l="0" t="0" r="0" b="0"/>
            <wp:docPr id="5857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01E3">
        <w:rPr>
          <w:color w:val="2F5496" w:themeColor="accent1" w:themeShade="BF"/>
        </w:rPr>
        <w:t>Here’</w:t>
      </w:r>
      <w:r w:rsidR="00EA01E3" w:rsidRPr="00EA01E3">
        <w:rPr>
          <w:color w:val="2F5496" w:themeColor="accent1" w:themeShade="BF"/>
        </w:rPr>
        <w:t>s the code</w:t>
      </w:r>
      <w:r w:rsidR="00EA01E3">
        <w:t xml:space="preserve"> </w:t>
      </w:r>
    </w:p>
    <w:p w14:paraId="6DF75E0E" w14:textId="5F65F1FE" w:rsidR="00BA4367" w:rsidRPr="00BA4367" w:rsidRDefault="00884E3D" w:rsidP="00BA4367">
      <w:r w:rsidRPr="00884E3D">
        <w:drawing>
          <wp:inline distT="0" distB="0" distL="0" distR="0" wp14:anchorId="5E2454B2" wp14:editId="0459D4B9">
            <wp:extent cx="2481262" cy="4895280"/>
            <wp:effectExtent l="0" t="0" r="0" b="635"/>
            <wp:docPr id="5062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3914" cy="49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367">
        <w:br/>
      </w:r>
      <w:r>
        <w:rPr>
          <w:color w:val="2F5496" w:themeColor="accent1" w:themeShade="BF"/>
        </w:rPr>
        <w:t xml:space="preserve">This is the result </w:t>
      </w:r>
      <w:proofErr w:type="spellStart"/>
      <w:r>
        <w:rPr>
          <w:color w:val="2F5496" w:themeColor="accent1" w:themeShade="BF"/>
        </w:rPr>
        <w:t>json</w:t>
      </w:r>
      <w:proofErr w:type="spellEnd"/>
      <w:r>
        <w:rPr>
          <w:color w:val="2F5496" w:themeColor="accent1" w:themeShade="BF"/>
        </w:rPr>
        <w:t xml:space="preserve"> showing up on web using the route /</w:t>
      </w:r>
      <w:proofErr w:type="spellStart"/>
      <w:r>
        <w:rPr>
          <w:color w:val="2F5496" w:themeColor="accent1" w:themeShade="BF"/>
        </w:rPr>
        <w:t>api</w:t>
      </w:r>
      <w:proofErr w:type="spellEnd"/>
      <w:r w:rsidR="00BA4367">
        <w:br/>
      </w:r>
    </w:p>
    <w:p w14:paraId="205C6C04" w14:textId="03804604" w:rsidR="00263B8B" w:rsidRDefault="00BA4367" w:rsidP="00BA4367">
      <w:r w:rsidRPr="00BA4367">
        <w:t xml:space="preserve">2. Create a form on the frontend that, when submitted, inserts data into MongoDB Atlas. Upon successful submission, the user should be redirected to another page displaying the message </w:t>
      </w:r>
      <w:r w:rsidRPr="00BA4367">
        <w:rPr>
          <w:b/>
          <w:bCs/>
        </w:rPr>
        <w:t>"Data submitted successfully"</w:t>
      </w:r>
      <w:r w:rsidRPr="00BA4367">
        <w:t>. If there's an error during submission, display the error on the same page without redirection.</w:t>
      </w:r>
      <w:r w:rsidR="00C245B9">
        <w:br/>
      </w:r>
      <w:r w:rsidR="00263B8B">
        <w:lastRenderedPageBreak/>
        <w:br/>
      </w:r>
      <w:r w:rsidR="002B0283" w:rsidRPr="002B0283">
        <w:rPr>
          <w:color w:val="0070C0"/>
        </w:rPr>
        <w:drawing>
          <wp:inline distT="0" distB="0" distL="0" distR="0" wp14:anchorId="6B0AAA12" wp14:editId="132B623A">
            <wp:extent cx="3648102" cy="3562376"/>
            <wp:effectExtent l="0" t="0" r="9525" b="0"/>
            <wp:docPr id="2018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35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C62E" w14:textId="52D0022A" w:rsidR="002B0283" w:rsidRDefault="002B0283" w:rsidP="00BA4367">
      <w:pPr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This is the </w:t>
      </w:r>
      <w:r>
        <w:rPr>
          <w:color w:val="2F5496" w:themeColor="accent1" w:themeShade="BF"/>
        </w:rPr>
        <w:t xml:space="preserve">piece of code used for </w:t>
      </w:r>
      <w:r w:rsidR="007A7949">
        <w:rPr>
          <w:color w:val="2F5496" w:themeColor="accent1" w:themeShade="BF"/>
        </w:rPr>
        <w:t>handling a form and saving the data in MongoDB and returning ‘Data Submitted successfully’</w:t>
      </w:r>
    </w:p>
    <w:p w14:paraId="5C90DC4A" w14:textId="754911AB" w:rsidR="007A7949" w:rsidRDefault="004B0EA2" w:rsidP="00BA4367">
      <w:pPr>
        <w:rPr>
          <w:color w:val="2F5496" w:themeColor="accent1" w:themeShade="BF"/>
        </w:rPr>
      </w:pPr>
      <w:r w:rsidRPr="004B0EA2">
        <w:rPr>
          <w:color w:val="2F5496" w:themeColor="accent1" w:themeShade="BF"/>
        </w:rPr>
        <w:drawing>
          <wp:inline distT="0" distB="0" distL="0" distR="0" wp14:anchorId="0F37C576" wp14:editId="7B0610B2">
            <wp:extent cx="3309937" cy="4042117"/>
            <wp:effectExtent l="0" t="0" r="5080" b="0"/>
            <wp:docPr id="15830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3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717" cy="40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71B5" w14:textId="3CA4D1FD" w:rsidR="007A7949" w:rsidRPr="005A5931" w:rsidRDefault="004B0EA2" w:rsidP="00BA4367">
      <w:pPr>
        <w:rPr>
          <w:color w:val="0070C0"/>
        </w:rPr>
      </w:pPr>
      <w:r>
        <w:rPr>
          <w:color w:val="2F5496" w:themeColor="accent1" w:themeShade="BF"/>
        </w:rPr>
        <w:lastRenderedPageBreak/>
        <w:t>Home page shows a registration form, once submitted the below page will display:</w:t>
      </w:r>
      <w:r>
        <w:rPr>
          <w:color w:val="2F5496" w:themeColor="accent1" w:themeShade="BF"/>
        </w:rPr>
        <w:br/>
      </w:r>
      <w:r w:rsidR="00872E1B" w:rsidRPr="00872E1B">
        <w:rPr>
          <w:color w:val="0070C0"/>
        </w:rPr>
        <w:drawing>
          <wp:inline distT="0" distB="0" distL="0" distR="0" wp14:anchorId="7C05DD34" wp14:editId="080415D2">
            <wp:extent cx="3638577" cy="2105040"/>
            <wp:effectExtent l="0" t="0" r="0" b="0"/>
            <wp:docPr id="1089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E1B">
        <w:rPr>
          <w:color w:val="2F5496" w:themeColor="accent1" w:themeShade="BF"/>
        </w:rPr>
        <w:br/>
      </w:r>
      <w:r w:rsidR="00872E1B">
        <w:rPr>
          <w:color w:val="2F5496" w:themeColor="accent1" w:themeShade="BF"/>
        </w:rPr>
        <w:br/>
      </w:r>
      <w:r w:rsidR="00872E1B">
        <w:rPr>
          <w:color w:val="2F5496" w:themeColor="accent1" w:themeShade="BF"/>
        </w:rPr>
        <w:t xml:space="preserve">submitted </w:t>
      </w:r>
      <w:r w:rsidR="00872E1B">
        <w:rPr>
          <w:color w:val="2F5496" w:themeColor="accent1" w:themeShade="BF"/>
        </w:rPr>
        <w:t xml:space="preserve">record is now stored in </w:t>
      </w:r>
      <w:proofErr w:type="spellStart"/>
      <w:r w:rsidR="00872E1B">
        <w:rPr>
          <w:color w:val="2F5496" w:themeColor="accent1" w:themeShade="BF"/>
        </w:rPr>
        <w:t>MongoDb</w:t>
      </w:r>
      <w:proofErr w:type="spellEnd"/>
      <w:r w:rsidR="00872E1B">
        <w:rPr>
          <w:color w:val="2F5496" w:themeColor="accent1" w:themeShade="BF"/>
        </w:rPr>
        <w:t>:</w:t>
      </w:r>
      <w:r w:rsidR="00872E1B">
        <w:rPr>
          <w:color w:val="2F5496" w:themeColor="accent1" w:themeShade="BF"/>
        </w:rPr>
        <w:br/>
      </w:r>
      <w:r w:rsidR="000A5AD4" w:rsidRPr="000A5AD4">
        <w:rPr>
          <w:color w:val="0070C0"/>
        </w:rPr>
        <w:drawing>
          <wp:inline distT="0" distB="0" distL="0" distR="0" wp14:anchorId="1A18B300" wp14:editId="06806DF4">
            <wp:extent cx="6120130" cy="2164715"/>
            <wp:effectExtent l="0" t="0" r="0" b="6985"/>
            <wp:docPr id="20559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8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949" w:rsidRPr="005A5931" w:rsidSect="00FF096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8B"/>
    <w:rsid w:val="0003062A"/>
    <w:rsid w:val="00036F2E"/>
    <w:rsid w:val="00091298"/>
    <w:rsid w:val="000A5AD4"/>
    <w:rsid w:val="001455AA"/>
    <w:rsid w:val="00263B8B"/>
    <w:rsid w:val="002B0283"/>
    <w:rsid w:val="00301CBE"/>
    <w:rsid w:val="003C25F1"/>
    <w:rsid w:val="00483F19"/>
    <w:rsid w:val="004B0EA2"/>
    <w:rsid w:val="00523FB4"/>
    <w:rsid w:val="00545A6A"/>
    <w:rsid w:val="0057142E"/>
    <w:rsid w:val="005A5931"/>
    <w:rsid w:val="0061471C"/>
    <w:rsid w:val="00680F1E"/>
    <w:rsid w:val="006A26D4"/>
    <w:rsid w:val="006C07B1"/>
    <w:rsid w:val="007371A5"/>
    <w:rsid w:val="007A7949"/>
    <w:rsid w:val="008008A2"/>
    <w:rsid w:val="00842EF9"/>
    <w:rsid w:val="00871C2A"/>
    <w:rsid w:val="00872E1B"/>
    <w:rsid w:val="00884E3D"/>
    <w:rsid w:val="009877B0"/>
    <w:rsid w:val="00B65F25"/>
    <w:rsid w:val="00B76DDF"/>
    <w:rsid w:val="00BA4367"/>
    <w:rsid w:val="00BD5581"/>
    <w:rsid w:val="00C245B9"/>
    <w:rsid w:val="00E82493"/>
    <w:rsid w:val="00EA01E3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2D3F"/>
  <w15:chartTrackingRefBased/>
  <w15:docId w15:val="{9217835A-17BD-4EC6-AE9C-81B337EF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A2"/>
  </w:style>
  <w:style w:type="paragraph" w:styleId="Heading1">
    <w:name w:val="heading 1"/>
    <w:basedOn w:val="Normal"/>
    <w:next w:val="Normal"/>
    <w:link w:val="Heading1Char"/>
    <w:uiPriority w:val="9"/>
    <w:qFormat/>
    <w:rsid w:val="0026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43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Dey</dc:creator>
  <cp:keywords/>
  <dc:description/>
  <cp:lastModifiedBy>Akriti Dey</cp:lastModifiedBy>
  <cp:revision>23</cp:revision>
  <dcterms:created xsi:type="dcterms:W3CDTF">2026-03-08T15:36:00Z</dcterms:created>
  <dcterms:modified xsi:type="dcterms:W3CDTF">2026-03-13T19:55:00Z</dcterms:modified>
</cp:coreProperties>
</file>