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82ED" w14:textId="3F349FFF" w:rsidR="005A59E4" w:rsidRPr="00640892" w:rsidRDefault="00BC03AC" w:rsidP="00BC03AC">
      <w:pPr>
        <w:tabs>
          <w:tab w:val="left" w:pos="5103"/>
        </w:tabs>
        <w:ind w:left="48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Maktabgacha ta’lim tashkilotlari direktor va mutaxassislarini qayta tayyorlash va ularning malakasini oshirish institut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rektori N. Abdunazarovaga</w:t>
      </w:r>
    </w:p>
    <w:p w14:paraId="770925FE" w14:textId="0E1B57DD" w:rsidR="00BC03AC" w:rsidRPr="00640892" w:rsidRDefault="00C34D4B" w:rsidP="00E470AD">
      <w:pPr>
        <w:tabs>
          <w:tab w:val="left" w:pos="5103"/>
        </w:tabs>
        <w:spacing w:after="0"/>
        <w:ind w:left="4820"/>
        <w:jc w:val="both"/>
        <w:rPr>
          <w:rFonts w:ascii="Times New Roman" w:hAnsi="Times New Roman" w:cs="Times New Roman"/>
          <w:i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Qashqadaryo viloyati Dehqonobod tumanida</w:t>
      </w:r>
      <w:r w:rsidR="00A21A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yashovchi fuqaro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Amirov Akrom Eshali o'g'li</w:t>
      </w:r>
      <w:r w:rsidR="00E470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>tomonidan</w:t>
      </w:r>
    </w:p>
    <w:p w14:paraId="35037749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610408A7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72CCE667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Ariza</w:t>
      </w:r>
    </w:p>
    <w:p w14:paraId="39AFE14C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B62FF65" w14:textId="5478FBA2" w:rsidR="00BC03AC" w:rsidRPr="00640892" w:rsidRDefault="00BC03AC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Meni Maktabgacha ta’lim tashkilotlari direktor va mutaxassislarini qayta tayyorlash va ularning malakasini oshirish institutida tashkil qilinga</w:t>
      </w:r>
      <w:r w:rsidR="001D51E7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nodavlat malaka oshirsh kursiga 2024 yil   _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DATE</w:t>
      </w:r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_oyidan </w:t>
      </w:r>
      <w:r w:rsidR="00640892"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shartnoma asosida malaka oshirish o’quv kursiga qabul qilishingizni so’rayman. </w:t>
      </w:r>
    </w:p>
    <w:p w14:paraId="0FEC96EB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Shartnoma to’lovlari belgilangan muddatlarda to’lab berilishi ta’minlanadi.</w:t>
      </w:r>
    </w:p>
    <w:p w14:paraId="026664F4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D3BA53B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43E91F0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F719C4C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485EFF7" w14:textId="7A73AA73" w:rsidR="00640892" w:rsidRPr="00640892" w:rsidRDefault="006C07D9" w:rsidP="00BC03AC">
      <w:pPr>
        <w:pBdr>
          <w:bottom w:val="single" w:sz="12" w:space="1" w:color="auto"/>
        </w:pBd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</w:t>
      </w:r>
      <w:r w:rsidR="00C34D4B">
        <w:rPr>
          <w:rFonts w:ascii="Times New Roman" w:hAnsi="Times New Roman" w:cs="Times New Roman"/>
          <w:b/>
          <w:sz w:val="26"/>
          <w:szCs w:val="26"/>
          <w:lang w:val="en-US"/>
        </w:rPr>
        <w:t>02.04.2024    Amirov Akrom Eshali o'g'li</w:t>
      </w:r>
    </w:p>
    <w:p w14:paraId="3153C733" w14:textId="77777777" w:rsidR="00640892" w:rsidRPr="00640892" w:rsidRDefault="00640892" w:rsidP="0064089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(Sana, imzo, F.I.Sh.)</w:t>
      </w:r>
    </w:p>
    <w:sectPr w:rsidR="00640892" w:rsidRPr="0064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AC"/>
    <w:rsid w:val="00013422"/>
    <w:rsid w:val="001D51E7"/>
    <w:rsid w:val="003C1618"/>
    <w:rsid w:val="00640892"/>
    <w:rsid w:val="006C07D9"/>
    <w:rsid w:val="00944361"/>
    <w:rsid w:val="00973077"/>
    <w:rsid w:val="00A21A49"/>
    <w:rsid w:val="00BC03AC"/>
    <w:rsid w:val="00C34D4B"/>
    <w:rsid w:val="00D257E8"/>
    <w:rsid w:val="00E4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0922"/>
  <w15:chartTrackingRefBased/>
  <w15:docId w15:val="{D0A6DDCE-0C1F-4E2A-A7C5-B6F55A0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 asa</dc:creator>
  <cp:keywords/>
  <dc:description/>
  <cp:lastModifiedBy>Akrom Amirov</cp:lastModifiedBy>
  <cp:revision>9</cp:revision>
  <dcterms:created xsi:type="dcterms:W3CDTF">2024-03-18T08:35:00Z</dcterms:created>
  <dcterms:modified xsi:type="dcterms:W3CDTF">2024-03-31T09:46:00Z</dcterms:modified>
</cp:coreProperties>
</file>