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282ED" w14:textId="3F349FFF" w:rsidR="005A59E4" w:rsidRPr="00640892" w:rsidRDefault="00BC03AC" w:rsidP="00BC03AC">
      <w:pPr>
        <w:tabs>
          <w:tab w:val="left" w:pos="5103"/>
        </w:tabs>
        <w:ind w:left="482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Maktabgacha ta’lim tashkilotlari direktor va mutaxassislarini qayta tayyorlash va ularning malakasini oshirish institut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i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rektori N. Abdunazarovaga</w:t>
      </w:r>
    </w:p>
    <w:p w14:paraId="770925FE" w14:textId="0E1B57DD" w:rsidR="00BC03AC" w:rsidRPr="00640892" w:rsidRDefault="00C34D4B" w:rsidP="00E470AD">
      <w:pPr>
        <w:tabs>
          <w:tab w:val="left" w:pos="5103"/>
        </w:tabs>
        <w:spacing w:after="0"/>
        <w:ind w:left="4820"/>
        <w:jc w:val="both"/>
        <w:rPr>
          <w:rFonts w:ascii="Times New Roman" w:hAnsi="Times New Roman" w:cs="Times New Roman"/>
          <w:i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Jizzax viloyati Jizzax tumanida</w:t>
      </w:r>
      <w:r w:rsidR="00A21A4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yashovchi fuqaro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Amirov Akrombek</w:t>
      </w:r>
      <w:r w:rsidR="00E470A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C03AC" w:rsidRPr="00640892">
        <w:rPr>
          <w:rFonts w:ascii="Times New Roman" w:hAnsi="Times New Roman" w:cs="Times New Roman"/>
          <w:sz w:val="26"/>
          <w:szCs w:val="26"/>
          <w:lang w:val="en-US"/>
        </w:rPr>
        <w:t>tomonidan</w:t>
      </w:r>
    </w:p>
    <w:p w14:paraId="35037749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610408A7" w14:textId="77777777" w:rsidR="00BC03AC" w:rsidRPr="00640892" w:rsidRDefault="00BC03AC" w:rsidP="00BC03AC">
      <w:pPr>
        <w:spacing w:after="0"/>
        <w:ind w:left="4536"/>
        <w:jc w:val="center"/>
        <w:rPr>
          <w:rFonts w:ascii="Times New Roman" w:hAnsi="Times New Roman" w:cs="Times New Roman"/>
          <w:i/>
          <w:sz w:val="18"/>
          <w:szCs w:val="18"/>
          <w:lang w:val="en-US"/>
        </w:rPr>
      </w:pPr>
    </w:p>
    <w:p w14:paraId="72CCE667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Ariza</w:t>
      </w:r>
    </w:p>
    <w:p w14:paraId="39AFE14C" w14:textId="77777777" w:rsidR="00BC03AC" w:rsidRPr="00640892" w:rsidRDefault="00BC03AC" w:rsidP="00BC03AC">
      <w:pPr>
        <w:spacing w:after="0"/>
        <w:ind w:firstLine="851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B62FF65" w14:textId="5478FBA2" w:rsidR="00BC03AC" w:rsidRPr="00640892" w:rsidRDefault="00BC03AC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Meni Maktabgacha ta’lim tashkilotlari direktor va mutaxassislarini qayta tayyorlash va ularning malakasini oshirish institutida tashkil qilinga</w:t>
      </w:r>
      <w:r w:rsidR="001D51E7">
        <w:rPr>
          <w:rFonts w:ascii="Times New Roman" w:hAnsi="Times New Roman" w:cs="Times New Roman"/>
          <w:sz w:val="26"/>
          <w:szCs w:val="26"/>
          <w:lang w:val="en-US"/>
        </w:rPr>
        <w:t>n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 nodavlat malaka oshirsh kursiga 2024 yil   _</w:t>
      </w:r>
      <w:r w:rsidR="00C34D4B">
        <w:rPr>
          <w:rFonts w:ascii="Times New Roman" w:hAnsi="Times New Roman" w:cs="Times New Roman"/>
          <w:sz w:val="26"/>
          <w:szCs w:val="26"/>
          <w:lang w:val="en-US"/>
        </w:rPr>
        <w:t>DATE</w:t>
      </w:r>
      <w:r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_oyidan </w:t>
      </w:r>
      <w:r w:rsidR="00640892" w:rsidRPr="00640892">
        <w:rPr>
          <w:rFonts w:ascii="Times New Roman" w:hAnsi="Times New Roman" w:cs="Times New Roman"/>
          <w:sz w:val="26"/>
          <w:szCs w:val="26"/>
          <w:lang w:val="en-US"/>
        </w:rPr>
        <w:t xml:space="preserve">shartnoma asosida malaka oshirish o’quv kursiga qabul qilishingizni so’rayman. </w:t>
      </w:r>
    </w:p>
    <w:p w14:paraId="0FEC96EB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Shartnoma to’lovlari belgilangan muddatlarda to’lab berilishi ta’minlanadi.</w:t>
      </w:r>
    </w:p>
    <w:p w14:paraId="026664F4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2D3BA53B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43E91F0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F719C4C" w14:textId="77777777" w:rsidR="00640892" w:rsidRPr="00640892" w:rsidRDefault="00640892" w:rsidP="00BC03A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5485EFF7" w14:textId="7A73AA73" w:rsidR="00640892" w:rsidRPr="00640892" w:rsidRDefault="006C07D9" w:rsidP="00BC03AC">
      <w:pPr>
        <w:pBdr>
          <w:bottom w:val="single" w:sz="12" w:space="1" w:color="auto"/>
        </w:pBd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</w:t>
      </w:r>
      <w:r w:rsidR="00C34D4B">
        <w:rPr>
          <w:rFonts w:ascii="Times New Roman" w:hAnsi="Times New Roman" w:cs="Times New Roman"/>
          <w:b/>
          <w:sz w:val="26"/>
          <w:szCs w:val="26"/>
          <w:lang w:val="en-US"/>
        </w:rPr>
        <w:t>31.03.2024    Amirov Akrombek</w:t>
      </w:r>
    </w:p>
    <w:p w14:paraId="3153C733" w14:textId="77777777" w:rsidR="00640892" w:rsidRPr="00640892" w:rsidRDefault="00640892" w:rsidP="00640892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40892">
        <w:rPr>
          <w:rFonts w:ascii="Times New Roman" w:hAnsi="Times New Roman" w:cs="Times New Roman"/>
          <w:sz w:val="26"/>
          <w:szCs w:val="26"/>
          <w:lang w:val="en-US"/>
        </w:rPr>
        <w:t>(Sana, imzo, F.I.Sh.)</w:t>
      </w:r>
    </w:p>
    <w:sectPr w:rsidR="00640892" w:rsidRPr="006408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AC"/>
    <w:rsid w:val="00013422"/>
    <w:rsid w:val="001D51E7"/>
    <w:rsid w:val="003C1618"/>
    <w:rsid w:val="00640892"/>
    <w:rsid w:val="006C07D9"/>
    <w:rsid w:val="00944361"/>
    <w:rsid w:val="00973077"/>
    <w:rsid w:val="00A21A49"/>
    <w:rsid w:val="00BC03AC"/>
    <w:rsid w:val="00C34D4B"/>
    <w:rsid w:val="00D257E8"/>
    <w:rsid w:val="00E4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0922"/>
  <w15:chartTrackingRefBased/>
  <w15:docId w15:val="{D0A6DDCE-0C1F-4E2A-A7C5-B6F55A09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asas asa</dc:creator>
  <cp:keywords/>
  <dc:description/>
  <cp:lastModifiedBy>Akrom Amirov</cp:lastModifiedBy>
  <cp:revision>9</cp:revision>
  <dcterms:created xsi:type="dcterms:W3CDTF">2024-03-18T08:35:00Z</dcterms:created>
  <dcterms:modified xsi:type="dcterms:W3CDTF">2024-03-31T09:46:00Z</dcterms:modified>
</cp:coreProperties>
</file>