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5B7B099A" w:rsidR="00640892" w:rsidRPr="00563F0C" w:rsidRDefault="00563F0C" w:rsidP="00563F0C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Meni, institutda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masofadan o‘qitish (online) tizimi orqali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 ta’lim muassasalarini pedagogika va gumanitar ta’lim sohalari tarkibidagi ta’lim yo‘nalishlarini bitirgan mutaxassislar 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“Amaliy psixologiya” yo‘nalishi bo‘yicha kasbiy qayta tayyorlash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576 soatlik</w:t>
      </w:r>
      <w:r w:rsidR="00D022E5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(432</w:t>
      </w:r>
      <w:r w:rsidR="00D022E5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 xml:space="preserve"> soat</w:t>
      </w:r>
      <w:r w:rsidR="00D022E5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 w:rsidR="00D022E5">
        <w:rPr>
          <w:rFonts w:ascii="Times New Roman" w:hAnsi="Times New Roman"/>
          <w:i/>
          <w:spacing w:val="-8"/>
          <w:sz w:val="28"/>
          <w:szCs w:val="28"/>
          <w:lang w:val="en-US" w:eastAsia="x-none"/>
        </w:rPr>
        <w:t>onlaun va 144 soat oflayn shaklda</w:t>
      </w:r>
      <w:r w:rsidR="00D022E5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)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pullik </w:t>
      </w:r>
      <w:r w:rsidR="00D022E5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="002D441C">
        <w:rPr>
          <w:rFonts w:ascii="Times New Roman" w:hAnsi="Times New Roman"/>
          <w:spacing w:val="-8"/>
          <w:sz w:val="28"/>
          <w:szCs w:val="28"/>
          <w:lang w:val="en-US" w:eastAsia="x-none"/>
        </w:rPr>
        <w:t>(</w:t>
      </w:r>
      <w:bookmarkStart w:id="0" w:name="_GoBack"/>
      <w:bookmarkEnd w:id="0"/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</w:t>
      </w:r>
      <w:r w:rsidR="00D022E5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100</w:t>
      </w:r>
      <w:r w:rsidR="00D022E5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 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000</w:t>
      </w:r>
      <w:r w:rsidR="00D022E5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,0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besh million yuz ming 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 kursiga shartnoma asosida o‘qishga qabul qilishingizni so‘rayman. Shartnoma shartlari bilan tanishdim o‘quv kurs to‘lovlarini o‘z vaqtida amalga oshirishni kafolatlayman.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71B6BB2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F.I.Sh.)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2D441C"/>
    <w:rsid w:val="003705B8"/>
    <w:rsid w:val="003C1618"/>
    <w:rsid w:val="00563F0C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022E5"/>
    <w:rsid w:val="00D257E8"/>
    <w:rsid w:val="00D65EA2"/>
    <w:rsid w:val="00E05E9A"/>
    <w:rsid w:val="00E470AD"/>
    <w:rsid w:val="00E53942"/>
    <w:rsid w:val="00FB593A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3</cp:revision>
  <dcterms:created xsi:type="dcterms:W3CDTF">2025-03-03T06:15:00Z</dcterms:created>
  <dcterms:modified xsi:type="dcterms:W3CDTF">2025-03-03T06:19:00Z</dcterms:modified>
</cp:coreProperties>
</file>