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F1AF" w14:textId="3FAC5F4B" w:rsidR="005B1E02" w:rsidRDefault="005B1E02" w:rsidP="007066B9">
      <w:pPr>
        <w:spacing w:after="0"/>
        <w:ind w:left="5954"/>
        <w:jc w:val="both"/>
        <w:rPr>
          <w:b/>
          <w:sz w:val="28"/>
          <w:szCs w:val="28"/>
          <w:lang w:val="en-US"/>
        </w:rPr>
      </w:pPr>
      <w:r w:rsidRPr="00F377D2">
        <w:rPr>
          <w:b/>
          <w:sz w:val="28"/>
          <w:szCs w:val="28"/>
          <w:lang w:val="en-US"/>
        </w:rPr>
        <w:t>Professional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malaka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oshirish</w:t>
      </w:r>
      <w:proofErr w:type="spellEnd"/>
    </w:p>
    <w:p w14:paraId="000D93ED" w14:textId="52D09FC7" w:rsidR="005B1E02" w:rsidRDefault="005B1E02" w:rsidP="007066B9">
      <w:pPr>
        <w:spacing w:after="0"/>
        <w:ind w:left="5954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nodavlat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ta’lim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muassasasi</w:t>
      </w:r>
      <w:proofErr w:type="spellEnd"/>
    </w:p>
    <w:p w14:paraId="610408A7" w14:textId="7DAF62A5" w:rsidR="00BC03AC" w:rsidRDefault="005B1E02" w:rsidP="007066B9">
      <w:pPr>
        <w:spacing w:after="0"/>
        <w:ind w:left="5954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direktori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H.Kamolovaga</w:t>
      </w:r>
      <w:proofErr w:type="spellEnd"/>
      <w:r>
        <w:rPr>
          <w:b/>
          <w:sz w:val="28"/>
          <w:szCs w:val="28"/>
          <w:lang w:val="en-US"/>
        </w:rPr>
        <w:t>.</w:t>
      </w:r>
    </w:p>
    <w:p w14:paraId="5193B606" w14:textId="743EF372" w:rsidR="005B1E02" w:rsidRDefault="005B1E02" w:rsidP="007066B9">
      <w:pPr>
        <w:spacing w:after="0"/>
        <w:ind w:left="5954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ADDRESS </w:t>
      </w:r>
      <w:proofErr w:type="spellStart"/>
      <w:r>
        <w:rPr>
          <w:rFonts w:ascii="Times New Roman" w:hAnsi="Times New Roman"/>
          <w:b/>
          <w:sz w:val="28"/>
          <w:szCs w:val="28"/>
          <w:lang w:val="en-US" w:eastAsia="ru-RU"/>
        </w:rPr>
        <w:t>yashovchi</w:t>
      </w:r>
      <w:proofErr w:type="spellEnd"/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 w:eastAsia="ru-RU"/>
        </w:rPr>
        <w:t>fuqaro</w:t>
      </w:r>
      <w:proofErr w:type="spellEnd"/>
    </w:p>
    <w:p w14:paraId="2E0E4790" w14:textId="5EE41E79" w:rsidR="005B1E02" w:rsidRDefault="005B1E02" w:rsidP="007066B9">
      <w:pPr>
        <w:spacing w:after="0"/>
        <w:ind w:left="5954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NAME </w:t>
      </w:r>
      <w:proofErr w:type="spellStart"/>
      <w:r>
        <w:rPr>
          <w:rFonts w:ascii="Times New Roman" w:hAnsi="Times New Roman"/>
          <w:b/>
          <w:sz w:val="28"/>
          <w:szCs w:val="28"/>
          <w:lang w:val="en-US" w:eastAsia="ru-RU"/>
        </w:rPr>
        <w:t>tomonidan</w:t>
      </w:r>
      <w:proofErr w:type="spellEnd"/>
      <w:r>
        <w:rPr>
          <w:rFonts w:ascii="Times New Roman" w:hAnsi="Times New Roman"/>
          <w:b/>
          <w:sz w:val="28"/>
          <w:szCs w:val="28"/>
          <w:lang w:val="en-US" w:eastAsia="ru-RU"/>
        </w:rPr>
        <w:t>.</w:t>
      </w:r>
    </w:p>
    <w:p w14:paraId="7631E78E" w14:textId="77777777" w:rsidR="005B1E02" w:rsidRPr="00640892" w:rsidRDefault="005B1E02" w:rsidP="005B1E02">
      <w:pPr>
        <w:spacing w:after="0" w:line="720" w:lineRule="auto"/>
        <w:ind w:left="5954"/>
        <w:jc w:val="both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52C3E62B" w14:textId="374AE59A" w:rsidR="005B1E02" w:rsidRPr="008C2D88" w:rsidRDefault="00BC03AC" w:rsidP="00517E89">
      <w:pPr>
        <w:spacing w:after="0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2D88">
        <w:rPr>
          <w:rFonts w:ascii="Times New Roman" w:hAnsi="Times New Roman" w:cs="Times New Roman"/>
          <w:b/>
          <w:bCs/>
          <w:sz w:val="28"/>
          <w:szCs w:val="28"/>
          <w:lang w:val="en-US"/>
        </w:rPr>
        <w:t>Ariza</w:t>
      </w:r>
    </w:p>
    <w:p w14:paraId="4F570888" w14:textId="77777777" w:rsidR="00517E89" w:rsidRPr="00640892" w:rsidRDefault="00517E89" w:rsidP="00517E89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76631E7" w14:textId="0219835C" w:rsidR="007066B9" w:rsidRPr="007066B9" w:rsidRDefault="007066B9" w:rsidP="007066B9">
      <w:pPr>
        <w:ind w:left="18" w:firstLine="5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Meni Professional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malaka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nodavlat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talim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muassasasida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maktabgacha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tashkilotlari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direktor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mutaxassislari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onlayn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shaklda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144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soatlik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malaka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kursiga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pullik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shartnoma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o‘qishga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qilishingizni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so‘rayma</w:t>
      </w:r>
      <w:r w:rsidR="00506A3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228492" w14:textId="0744A9A3" w:rsidR="008C2D88" w:rsidRDefault="007066B9" w:rsidP="008C2D8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Shartnoma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to‘lovlari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muddatlarda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to‘lab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berilishi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6B9">
        <w:rPr>
          <w:rFonts w:ascii="Times New Roman" w:hAnsi="Times New Roman" w:cs="Times New Roman"/>
          <w:sz w:val="28"/>
          <w:szCs w:val="28"/>
          <w:lang w:val="en-US"/>
        </w:rPr>
        <w:t>ta’minlanadi</w:t>
      </w:r>
      <w:proofErr w:type="spellEnd"/>
      <w:r w:rsidRPr="007066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F1CCF4" w14:textId="77777777" w:rsidR="007066B9" w:rsidRPr="007066B9" w:rsidRDefault="007066B9" w:rsidP="008C2D88">
      <w:pPr>
        <w:spacing w:after="0" w:line="48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85EFF7" w14:textId="4534AD75" w:rsidR="00640892" w:rsidRPr="00640892" w:rsidRDefault="006C07D9" w:rsidP="00BC03AC">
      <w:pPr>
        <w:pBdr>
          <w:bottom w:val="single" w:sz="12" w:space="1" w:color="auto"/>
        </w:pBd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F6F52">
        <w:rPr>
          <w:rFonts w:ascii="Times New Roman" w:hAnsi="Times New Roman" w:cs="Times New Roman"/>
          <w:sz w:val="26"/>
          <w:szCs w:val="26"/>
          <w:lang w:val="uz-Cyrl-UZ"/>
        </w:rPr>
        <w:t xml:space="preserve">                                  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DATEFULL</w:t>
      </w:r>
    </w:p>
    <w:p w14:paraId="5089861B" w14:textId="1EAC42CE" w:rsidR="00B07669" w:rsidRDefault="00640892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(Sana,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F.I.Sh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>.)</w:t>
      </w:r>
    </w:p>
    <w:p w14:paraId="71B4A536" w14:textId="3A32EBE6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E90A3F4" w14:textId="1DEEB9D5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A5BF353" w14:textId="649293E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6414CE6" w14:textId="72300C0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4AB878" w14:textId="240FFC40" w:rsidR="003705B8" w:rsidRPr="00640892" w:rsidRDefault="003705B8" w:rsidP="003705B8">
      <w:pPr>
        <w:spacing w:after="0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E53942"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  <w:t>&amp;</w:t>
      </w:r>
    </w:p>
    <w:sectPr w:rsidR="003705B8" w:rsidRPr="0064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AC"/>
    <w:rsid w:val="00013422"/>
    <w:rsid w:val="001D51E7"/>
    <w:rsid w:val="003705B8"/>
    <w:rsid w:val="003C1618"/>
    <w:rsid w:val="00506A34"/>
    <w:rsid w:val="00517E89"/>
    <w:rsid w:val="00563F0C"/>
    <w:rsid w:val="005B1E02"/>
    <w:rsid w:val="00640892"/>
    <w:rsid w:val="006C07D9"/>
    <w:rsid w:val="007066B9"/>
    <w:rsid w:val="00885872"/>
    <w:rsid w:val="008C2D88"/>
    <w:rsid w:val="00944361"/>
    <w:rsid w:val="00973077"/>
    <w:rsid w:val="00A21A49"/>
    <w:rsid w:val="00AF2A94"/>
    <w:rsid w:val="00B07669"/>
    <w:rsid w:val="00B72A91"/>
    <w:rsid w:val="00B87FC4"/>
    <w:rsid w:val="00BC03AC"/>
    <w:rsid w:val="00C34D4B"/>
    <w:rsid w:val="00CF6F52"/>
    <w:rsid w:val="00D257E8"/>
    <w:rsid w:val="00D65EA2"/>
    <w:rsid w:val="00E05E9A"/>
    <w:rsid w:val="00E470AD"/>
    <w:rsid w:val="00E53942"/>
    <w:rsid w:val="00F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0922"/>
  <w15:chartTrackingRefBased/>
  <w15:docId w15:val="{D0A6DDCE-0C1F-4E2A-A7C5-B6F55A0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2A9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 asa</dc:creator>
  <cp:keywords/>
  <dc:description/>
  <cp:lastModifiedBy>Akrom Amirov</cp:lastModifiedBy>
  <cp:revision>24</cp:revision>
  <dcterms:created xsi:type="dcterms:W3CDTF">2024-03-18T08:35:00Z</dcterms:created>
  <dcterms:modified xsi:type="dcterms:W3CDTF">2024-10-16T12:00:00Z</dcterms:modified>
</cp:coreProperties>
</file>