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A837DF" w14:textId="77777777" w:rsidR="00D0069F" w:rsidRDefault="00D0069F" w:rsidP="00D0069F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Meni, institutda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masofadan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o‘qitish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(</w:t>
      </w:r>
      <w:r w:rsidRPr="006B3FC8">
        <w:rPr>
          <w:rFonts w:ascii="Times New Roman" w:eastAsia="Times New Roman" w:hAnsi="Times New Roman"/>
          <w:sz w:val="28"/>
          <w:szCs w:val="28"/>
          <w:lang w:val="uz-Cyrl-UZ" w:eastAsia="ru-RU"/>
        </w:rPr>
        <w:t>online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tizimi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orqali</w:t>
      </w:r>
      <w:r w:rsidRPr="004948F2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ta’lim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muassasalarini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7A137B">
        <w:rPr>
          <w:rFonts w:ascii="Times New Roman" w:hAnsi="Times New Roman"/>
          <w:b/>
          <w:bCs/>
          <w:sz w:val="28"/>
          <w:szCs w:val="28"/>
          <w:lang w:val="uz-Cyrl-UZ"/>
        </w:rPr>
        <w:t>no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pedagog</w:t>
      </w:r>
      <w:r w:rsidRPr="007A137B">
        <w:rPr>
          <w:rFonts w:ascii="Times New Roman" w:hAnsi="Times New Roman"/>
          <w:b/>
          <w:bCs/>
          <w:sz w:val="28"/>
          <w:szCs w:val="28"/>
          <w:lang w:val="uz-Cyrl-UZ"/>
        </w:rPr>
        <w:t>ik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yo‘nalishlarini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bitirgan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mutaxassislar</w:t>
      </w:r>
      <w:r w:rsidRPr="00063B8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>“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Maktabgacha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ta’lim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tashkiloti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tarbiyachisi”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yo‘nalishi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bo‘yicha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kasbiy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qayta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tayyorlash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864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soatlik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pullik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(</w:t>
      </w:r>
      <w:r w:rsidRPr="007A137B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7</w:t>
      </w:r>
      <w:r w:rsidRPr="00B21935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.</w:t>
      </w:r>
      <w:r w:rsidRPr="007A137B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</w:t>
      </w:r>
      <w:r w:rsidRPr="00063B81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</w:t>
      </w:r>
      <w:r w:rsidRPr="00B21935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.</w:t>
      </w:r>
      <w:r w:rsidRPr="00063B81"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000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(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etti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million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 w:rsidRPr="007A137B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besh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yuz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ming</w:t>
      </w:r>
      <w:r w:rsidRPr="00063B81"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kursiga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asosida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o‘qishga</w:t>
      </w:r>
      <w:r w:rsidRPr="006B3FC8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qabul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qilishingizni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so‘rayman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Shartnoma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shartlari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bilan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tanishdim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o‘quv kurs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to‘lovlarini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o‘z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vaqtida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amalga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oshirishni</w:t>
      </w:r>
      <w:r w:rsidRPr="00D21E24"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kafolatlayman.</w:t>
      </w: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55CD2666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F.I.Sh.)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C6732"/>
    <w:rsid w:val="001D51E7"/>
    <w:rsid w:val="003705B8"/>
    <w:rsid w:val="003C1618"/>
    <w:rsid w:val="00563F0C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0069F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20</cp:revision>
  <dcterms:created xsi:type="dcterms:W3CDTF">2024-03-18T08:35:00Z</dcterms:created>
  <dcterms:modified xsi:type="dcterms:W3CDTF">2024-10-06T10:32:00Z</dcterms:modified>
</cp:coreProperties>
</file>